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Закон Республики Казахстан от 22 апреля 1998 года № 220-I</w:t>
      </w:r>
      <w:proofErr w:type="gramStart"/>
      <w:r w:rsidRPr="00624999">
        <w:rPr>
          <w:rFonts w:eastAsia="Times New Roman" w:cs="Times New Roman"/>
          <w:b/>
          <w:bCs/>
          <w:szCs w:val="24"/>
          <w:lang w:eastAsia="ru-RU"/>
        </w:rPr>
        <w:br/>
        <w:t>О</w:t>
      </w:r>
      <w:proofErr w:type="gramEnd"/>
      <w:r w:rsidRPr="00624999">
        <w:rPr>
          <w:rFonts w:eastAsia="Times New Roman" w:cs="Times New Roman"/>
          <w:b/>
          <w:bCs/>
          <w:szCs w:val="24"/>
          <w:lang w:eastAsia="ru-RU"/>
        </w:rPr>
        <w:t xml:space="preserve"> товариществах с ограниченной и дополнительной ответственностью</w:t>
      </w:r>
      <w:bookmarkStart w:id="0" w:name="_GoBack"/>
      <w:bookmarkEnd w:id="0"/>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xml:space="preserve">(с </w:t>
      </w:r>
      <w:bookmarkStart w:id="1" w:name="SUB100036678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"http://online.zakon.kz/Document/?link_id=1000366782" \o "СПРАВКА О ЗАКОНЕ РК ОТ 22.04.98 № 220-I"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изменениями и дополнениями</w:t>
      </w:r>
      <w:r w:rsidRPr="00624999">
        <w:rPr>
          <w:rFonts w:eastAsia="Times New Roman" w:cs="Times New Roman"/>
          <w:szCs w:val="24"/>
          <w:lang w:eastAsia="ru-RU"/>
        </w:rPr>
        <w:fldChar w:fldCharType="end"/>
      </w:r>
      <w:bookmarkEnd w:id="1"/>
      <w:r w:rsidRPr="00624999">
        <w:rPr>
          <w:rFonts w:eastAsia="Times New Roman" w:cs="Times New Roman"/>
          <w:szCs w:val="24"/>
          <w:lang w:eastAsia="ru-RU"/>
        </w:rPr>
        <w:t xml:space="preserve"> по состоянию на 21.04.2016 г.)</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 w:name="ContentStart"/>
      <w:bookmarkStart w:id="3" w:name="ContentEnd"/>
      <w:bookmarkEnd w:id="2"/>
      <w:bookmarkEnd w:id="3"/>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4" w:name="SUB10000"/>
      <w:bookmarkEnd w:id="4"/>
      <w:r w:rsidRPr="00624999">
        <w:rPr>
          <w:rFonts w:eastAsia="Times New Roman" w:cs="Times New Roman"/>
          <w:szCs w:val="24"/>
          <w:lang w:eastAsia="ru-RU"/>
        </w:rPr>
        <w:t>Глава I. Общие положения</w:t>
      </w:r>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 Отношения, регулируемые настоящим Законом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Настоящий Закон определяет в соответствии с </w:t>
      </w:r>
      <w:bookmarkStart w:id="5" w:name="SUB100002205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"http://online.zakon.kz/Document/?link_id=1000022050"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Гражданским кодексом</w:t>
      </w:r>
      <w:r w:rsidRPr="00624999">
        <w:rPr>
          <w:rFonts w:eastAsia="Times New Roman" w:cs="Times New Roman"/>
          <w:szCs w:val="24"/>
          <w:lang w:eastAsia="ru-RU"/>
        </w:rPr>
        <w:fldChar w:fldCharType="end"/>
      </w:r>
      <w:bookmarkEnd w:id="5"/>
      <w:r w:rsidRPr="00624999">
        <w:rPr>
          <w:rFonts w:eastAsia="Times New Roman" w:cs="Times New Roman"/>
          <w:szCs w:val="24"/>
          <w:lang w:eastAsia="ru-RU"/>
        </w:rPr>
        <w:t xml:space="preserve"> Республики Казахстан правовое положение товариществ с ограниченной и дополнительной ответственностью, права и обязанности их участников, порядок создания, деятельности, реорганизации и ликвидации товариществ. </w:t>
      </w:r>
    </w:p>
    <w:p w:rsidR="00624999" w:rsidRPr="00624999" w:rsidRDefault="00624999" w:rsidP="00624999">
      <w:pPr>
        <w:spacing w:before="100" w:beforeAutospacing="1" w:after="100" w:afterAutospacing="1"/>
        <w:rPr>
          <w:rFonts w:eastAsia="Times New Roman" w:cs="Times New Roman"/>
          <w:szCs w:val="24"/>
          <w:lang w:eastAsia="ru-RU"/>
        </w:rPr>
      </w:pPr>
      <w:bookmarkStart w:id="6" w:name="SUB10200"/>
      <w:bookmarkEnd w:id="6"/>
      <w:r w:rsidRPr="00624999">
        <w:rPr>
          <w:rFonts w:eastAsia="Times New Roman" w:cs="Times New Roman"/>
          <w:szCs w:val="24"/>
          <w:lang w:eastAsia="ru-RU"/>
        </w:rPr>
        <w:t xml:space="preserve">В пункт 2 внесены изменения в соответствии с </w:t>
      </w:r>
      <w:bookmarkStart w:id="7" w:name="SUB100008140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"http://online.zakon.kz/Document/?link_id=1000081406"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7"/>
      <w:r w:rsidRPr="00624999">
        <w:rPr>
          <w:rFonts w:eastAsia="Times New Roman" w:cs="Times New Roman"/>
          <w:szCs w:val="24"/>
          <w:lang w:eastAsia="ru-RU"/>
        </w:rPr>
        <w:t xml:space="preserve"> РК от 16.07.99 г. № 436-I; </w:t>
      </w:r>
      <w:bookmarkStart w:id="8" w:name="SUB100044784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"http://online.zakon.kz/Document/?link_id=1000447842" \o "Закон Республики Казахстан 20 февраля 2006 года № 128-III \«О внесении изменений и дополнений в некоторые законодательные акты Республики Казахстан по вопросам страхования\»"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8"/>
      <w:r w:rsidRPr="00624999">
        <w:rPr>
          <w:rFonts w:eastAsia="Times New Roman" w:cs="Times New Roman"/>
          <w:szCs w:val="24"/>
          <w:lang w:eastAsia="ru-RU"/>
        </w:rPr>
        <w:t xml:space="preserve"> РК от 20.02.06 г. № 128-III (</w:t>
      </w:r>
      <w:bookmarkStart w:id="9" w:name="SUB100044790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"http://online.zakon.kz/Document/?link_id=1000447902"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Особенности товариществ с ограниченной и дополнительной ответственностью, создаваемые с иностранным участием, могут определяться </w:t>
      </w:r>
      <w:bookmarkStart w:id="10" w:name="SUB100479502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"http://online.zakon.kz/Document/?link_id=1004795029"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законодательными актами об иностранных инвестициях</w:t>
      </w:r>
      <w:r w:rsidRPr="00624999">
        <w:rPr>
          <w:rFonts w:eastAsia="Times New Roman" w:cs="Times New Roman"/>
          <w:szCs w:val="24"/>
          <w:lang w:eastAsia="ru-RU"/>
        </w:rPr>
        <w:fldChar w:fldCharType="end"/>
      </w:r>
      <w:bookmarkEnd w:id="10"/>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Особенности товариществ с ограниченной и дополнительной ответственностью, осуществляющих отдельные виды банковских операций либо являющихся профессиональными участниками страхового рынка, могут определяться законодательными актами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bookmarkStart w:id="11" w:name="SUB1020100"/>
      <w:bookmarkEnd w:id="11"/>
      <w:r w:rsidRPr="00624999">
        <w:rPr>
          <w:rFonts w:eastAsia="Times New Roman" w:cs="Times New Roman"/>
          <w:szCs w:val="24"/>
          <w:lang w:eastAsia="ru-RU"/>
        </w:rPr>
        <w:t xml:space="preserve">Статья дополнена пунктом 2-1 в соответствии с </w:t>
      </w:r>
      <w:bookmarkStart w:id="12" w:name="SUB100186079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"http://online.zakon.kz/Document/?link_id=1001860790"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2"/>
      <w:r w:rsidRPr="00624999">
        <w:rPr>
          <w:rFonts w:eastAsia="Times New Roman" w:cs="Times New Roman"/>
          <w:szCs w:val="24"/>
          <w:lang w:eastAsia="ru-RU"/>
        </w:rPr>
        <w:t xml:space="preserve"> РК от 01.03.11 г. № 414-IV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2-1. Участие государства в товариществах с ограниченной ответственностью и особенности управления ими определяются </w:t>
      </w:r>
      <w:bookmarkStart w:id="13" w:name="SUB100185345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"http://online.zakon.kz/Document/?link_id=1001853453"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13"/>
      <w:r w:rsidRPr="00624999">
        <w:rPr>
          <w:rFonts w:eastAsia="Times New Roman" w:cs="Times New Roman"/>
          <w:szCs w:val="24"/>
          <w:lang w:eastAsia="ru-RU"/>
        </w:rPr>
        <w:t xml:space="preserve"> Республики Казахстан «О государственном имуществе».</w:t>
      </w:r>
    </w:p>
    <w:p w:rsidR="00624999" w:rsidRPr="00624999" w:rsidRDefault="00624999" w:rsidP="00624999">
      <w:pPr>
        <w:spacing w:before="100" w:beforeAutospacing="1" w:after="100" w:afterAutospacing="1"/>
        <w:rPr>
          <w:rFonts w:eastAsia="Times New Roman" w:cs="Times New Roman"/>
          <w:szCs w:val="24"/>
          <w:lang w:eastAsia="ru-RU"/>
        </w:rPr>
      </w:pPr>
      <w:bookmarkStart w:id="14" w:name="SUB10300"/>
      <w:bookmarkEnd w:id="14"/>
      <w:r w:rsidRPr="00624999">
        <w:rPr>
          <w:rFonts w:eastAsia="Times New Roman" w:cs="Times New Roman"/>
          <w:szCs w:val="24"/>
          <w:lang w:eastAsia="ru-RU"/>
        </w:rPr>
        <w:t xml:space="preserve">3. К товариществу с дополнительной ответственностью применяются правила настоящего Закона, поскольку иное не предусмотрено </w:t>
      </w:r>
      <w:bookmarkStart w:id="15" w:name="SUB100369475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"http://online.zakon.kz/Document/?link_id=1003694755"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w:t>
      </w:r>
      <w:r w:rsidRPr="00624999">
        <w:rPr>
          <w:rFonts w:eastAsia="Times New Roman" w:cs="Times New Roman"/>
          <w:szCs w:val="24"/>
          <w:lang w:eastAsia="ru-RU"/>
        </w:rPr>
        <w:fldChar w:fldCharType="end"/>
      </w:r>
      <w:bookmarkEnd w:id="15"/>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6" w:name="SUB100239664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7" w:name="SUB20000"/>
      <w:bookmarkEnd w:id="17"/>
      <w:r w:rsidRPr="00624999">
        <w:rPr>
          <w:rFonts w:eastAsia="Times New Roman" w:cs="Times New Roman"/>
          <w:szCs w:val="24"/>
          <w:lang w:eastAsia="ru-RU"/>
        </w:rPr>
        <w:t xml:space="preserve">Статья 2. Понятие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w:t>
      </w:r>
      <w:bookmarkStart w:id="18" w:name="SUB100004176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"http://online.zakon.kz/Document/?link_id=1000041767"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Гражданским кодексом</w:t>
      </w:r>
      <w:r w:rsidRPr="00624999">
        <w:rPr>
          <w:rFonts w:eastAsia="Times New Roman" w:cs="Times New Roman"/>
          <w:szCs w:val="24"/>
          <w:lang w:eastAsia="ru-RU"/>
        </w:rPr>
        <w:fldChar w:fldCharType="end"/>
      </w:r>
      <w:bookmarkEnd w:id="18"/>
      <w:r w:rsidRPr="00624999">
        <w:rPr>
          <w:rFonts w:eastAsia="Times New Roman" w:cs="Times New Roman"/>
          <w:szCs w:val="24"/>
          <w:lang w:eastAsia="ru-RU"/>
        </w:rPr>
        <w:t xml:space="preserve"> Республики Казахстан и </w:t>
      </w:r>
      <w:bookmarkStart w:id="19" w:name="SUB100369475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"http://online.zakon.kz/Document/?link_id=1003694756"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настоящим Законом</w:t>
      </w:r>
      <w:r w:rsidRPr="00624999">
        <w:rPr>
          <w:rFonts w:eastAsia="Times New Roman" w:cs="Times New Roman"/>
          <w:szCs w:val="24"/>
          <w:lang w:eastAsia="ru-RU"/>
        </w:rPr>
        <w:fldChar w:fldCharType="end"/>
      </w:r>
      <w:bookmarkEnd w:id="19"/>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Товарищество с ограниченной ответственностью считается созданным на неопределенный срок, если учредительными документами товарищества не предусмотрено, что оно создается на определенный срок или для достижения определенной цели. </w:t>
      </w:r>
    </w:p>
    <w:p w:rsidR="00624999" w:rsidRPr="00624999" w:rsidRDefault="00624999" w:rsidP="00624999">
      <w:pPr>
        <w:spacing w:before="100" w:beforeAutospacing="1" w:after="100" w:afterAutospacing="1"/>
        <w:rPr>
          <w:rFonts w:eastAsia="Times New Roman" w:cs="Times New Roman"/>
          <w:szCs w:val="24"/>
          <w:lang w:eastAsia="ru-RU"/>
        </w:rPr>
      </w:pPr>
      <w:bookmarkStart w:id="20" w:name="SUB20200"/>
      <w:bookmarkEnd w:id="20"/>
      <w:r w:rsidRPr="00624999">
        <w:rPr>
          <w:rFonts w:eastAsia="Times New Roman" w:cs="Times New Roman"/>
          <w:szCs w:val="24"/>
          <w:lang w:eastAsia="ru-RU"/>
        </w:rPr>
        <w:t xml:space="preserve">2. Товарищество с ограниченной ответственностью является юридическим лицом. </w:t>
      </w:r>
    </w:p>
    <w:p w:rsidR="00624999" w:rsidRPr="00624999" w:rsidRDefault="00624999" w:rsidP="00624999">
      <w:pPr>
        <w:spacing w:before="100" w:beforeAutospacing="1" w:after="100" w:afterAutospacing="1"/>
        <w:rPr>
          <w:rFonts w:eastAsia="Times New Roman" w:cs="Times New Roman"/>
          <w:szCs w:val="24"/>
          <w:lang w:eastAsia="ru-RU"/>
        </w:rPr>
      </w:pPr>
      <w:bookmarkStart w:id="21" w:name="SUB20300"/>
      <w:bookmarkEnd w:id="21"/>
      <w:r w:rsidRPr="00624999">
        <w:rPr>
          <w:rFonts w:eastAsia="Times New Roman" w:cs="Times New Roman"/>
          <w:szCs w:val="24"/>
          <w:lang w:eastAsia="ru-RU"/>
        </w:rPr>
        <w:t xml:space="preserve">3. Товарищество с ограниченной ответственностью отвечает по своим обязательствам всем принадлежащим ему имуществом.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Товарищество не отвечает по обязательствам своих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22" w:name="SUB20400"/>
      <w:bookmarkEnd w:id="22"/>
      <w:r w:rsidRPr="00624999">
        <w:rPr>
          <w:rFonts w:eastAsia="Times New Roman" w:cs="Times New Roman"/>
          <w:szCs w:val="24"/>
          <w:lang w:eastAsia="ru-RU"/>
        </w:rPr>
        <w:t xml:space="preserve">4. Участники товарищества, </w:t>
      </w:r>
      <w:proofErr w:type="spellStart"/>
      <w:r w:rsidRPr="00624999">
        <w:rPr>
          <w:rFonts w:eastAsia="Times New Roman" w:cs="Times New Roman"/>
          <w:szCs w:val="24"/>
          <w:lang w:eastAsia="ru-RU"/>
        </w:rPr>
        <w:t>неполностью</w:t>
      </w:r>
      <w:proofErr w:type="spellEnd"/>
      <w:r w:rsidRPr="00624999">
        <w:rPr>
          <w:rFonts w:eastAsia="Times New Roman" w:cs="Times New Roman"/>
          <w:szCs w:val="24"/>
          <w:lang w:eastAsia="ru-RU"/>
        </w:rPr>
        <w:t xml:space="preserve"> внесшие вклады в уставный капитал, несут солидарную ответственность по его обязательствам в пределах стоимости невнесенной части вклада каждого из участников.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3" w:name="SUB1002396646"/>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"http://online.zakon.kz/Document/?link_id=1002396646"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23"/>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4" w:name="SUB30000"/>
      <w:bookmarkEnd w:id="24"/>
      <w:r w:rsidRPr="00624999">
        <w:rPr>
          <w:rFonts w:eastAsia="Times New Roman" w:cs="Times New Roman"/>
          <w:szCs w:val="24"/>
          <w:lang w:eastAsia="ru-RU"/>
        </w:rPr>
        <w:t xml:space="preserve">Статья 3. Товарищества с дополнительной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p w:rsidR="00624999" w:rsidRPr="00624999" w:rsidRDefault="00624999" w:rsidP="00624999">
      <w:pPr>
        <w:spacing w:before="100" w:beforeAutospacing="1" w:after="100" w:afterAutospacing="1"/>
        <w:rPr>
          <w:rFonts w:eastAsia="Times New Roman" w:cs="Times New Roman"/>
          <w:szCs w:val="24"/>
          <w:lang w:eastAsia="ru-RU"/>
        </w:rPr>
      </w:pPr>
      <w:bookmarkStart w:id="25" w:name="SUB30200"/>
      <w:bookmarkEnd w:id="25"/>
      <w:r w:rsidRPr="00624999">
        <w:rPr>
          <w:rFonts w:eastAsia="Times New Roman" w:cs="Times New Roman"/>
          <w:szCs w:val="24"/>
          <w:lang w:eastAsia="ru-RU"/>
        </w:rPr>
        <w:t xml:space="preserve">2. Предельный размер ответственности участников предусматривается в уставе. </w:t>
      </w:r>
    </w:p>
    <w:p w:rsidR="00624999" w:rsidRPr="00624999" w:rsidRDefault="00624999" w:rsidP="00624999">
      <w:pPr>
        <w:spacing w:before="100" w:beforeAutospacing="1" w:after="100" w:afterAutospacing="1"/>
        <w:rPr>
          <w:rFonts w:eastAsia="Times New Roman" w:cs="Times New Roman"/>
          <w:szCs w:val="24"/>
          <w:lang w:eastAsia="ru-RU"/>
        </w:rPr>
      </w:pPr>
      <w:bookmarkStart w:id="26" w:name="SUB30300"/>
      <w:bookmarkEnd w:id="26"/>
      <w:r w:rsidRPr="00624999">
        <w:rPr>
          <w:rFonts w:eastAsia="Times New Roman" w:cs="Times New Roman"/>
          <w:szCs w:val="24"/>
          <w:lang w:eastAsia="ru-RU"/>
        </w:rPr>
        <w:t>3. При банкротстве одного из участников его ответственность по обязательствам товарищества с дополнительной ответственностью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7" w:name="SUB1002396647"/>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"http://online.zakon.kz/Document/?link_id=1002396647"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2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8" w:name="SUB40000"/>
      <w:bookmarkEnd w:id="28"/>
      <w:r w:rsidRPr="00624999">
        <w:rPr>
          <w:rFonts w:eastAsia="Times New Roman" w:cs="Times New Roman"/>
          <w:szCs w:val="24"/>
          <w:lang w:eastAsia="ru-RU"/>
        </w:rPr>
        <w:t xml:space="preserve">Статья 4. Фирменное наименование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 с ограниченной ответственностью имеет фирменное наименование, которое должно содержать наименование товарищества, а также слова «товарищество с ограниченной ответственностью» или аббревиатуру «ТОО». Фирменное наименование товарищества с дополнительной ответственностью должно содержать соответственно слова «товарищество с дополнительной ответственностью» или аббревиатуру «ТДО». Под таким фирменным наименованием товарищество подлежит государственной регистрации.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Товарищество вправе также использовать сокращенную форму фирменного наименования и его эквиваленты на иностранных языках. </w:t>
      </w:r>
    </w:p>
    <w:p w:rsidR="00624999" w:rsidRPr="00624999" w:rsidRDefault="00624999" w:rsidP="00624999">
      <w:pPr>
        <w:spacing w:before="100" w:beforeAutospacing="1" w:after="100" w:afterAutospacing="1"/>
        <w:rPr>
          <w:rFonts w:eastAsia="Times New Roman" w:cs="Times New Roman"/>
          <w:szCs w:val="24"/>
          <w:lang w:eastAsia="ru-RU"/>
        </w:rPr>
      </w:pPr>
      <w:bookmarkStart w:id="29" w:name="SUB40200"/>
      <w:bookmarkEnd w:id="29"/>
      <w:r w:rsidRPr="00624999">
        <w:rPr>
          <w:rFonts w:eastAsia="Times New Roman" w:cs="Times New Roman"/>
          <w:szCs w:val="24"/>
          <w:lang w:eastAsia="ru-RU"/>
        </w:rPr>
        <w:t>2. В фирменное наименование товарищества с ограниченной ответственностью, создаваемого с иностранным участием, может быть включено указание на государственную принадлежность его учредителей.</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См. </w:t>
      </w:r>
      <w:bookmarkStart w:id="30" w:name="SUB1002396648"/>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"http://online.zakon.kz/Document/?link_id=1002396648"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30"/>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1" w:name="SUB50000"/>
      <w:bookmarkEnd w:id="31"/>
      <w:r w:rsidRPr="00624999">
        <w:rPr>
          <w:rFonts w:eastAsia="Times New Roman" w:cs="Times New Roman"/>
          <w:szCs w:val="24"/>
          <w:lang w:eastAsia="ru-RU"/>
        </w:rPr>
        <w:t xml:space="preserve">В статью 5 внесены изменения в соответствии с </w:t>
      </w:r>
      <w:bookmarkStart w:id="32" w:name="SUB1002699057"/>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"http://online.zakon.kz/Document/?link_id=1002699057"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32"/>
      <w:r w:rsidRPr="00624999">
        <w:rPr>
          <w:rFonts w:eastAsia="Times New Roman" w:cs="Times New Roman"/>
          <w:szCs w:val="24"/>
          <w:lang w:eastAsia="ru-RU"/>
        </w:rPr>
        <w:t xml:space="preserve"> РК от 24.12.12 г. № 60-V (</w:t>
      </w:r>
      <w:bookmarkStart w:id="33" w:name="SUB1002699059"/>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"http://online.zakon.kz/Document/?link_id=1002699059"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3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5. Место нахождения и адрес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Местом нахождения товарищества с ограниченной ответственностью признается место нахождения его постоянно действующего органа. </w:t>
      </w:r>
    </w:p>
    <w:p w:rsidR="00624999" w:rsidRPr="00624999" w:rsidRDefault="00624999" w:rsidP="00624999">
      <w:pPr>
        <w:spacing w:before="100" w:beforeAutospacing="1" w:after="100" w:afterAutospacing="1"/>
        <w:rPr>
          <w:rFonts w:eastAsia="Times New Roman" w:cs="Times New Roman"/>
          <w:szCs w:val="24"/>
          <w:lang w:eastAsia="ru-RU"/>
        </w:rPr>
      </w:pPr>
      <w:bookmarkStart w:id="34" w:name="SUB50200"/>
      <w:bookmarkEnd w:id="34"/>
      <w:r w:rsidRPr="00624999">
        <w:rPr>
          <w:rFonts w:eastAsia="Times New Roman" w:cs="Times New Roman"/>
          <w:szCs w:val="24"/>
          <w:lang w:eastAsia="ru-RU"/>
        </w:rPr>
        <w:t xml:space="preserve">2. При перемене товариществом с ограниченной ответственностью места нахождения товарищество обязано известить об этом орган, осуществляющий государственную регистрацию юридических лиц по фактическому адресу товарищества, для внесения необходимых изменений в Национальный реестр </w:t>
      </w:r>
      <w:proofErr w:type="gramStart"/>
      <w:r w:rsidRPr="00624999">
        <w:rPr>
          <w:rFonts w:eastAsia="Times New Roman" w:cs="Times New Roman"/>
          <w:szCs w:val="24"/>
          <w:lang w:eastAsia="ru-RU"/>
        </w:rPr>
        <w:t>бизнес-идентификационных</w:t>
      </w:r>
      <w:proofErr w:type="gramEnd"/>
      <w:r w:rsidRPr="00624999">
        <w:rPr>
          <w:rFonts w:eastAsia="Times New Roman" w:cs="Times New Roman"/>
          <w:szCs w:val="24"/>
          <w:lang w:eastAsia="ru-RU"/>
        </w:rPr>
        <w:t xml:space="preserve"> номеров.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5" w:name="SUB1002396653"/>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"http://online.zakon.kz/Document/?link_id=1002396653"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35"/>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6" w:name="SUB60000"/>
      <w:bookmarkEnd w:id="36"/>
      <w:r w:rsidRPr="00624999">
        <w:rPr>
          <w:rFonts w:eastAsia="Times New Roman" w:cs="Times New Roman"/>
          <w:szCs w:val="24"/>
          <w:lang w:eastAsia="ru-RU"/>
        </w:rPr>
        <w:t xml:space="preserve">Статья 6. Правоспособность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 с ограниченной ответственностью является коммерческой организацией, имеет гражданские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 </w:t>
      </w:r>
    </w:p>
    <w:p w:rsidR="00624999" w:rsidRPr="00624999" w:rsidRDefault="00624999" w:rsidP="00624999">
      <w:pPr>
        <w:spacing w:before="100" w:beforeAutospacing="1" w:after="100" w:afterAutospacing="1"/>
        <w:rPr>
          <w:rFonts w:eastAsia="Times New Roman" w:cs="Times New Roman"/>
          <w:szCs w:val="24"/>
          <w:lang w:eastAsia="ru-RU"/>
        </w:rPr>
      </w:pPr>
      <w:bookmarkStart w:id="37" w:name="SUB60200"/>
      <w:bookmarkEnd w:id="37"/>
      <w:r w:rsidRPr="00624999">
        <w:rPr>
          <w:rFonts w:eastAsia="Times New Roman" w:cs="Times New Roman"/>
          <w:szCs w:val="24"/>
          <w:lang w:eastAsia="ru-RU"/>
        </w:rPr>
        <w:t xml:space="preserve">2. Отдельными видами деятельности, перечень которых определяется </w:t>
      </w:r>
      <w:bookmarkStart w:id="38" w:name="SUB100400412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"http://online.zakon.kz/Document/?link_id=1004004129"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законодательными актами</w:t>
      </w:r>
      <w:r w:rsidRPr="00624999">
        <w:rPr>
          <w:rFonts w:eastAsia="Times New Roman" w:cs="Times New Roman"/>
          <w:szCs w:val="24"/>
          <w:lang w:eastAsia="ru-RU"/>
        </w:rPr>
        <w:fldChar w:fldCharType="end"/>
      </w:r>
      <w:bookmarkEnd w:id="38"/>
      <w:r w:rsidRPr="00624999">
        <w:rPr>
          <w:rFonts w:eastAsia="Times New Roman" w:cs="Times New Roman"/>
          <w:szCs w:val="24"/>
          <w:lang w:eastAsia="ru-RU"/>
        </w:rPr>
        <w:t>, товарищество с ограниченной ответственностью может заниматься только на основании лицензии.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9" w:name="SUB100239665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3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0" w:name="SUB70000"/>
      <w:bookmarkEnd w:id="40"/>
      <w:r w:rsidRPr="00624999">
        <w:rPr>
          <w:rFonts w:eastAsia="Times New Roman" w:cs="Times New Roman"/>
          <w:szCs w:val="24"/>
          <w:lang w:eastAsia="ru-RU"/>
        </w:rPr>
        <w:t xml:space="preserve">Статья 7. Филиалы и представительства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Вне места своего нахождения товарищество с ограниченной ответственностью вправе создавать филиалы и открывать представительства в соответствии со </w:t>
      </w:r>
      <w:bookmarkStart w:id="41" w:name="SUB100002432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"http://online.zakon.kz/Document/?link_id=1000024322"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43</w:t>
      </w:r>
      <w:r w:rsidRPr="00624999">
        <w:rPr>
          <w:rFonts w:eastAsia="Times New Roman" w:cs="Times New Roman"/>
          <w:szCs w:val="24"/>
          <w:lang w:eastAsia="ru-RU"/>
        </w:rPr>
        <w:fldChar w:fldCharType="end"/>
      </w:r>
      <w:bookmarkEnd w:id="41"/>
      <w:r w:rsidRPr="00624999">
        <w:rPr>
          <w:rFonts w:eastAsia="Times New Roman" w:cs="Times New Roman"/>
          <w:szCs w:val="24"/>
          <w:lang w:eastAsia="ru-RU"/>
        </w:rPr>
        <w:t xml:space="preserve"> Гражданского кодекса Республики Казахстан (общая часть).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Товарищество обязано извещать орган, осуществивший его государственную регистрацию, о создании своих филиалов и открытии представительств, а также о месте их расположения.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42" w:name="SUB70200"/>
      <w:bookmarkEnd w:id="42"/>
      <w:r w:rsidRPr="00624999">
        <w:rPr>
          <w:rFonts w:eastAsia="Times New Roman" w:cs="Times New Roman"/>
          <w:szCs w:val="24"/>
          <w:lang w:eastAsia="ru-RU"/>
        </w:rPr>
        <w:t>2. Решения о создании филиалов и открытии представительств товарищества с ограниченной ответственностью принимаются исполнительным органом товарищества, если уставом товарищества не предусмотрено, что такие решения принимаются общим собранием его участников.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3" w:name="SUB1002396655"/>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43"/>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4" w:name="SUB80000"/>
      <w:bookmarkEnd w:id="44"/>
      <w:r w:rsidRPr="00624999">
        <w:rPr>
          <w:rFonts w:eastAsia="Times New Roman" w:cs="Times New Roman"/>
          <w:szCs w:val="24"/>
          <w:lang w:eastAsia="ru-RU"/>
        </w:rPr>
        <w:lastRenderedPageBreak/>
        <w:t xml:space="preserve">В статью 8 внесены изменения в соответствии с Законами РК от 21.05.02 г. </w:t>
      </w:r>
      <w:bookmarkStart w:id="45" w:name="SUB100020968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"http://online.zakon.kz/Document/?link_id=1000209685"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 323-II</w:t>
      </w:r>
      <w:r w:rsidRPr="00624999">
        <w:rPr>
          <w:rFonts w:eastAsia="Times New Roman" w:cs="Times New Roman"/>
          <w:szCs w:val="24"/>
          <w:lang w:eastAsia="ru-RU"/>
        </w:rPr>
        <w:fldChar w:fldCharType="end"/>
      </w:r>
      <w:bookmarkEnd w:id="45"/>
      <w:r w:rsidRPr="00624999">
        <w:rPr>
          <w:rFonts w:eastAsia="Times New Roman" w:cs="Times New Roman"/>
          <w:szCs w:val="24"/>
          <w:lang w:eastAsia="ru-RU"/>
        </w:rPr>
        <w:t xml:space="preserve"> (</w:t>
      </w:r>
      <w:bookmarkStart w:id="46" w:name="SUB100020969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6"/>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8. Участники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Участниками товарищества с ограниченной ответственностью являются его учредители, а также лица, получившие право на долю в имуществе товарищества после его создания.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47" w:name="SUB80200"/>
      <w:bookmarkEnd w:id="47"/>
      <w:r w:rsidRPr="00624999">
        <w:rPr>
          <w:rFonts w:eastAsia="Times New Roman" w:cs="Times New Roman"/>
          <w:szCs w:val="24"/>
          <w:lang w:eastAsia="ru-RU"/>
        </w:rPr>
        <w:t xml:space="preserve">2. Исключен в соответствии с </w:t>
      </w:r>
      <w:bookmarkStart w:id="48" w:name="SUB100020969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48"/>
      <w:r w:rsidRPr="00624999">
        <w:rPr>
          <w:rFonts w:eastAsia="Times New Roman" w:cs="Times New Roman"/>
          <w:szCs w:val="24"/>
          <w:lang w:eastAsia="ru-RU"/>
        </w:rPr>
        <w:t xml:space="preserve"> РК от 16.05.03 № 416-II (</w:t>
      </w:r>
      <w:bookmarkStart w:id="49" w:name="SUB100020969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50" w:name="SUB80300"/>
      <w:bookmarkEnd w:id="50"/>
      <w:r w:rsidRPr="00624999">
        <w:rPr>
          <w:rFonts w:eastAsia="Times New Roman" w:cs="Times New Roman"/>
          <w:szCs w:val="24"/>
          <w:lang w:eastAsia="ru-RU"/>
        </w:rPr>
        <w:t xml:space="preserve">3. Исключен в соответствии с </w:t>
      </w:r>
      <w:bookmarkStart w:id="51" w:name="SUB100020968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"http://online.zakon.kz/Document/?link_id=1000209685"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51"/>
      <w:r w:rsidRPr="00624999">
        <w:rPr>
          <w:rFonts w:eastAsia="Times New Roman" w:cs="Times New Roman"/>
          <w:szCs w:val="24"/>
          <w:lang w:eastAsia="ru-RU"/>
        </w:rPr>
        <w:t xml:space="preserve"> РК от 21.05.02 г. № 323-II (</w:t>
      </w:r>
      <w:bookmarkStart w:id="52" w:name="SUB100020969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52"/>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53" w:name="SUB80400"/>
      <w:bookmarkEnd w:id="53"/>
      <w:r w:rsidRPr="00624999">
        <w:rPr>
          <w:rFonts w:eastAsia="Times New Roman" w:cs="Times New Roman"/>
          <w:szCs w:val="24"/>
          <w:lang w:eastAsia="ru-RU"/>
        </w:rPr>
        <w:t>4. Учреждения могут быть участниками товариществ с ограниченной ответственностью с разрешения собственника, если иное не предусмотрено законодательными актами.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4" w:name="SUB1002396656"/>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"http://online.zakon.kz/Document/?link_id=1002396656"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54"/>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5" w:name="SUB90000"/>
      <w:bookmarkEnd w:id="55"/>
      <w:r w:rsidRPr="00624999">
        <w:rPr>
          <w:rFonts w:eastAsia="Times New Roman" w:cs="Times New Roman"/>
          <w:szCs w:val="24"/>
          <w:lang w:eastAsia="ru-RU"/>
        </w:rPr>
        <w:t xml:space="preserve">Статья 9. Исключена в соответствии с </w:t>
      </w:r>
      <w:bookmarkStart w:id="56" w:name="SUB100020969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56"/>
      <w:r w:rsidRPr="00624999">
        <w:rPr>
          <w:rFonts w:eastAsia="Times New Roman" w:cs="Times New Roman"/>
          <w:szCs w:val="24"/>
          <w:lang w:eastAsia="ru-RU"/>
        </w:rPr>
        <w:t xml:space="preserve"> РК от 16.05.03 г. № 416-II (</w:t>
      </w:r>
      <w:bookmarkStart w:id="57" w:name="SUB100020970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5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8" w:name="SUB1002396657"/>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"http://online.zakon.kz/Document/?link_id=1002396657"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58"/>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9" w:name="SUB100000"/>
      <w:bookmarkEnd w:id="59"/>
      <w:r w:rsidRPr="00624999">
        <w:rPr>
          <w:rFonts w:eastAsia="Times New Roman" w:cs="Times New Roman"/>
          <w:szCs w:val="24"/>
          <w:lang w:eastAsia="ru-RU"/>
        </w:rPr>
        <w:t xml:space="preserve">Статья 10. Особенности правового положения товарищества с ограниченной ответственностью, состоящего из одного участника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0" w:name="SUB100351463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"http://online.zakon.kz/Document/?link_id=1003514637"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60"/>
      <w:r w:rsidRPr="00624999">
        <w:rPr>
          <w:rFonts w:eastAsia="Times New Roman" w:cs="Times New Roman"/>
          <w:szCs w:val="24"/>
          <w:lang w:eastAsia="ru-RU"/>
        </w:rPr>
        <w:t xml:space="preserve"> Министра юстиции РК на вопрос от 28 мая 2013 года № 9767 (adilet.gov.kz) «Иностранное юр. лицо, имеющее в качестве основной цели своей деятельности извлечение прибыли является комм</w:t>
      </w:r>
      <w:proofErr w:type="gramStart"/>
      <w:r w:rsidRPr="00624999">
        <w:rPr>
          <w:rFonts w:eastAsia="Times New Roman" w:cs="Times New Roman"/>
          <w:szCs w:val="24"/>
          <w:lang w:eastAsia="ru-RU"/>
        </w:rPr>
        <w:t>.</w:t>
      </w:r>
      <w:proofErr w:type="gramEnd"/>
      <w:r w:rsidRPr="00624999">
        <w:rPr>
          <w:rFonts w:eastAsia="Times New Roman" w:cs="Times New Roman"/>
          <w:szCs w:val="24"/>
          <w:lang w:eastAsia="ru-RU"/>
        </w:rPr>
        <w:t xml:space="preserve"> </w:t>
      </w:r>
      <w:proofErr w:type="gramStart"/>
      <w:r w:rsidRPr="00624999">
        <w:rPr>
          <w:rFonts w:eastAsia="Times New Roman" w:cs="Times New Roman"/>
          <w:szCs w:val="24"/>
          <w:lang w:eastAsia="ru-RU"/>
        </w:rPr>
        <w:t>о</w:t>
      </w:r>
      <w:proofErr w:type="gramEnd"/>
      <w:r w:rsidRPr="00624999">
        <w:rPr>
          <w:rFonts w:eastAsia="Times New Roman" w:cs="Times New Roman"/>
          <w:szCs w:val="24"/>
          <w:lang w:eastAsia="ru-RU"/>
        </w:rPr>
        <w:t>рганизаций не может выступать в качестве единственного учредителя - юр. лица с единственным участником физ. лицом»</w:t>
      </w:r>
    </w:p>
    <w:p w:rsidR="00624999" w:rsidRPr="00624999" w:rsidRDefault="00624999" w:rsidP="00624999">
      <w:pPr>
        <w:spacing w:before="100" w:beforeAutospacing="1" w:after="100" w:afterAutospacing="1"/>
        <w:rPr>
          <w:rFonts w:eastAsia="Times New Roman" w:cs="Times New Roman"/>
          <w:szCs w:val="24"/>
          <w:lang w:eastAsia="ru-RU"/>
        </w:rPr>
      </w:pPr>
      <w:bookmarkStart w:id="61" w:name="SUB100200"/>
      <w:bookmarkEnd w:id="61"/>
      <w:r w:rsidRPr="00624999">
        <w:rPr>
          <w:rFonts w:eastAsia="Times New Roman" w:cs="Times New Roman"/>
          <w:szCs w:val="24"/>
          <w:lang w:eastAsia="ru-RU"/>
        </w:rPr>
        <w:t xml:space="preserve">2. В товариществе с ограниченной ответственностью, состоящем из одного участника, решения, относящиеся к компетенции общего собрания участников, принимаются единственным участником единолично и оформляются письменно. При этом положения статей </w:t>
      </w:r>
      <w:bookmarkStart w:id="62" w:name="SUB100205802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"http://online.zakon.kz/Document/?link_id=1002058023" \o "Закон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21.04.2016 г.)"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44-50</w:t>
      </w:r>
      <w:r w:rsidRPr="00624999">
        <w:rPr>
          <w:rFonts w:eastAsia="Times New Roman" w:cs="Times New Roman"/>
          <w:szCs w:val="24"/>
          <w:lang w:eastAsia="ru-RU"/>
        </w:rPr>
        <w:fldChar w:fldCharType="end"/>
      </w:r>
      <w:bookmarkEnd w:id="62"/>
      <w:r w:rsidRPr="00624999">
        <w:rPr>
          <w:rFonts w:eastAsia="Times New Roman" w:cs="Times New Roman"/>
          <w:szCs w:val="24"/>
          <w:lang w:eastAsia="ru-RU"/>
        </w:rPr>
        <w:t xml:space="preserve"> настоящего Закона не применяются.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3" w:name="SUB1002396658"/>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"http://online.zakon.kz/Document/?link_id=1002396658"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63"/>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4" w:name="SUB110000"/>
      <w:bookmarkEnd w:id="64"/>
      <w:r w:rsidRPr="00624999">
        <w:rPr>
          <w:rFonts w:eastAsia="Times New Roman" w:cs="Times New Roman"/>
          <w:szCs w:val="24"/>
          <w:lang w:eastAsia="ru-RU"/>
        </w:rPr>
        <w:t xml:space="preserve">Статья 11. Права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Участники товарищества с ограниченной ответственностью вправе: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участвовать в управлении делами товарищества в порядке, предусмотренном настоящим Законом и уставом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5" w:name="SUB110102"/>
      <w:bookmarkEnd w:id="65"/>
      <w:r w:rsidRPr="00624999">
        <w:rPr>
          <w:rFonts w:eastAsia="Times New Roman" w:cs="Times New Roman"/>
          <w:szCs w:val="24"/>
          <w:lang w:eastAsia="ru-RU"/>
        </w:rPr>
        <w:lastRenderedPageBreak/>
        <w:t xml:space="preserve">2) получать информацию о деятельности товарищества и знакомиться с его бухгалтерской и иной документацией в порядке, предусмотренном уставом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6" w:name="SUB110103"/>
      <w:bookmarkEnd w:id="66"/>
      <w:r w:rsidRPr="00624999">
        <w:rPr>
          <w:rFonts w:eastAsia="Times New Roman" w:cs="Times New Roman"/>
          <w:szCs w:val="24"/>
          <w:lang w:eastAsia="ru-RU"/>
        </w:rPr>
        <w:t xml:space="preserve">3) получать доход от деятельности товарищества в соответствии с настоящим Законом, учредительными документами товарищества и решениями его общего собрания;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67" w:name="SUB110104"/>
      <w:bookmarkEnd w:id="67"/>
      <w:r w:rsidRPr="00624999">
        <w:rPr>
          <w:rFonts w:eastAsia="Times New Roman" w:cs="Times New Roman"/>
          <w:szCs w:val="24"/>
          <w:lang w:eastAsia="ru-RU"/>
        </w:rPr>
        <w:t xml:space="preserve">4) получить в случае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p>
    <w:p w:rsidR="00624999" w:rsidRPr="00624999" w:rsidRDefault="00624999" w:rsidP="00624999">
      <w:pPr>
        <w:spacing w:before="100" w:beforeAutospacing="1" w:after="100" w:afterAutospacing="1"/>
        <w:rPr>
          <w:rFonts w:eastAsia="Times New Roman" w:cs="Times New Roman"/>
          <w:szCs w:val="24"/>
          <w:lang w:eastAsia="ru-RU"/>
        </w:rPr>
      </w:pPr>
      <w:bookmarkStart w:id="68" w:name="SUB110105"/>
      <w:bookmarkEnd w:id="68"/>
      <w:r w:rsidRPr="00624999">
        <w:rPr>
          <w:rFonts w:eastAsia="Times New Roman" w:cs="Times New Roman"/>
          <w:szCs w:val="24"/>
          <w:lang w:eastAsia="ru-RU"/>
        </w:rPr>
        <w:t xml:space="preserve">5) прекратить участие в товариществе путем отчуждения своей доли в порядке, предусмотренном настоящим Законом; </w:t>
      </w:r>
    </w:p>
    <w:p w:rsidR="00624999" w:rsidRPr="00624999" w:rsidRDefault="00624999" w:rsidP="00624999">
      <w:pPr>
        <w:spacing w:before="100" w:beforeAutospacing="1" w:after="100" w:afterAutospacing="1"/>
        <w:rPr>
          <w:rFonts w:eastAsia="Times New Roman" w:cs="Times New Roman"/>
          <w:szCs w:val="24"/>
          <w:lang w:eastAsia="ru-RU"/>
        </w:rPr>
      </w:pPr>
      <w:bookmarkStart w:id="69" w:name="SUB110106"/>
      <w:bookmarkEnd w:id="69"/>
      <w:r w:rsidRPr="00624999">
        <w:rPr>
          <w:rFonts w:eastAsia="Times New Roman" w:cs="Times New Roman"/>
          <w:szCs w:val="24"/>
          <w:lang w:eastAsia="ru-RU"/>
        </w:rPr>
        <w:t xml:space="preserve">Статья дополнена подпунктом 6) в соответствии с </w:t>
      </w:r>
      <w:bookmarkStart w:id="70" w:name="SUB100058816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"http://online.zakon.kz/Document/?link_id=1000588161"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70"/>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6) оспаривать в судебном порядке решения органов товарищества, нарушающие их права, предусмотренные настоящим Законом и (или) уставом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71" w:name="SUB110200"/>
      <w:bookmarkEnd w:id="71"/>
      <w:r w:rsidRPr="00624999">
        <w:rPr>
          <w:rFonts w:eastAsia="Times New Roman" w:cs="Times New Roman"/>
          <w:szCs w:val="24"/>
          <w:lang w:eastAsia="ru-RU"/>
        </w:rPr>
        <w:t>2. Участники товарищества с ограниченной ответственностью могут иметь и другие права, предусмотренные настоящим Законом и учредительными документами.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72" w:name="SUB1002396659"/>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"http://online.zakon.kz/Document/?link_id=1002396659"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72"/>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73" w:name="SUB120000"/>
      <w:bookmarkEnd w:id="73"/>
      <w:r w:rsidRPr="00624999">
        <w:rPr>
          <w:rFonts w:eastAsia="Times New Roman" w:cs="Times New Roman"/>
          <w:szCs w:val="24"/>
          <w:lang w:eastAsia="ru-RU"/>
        </w:rPr>
        <w:t xml:space="preserve">В статью 12 внесены изменения </w:t>
      </w:r>
      <w:bookmarkStart w:id="74" w:name="SUB100035795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"http://online.zakon.kz/Document/?link_id=1000357951"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74"/>
      <w:r w:rsidRPr="00624999">
        <w:rPr>
          <w:rFonts w:eastAsia="Times New Roman" w:cs="Times New Roman"/>
          <w:szCs w:val="24"/>
          <w:lang w:eastAsia="ru-RU"/>
        </w:rPr>
        <w:t xml:space="preserve"> РК от 08.07.05 г. № 72-III (</w:t>
      </w:r>
      <w:bookmarkStart w:id="75" w:name="SUB100035795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"http://online.zakon.kz/Document/?link_id=1000357950"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7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12. Обязанности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Участники товарищества с ограниченной ответственностью обязаны: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соблюдать требования учредительного договора; </w:t>
      </w:r>
    </w:p>
    <w:p w:rsidR="00624999" w:rsidRPr="00624999" w:rsidRDefault="00624999" w:rsidP="00624999">
      <w:pPr>
        <w:spacing w:before="100" w:beforeAutospacing="1" w:after="100" w:afterAutospacing="1"/>
        <w:rPr>
          <w:rFonts w:eastAsia="Times New Roman" w:cs="Times New Roman"/>
          <w:szCs w:val="24"/>
          <w:lang w:eastAsia="ru-RU"/>
        </w:rPr>
      </w:pPr>
      <w:bookmarkStart w:id="76" w:name="SUB120102"/>
      <w:bookmarkEnd w:id="76"/>
      <w:r w:rsidRPr="00624999">
        <w:rPr>
          <w:rFonts w:eastAsia="Times New Roman" w:cs="Times New Roman"/>
          <w:szCs w:val="24"/>
          <w:lang w:eastAsia="ru-RU"/>
        </w:rPr>
        <w:t xml:space="preserve">2) вносить вклады в уставный капитал товарищества в порядке, размерах и в сроки, предусмотренные учредительными документами; </w:t>
      </w:r>
    </w:p>
    <w:p w:rsidR="00624999" w:rsidRPr="00624999" w:rsidRDefault="00624999" w:rsidP="00624999">
      <w:pPr>
        <w:spacing w:before="100" w:beforeAutospacing="1" w:after="100" w:afterAutospacing="1"/>
        <w:rPr>
          <w:rFonts w:eastAsia="Times New Roman" w:cs="Times New Roman"/>
          <w:szCs w:val="24"/>
          <w:lang w:eastAsia="ru-RU"/>
        </w:rPr>
      </w:pPr>
      <w:bookmarkStart w:id="77" w:name="SUB120103"/>
      <w:bookmarkEnd w:id="77"/>
      <w:r w:rsidRPr="00624999">
        <w:rPr>
          <w:rFonts w:eastAsia="Times New Roman" w:cs="Times New Roman"/>
          <w:szCs w:val="24"/>
          <w:lang w:eastAsia="ru-RU"/>
        </w:rPr>
        <w:t xml:space="preserve">3) не разглашать сведения, которые товариществом объявлены коммерческой тайной; </w:t>
      </w:r>
    </w:p>
    <w:p w:rsidR="00624999" w:rsidRPr="00624999" w:rsidRDefault="00624999" w:rsidP="00624999">
      <w:pPr>
        <w:spacing w:before="100" w:beforeAutospacing="1" w:after="100" w:afterAutospacing="1"/>
        <w:rPr>
          <w:rFonts w:eastAsia="Times New Roman" w:cs="Times New Roman"/>
          <w:szCs w:val="24"/>
          <w:lang w:eastAsia="ru-RU"/>
        </w:rPr>
      </w:pPr>
      <w:bookmarkStart w:id="78" w:name="SUB120104"/>
      <w:bookmarkEnd w:id="78"/>
      <w:r w:rsidRPr="00624999">
        <w:rPr>
          <w:rFonts w:eastAsia="Times New Roman" w:cs="Times New Roman"/>
          <w:szCs w:val="24"/>
          <w:lang w:eastAsia="ru-RU"/>
        </w:rPr>
        <w:t xml:space="preserve">Статья дополнена подпунктом 4) в соответствии с </w:t>
      </w:r>
      <w:bookmarkStart w:id="79" w:name="SUB100058844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"http://online.zakon.kz/Document/?link_id=1000588442"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79"/>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4) письменно извещать исполнительный орган, а также регистратора в случае ведения реестра участников товарищества об изменении сведений, предусмотренных </w:t>
      </w:r>
      <w:bookmarkStart w:id="80" w:name="SUB100362866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"http://online.zakon.kz/Document/?link_id=1003628663"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подпунктом 2) пункта 2 статьи 17</w:t>
      </w:r>
      <w:r w:rsidRPr="00624999">
        <w:rPr>
          <w:rFonts w:eastAsia="Times New Roman" w:cs="Times New Roman"/>
          <w:szCs w:val="24"/>
          <w:lang w:eastAsia="ru-RU"/>
        </w:rPr>
        <w:fldChar w:fldCharType="end"/>
      </w:r>
      <w:bookmarkEnd w:id="80"/>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bookmarkStart w:id="81" w:name="SUB120200"/>
      <w:bookmarkEnd w:id="81"/>
      <w:r w:rsidRPr="00624999">
        <w:rPr>
          <w:rFonts w:eastAsia="Times New Roman" w:cs="Times New Roman"/>
          <w:szCs w:val="24"/>
          <w:lang w:eastAsia="ru-RU"/>
        </w:rPr>
        <w:t>2. Участники товарищества с ограниченной ответственностью могут нести и другие обязанности, предусмотренные учредительными документами товарищества, настоящим Законом и иными законодательными актами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82" w:name="SUB1002396660"/>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"http://online.zakon.kz/Document/?link_id=1002396660"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82"/>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83" w:name="SUB12010000"/>
      <w:bookmarkEnd w:id="83"/>
      <w:r w:rsidRPr="00624999">
        <w:rPr>
          <w:rFonts w:eastAsia="Times New Roman" w:cs="Times New Roman"/>
          <w:szCs w:val="24"/>
          <w:lang w:eastAsia="ru-RU"/>
        </w:rPr>
        <w:lastRenderedPageBreak/>
        <w:t xml:space="preserve">Глава дополнена статьей 12-1 в соответствии с </w:t>
      </w:r>
      <w:bookmarkStart w:id="84" w:name="SUB100224463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"http://online.zakon.kz/Document/?link_id=1002244636"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84"/>
      <w:r w:rsidRPr="00624999">
        <w:rPr>
          <w:rFonts w:eastAsia="Times New Roman" w:cs="Times New Roman"/>
          <w:szCs w:val="24"/>
          <w:lang w:eastAsia="ru-RU"/>
        </w:rPr>
        <w:t xml:space="preserve"> РК от 28.12.11 г. № 524-IV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12-1. </w:t>
      </w:r>
      <w:proofErr w:type="spellStart"/>
      <w:r w:rsidRPr="00624999">
        <w:rPr>
          <w:rFonts w:eastAsia="Times New Roman" w:cs="Times New Roman"/>
          <w:szCs w:val="24"/>
          <w:lang w:eastAsia="ru-RU"/>
        </w:rPr>
        <w:t>Аффилиированное</w:t>
      </w:r>
      <w:proofErr w:type="spellEnd"/>
      <w:r w:rsidRPr="00624999">
        <w:rPr>
          <w:rFonts w:eastAsia="Times New Roman" w:cs="Times New Roman"/>
          <w:szCs w:val="24"/>
          <w:lang w:eastAsia="ru-RU"/>
        </w:rPr>
        <w:t xml:space="preserve"> лицо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w:t>
      </w:r>
      <w:proofErr w:type="spellStart"/>
      <w:proofErr w:type="gramStart"/>
      <w:r w:rsidRPr="00624999">
        <w:rPr>
          <w:rFonts w:eastAsia="Times New Roman" w:cs="Times New Roman"/>
          <w:szCs w:val="24"/>
          <w:lang w:eastAsia="ru-RU"/>
        </w:rPr>
        <w:t>Аффилиированным</w:t>
      </w:r>
      <w:proofErr w:type="spellEnd"/>
      <w:r w:rsidRPr="00624999">
        <w:rPr>
          <w:rFonts w:eastAsia="Times New Roman" w:cs="Times New Roman"/>
          <w:szCs w:val="24"/>
          <w:lang w:eastAsia="ru-RU"/>
        </w:rPr>
        <w:t xml:space="preserve"> лицом товарищества с ограниченной ответственностью (далее в настоящей статье - товарищество) признаются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85" w:name="SUB12010200"/>
      <w:bookmarkEnd w:id="85"/>
      <w:r w:rsidRPr="00624999">
        <w:rPr>
          <w:rFonts w:eastAsia="Times New Roman" w:cs="Times New Roman"/>
          <w:szCs w:val="24"/>
          <w:lang w:eastAsia="ru-RU"/>
        </w:rPr>
        <w:t xml:space="preserve">2. </w:t>
      </w:r>
      <w:proofErr w:type="spellStart"/>
      <w:r w:rsidRPr="00624999">
        <w:rPr>
          <w:rFonts w:eastAsia="Times New Roman" w:cs="Times New Roman"/>
          <w:szCs w:val="24"/>
          <w:lang w:eastAsia="ru-RU"/>
        </w:rPr>
        <w:t>Аффилиированным</w:t>
      </w:r>
      <w:proofErr w:type="spellEnd"/>
      <w:r w:rsidRPr="00624999">
        <w:rPr>
          <w:rFonts w:eastAsia="Times New Roman" w:cs="Times New Roman"/>
          <w:szCs w:val="24"/>
          <w:lang w:eastAsia="ru-RU"/>
        </w:rPr>
        <w:t xml:space="preserve"> лицом товарищества являются: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учредители, участники;</w:t>
      </w:r>
    </w:p>
    <w:p w:rsidR="00624999" w:rsidRPr="00624999" w:rsidRDefault="00624999" w:rsidP="00624999">
      <w:pPr>
        <w:spacing w:before="100" w:beforeAutospacing="1" w:after="100" w:afterAutospacing="1"/>
        <w:rPr>
          <w:rFonts w:eastAsia="Times New Roman" w:cs="Times New Roman"/>
          <w:szCs w:val="24"/>
          <w:lang w:eastAsia="ru-RU"/>
        </w:rPr>
      </w:pPr>
      <w:bookmarkStart w:id="86" w:name="SUB12010202"/>
      <w:bookmarkEnd w:id="86"/>
      <w:proofErr w:type="gramStart"/>
      <w:r w:rsidRPr="00624999">
        <w:rPr>
          <w:rFonts w:eastAsia="Times New Roman" w:cs="Times New Roman"/>
          <w:szCs w:val="24"/>
          <w:lang w:eastAsia="ru-RU"/>
        </w:rPr>
        <w:t>2) близкие родственники, супруг (супруга), близкие родственники супруга (супруги) физических лиц, указанных в подпунктах 1), 3) и 9) настоящего пункта;</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87" w:name="SUB12010203"/>
      <w:bookmarkEnd w:id="87"/>
      <w:proofErr w:type="gramStart"/>
      <w:r w:rsidRPr="00624999">
        <w:rPr>
          <w:rFonts w:eastAsia="Times New Roman" w:cs="Times New Roman"/>
          <w:szCs w:val="24"/>
          <w:lang w:eastAsia="ru-RU"/>
        </w:rPr>
        <w:t>3) должностные лица товарищества или юридических лиц, указанных в подпунктах 1), 4), 5), 6), 7), 8), 9), 10) и 11) настоящего пункта;</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88" w:name="SUB12010204"/>
      <w:bookmarkEnd w:id="88"/>
      <w:r w:rsidRPr="00624999">
        <w:rPr>
          <w:rFonts w:eastAsia="Times New Roman" w:cs="Times New Roman"/>
          <w:szCs w:val="24"/>
          <w:lang w:eastAsia="ru-RU"/>
        </w:rPr>
        <w:t>4) юридическое лицо, которое контролируется лицом, указанным в подпункте 1) настоящего пункта, либо должностным лицом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89" w:name="SUB12010205"/>
      <w:bookmarkEnd w:id="89"/>
      <w:r w:rsidRPr="00624999">
        <w:rPr>
          <w:rFonts w:eastAsia="Times New Roman" w:cs="Times New Roman"/>
          <w:szCs w:val="24"/>
          <w:lang w:eastAsia="ru-RU"/>
        </w:rPr>
        <w:t>5) юридическое лицо, по отношению к которому лицо, указанное в подпункте 1) настоящего пункта либо являющееся должностным лицом товарищества, является крупным акционером либо имеет право на соответствующую долю в имуществе;</w:t>
      </w:r>
    </w:p>
    <w:p w:rsidR="00624999" w:rsidRPr="00624999" w:rsidRDefault="00624999" w:rsidP="00624999">
      <w:pPr>
        <w:spacing w:before="100" w:beforeAutospacing="1" w:after="100" w:afterAutospacing="1"/>
        <w:rPr>
          <w:rFonts w:eastAsia="Times New Roman" w:cs="Times New Roman"/>
          <w:szCs w:val="24"/>
          <w:lang w:eastAsia="ru-RU"/>
        </w:rPr>
      </w:pPr>
      <w:bookmarkStart w:id="90" w:name="SUB12010206"/>
      <w:bookmarkEnd w:id="90"/>
      <w:r w:rsidRPr="00624999">
        <w:rPr>
          <w:rFonts w:eastAsia="Times New Roman" w:cs="Times New Roman"/>
          <w:szCs w:val="24"/>
          <w:lang w:eastAsia="ru-RU"/>
        </w:rPr>
        <w:t>6) юридическое лицо, по отношению к которому товарищество является крупным акционером или имеет право на соответствующую долю в имуществе;</w:t>
      </w:r>
    </w:p>
    <w:p w:rsidR="00624999" w:rsidRPr="00624999" w:rsidRDefault="00624999" w:rsidP="00624999">
      <w:pPr>
        <w:spacing w:before="100" w:beforeAutospacing="1" w:after="100" w:afterAutospacing="1"/>
        <w:rPr>
          <w:rFonts w:eastAsia="Times New Roman" w:cs="Times New Roman"/>
          <w:szCs w:val="24"/>
          <w:lang w:eastAsia="ru-RU"/>
        </w:rPr>
      </w:pPr>
      <w:bookmarkStart w:id="91" w:name="SUB12010207"/>
      <w:bookmarkEnd w:id="91"/>
      <w:r w:rsidRPr="00624999">
        <w:rPr>
          <w:rFonts w:eastAsia="Times New Roman" w:cs="Times New Roman"/>
          <w:szCs w:val="24"/>
          <w:lang w:eastAsia="ru-RU"/>
        </w:rPr>
        <w:t>7)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p w:rsidR="00624999" w:rsidRPr="00624999" w:rsidRDefault="00624999" w:rsidP="00624999">
      <w:pPr>
        <w:spacing w:before="100" w:beforeAutospacing="1" w:after="100" w:afterAutospacing="1"/>
        <w:rPr>
          <w:rFonts w:eastAsia="Times New Roman" w:cs="Times New Roman"/>
          <w:szCs w:val="24"/>
          <w:lang w:eastAsia="ru-RU"/>
        </w:rPr>
      </w:pPr>
      <w:bookmarkStart w:id="92" w:name="SUB12010208"/>
      <w:bookmarkEnd w:id="92"/>
      <w:r w:rsidRPr="00624999">
        <w:rPr>
          <w:rFonts w:eastAsia="Times New Roman" w:cs="Times New Roman"/>
          <w:szCs w:val="24"/>
          <w:lang w:eastAsia="ru-RU"/>
        </w:rPr>
        <w:t>8) юридическое лицо, которое совместно с товариществом находится под контролем третьего лица;</w:t>
      </w:r>
    </w:p>
    <w:p w:rsidR="00624999" w:rsidRPr="00624999" w:rsidRDefault="00624999" w:rsidP="00624999">
      <w:pPr>
        <w:spacing w:before="100" w:beforeAutospacing="1" w:after="100" w:afterAutospacing="1"/>
        <w:rPr>
          <w:rFonts w:eastAsia="Times New Roman" w:cs="Times New Roman"/>
          <w:szCs w:val="24"/>
          <w:lang w:eastAsia="ru-RU"/>
        </w:rPr>
      </w:pPr>
      <w:bookmarkStart w:id="93" w:name="SUB12010209"/>
      <w:bookmarkEnd w:id="93"/>
      <w:r w:rsidRPr="00624999">
        <w:rPr>
          <w:rFonts w:eastAsia="Times New Roman" w:cs="Times New Roman"/>
          <w:szCs w:val="24"/>
          <w:lang w:eastAsia="ru-RU"/>
        </w:rPr>
        <w:t>9) лицо, связанное с товариществом договором, в соответствии с которым оно вправе определять решения, принимаемые товариществом;</w:t>
      </w:r>
    </w:p>
    <w:p w:rsidR="00624999" w:rsidRPr="00624999" w:rsidRDefault="00624999" w:rsidP="00624999">
      <w:pPr>
        <w:spacing w:before="100" w:beforeAutospacing="1" w:after="100" w:afterAutospacing="1"/>
        <w:rPr>
          <w:rFonts w:eastAsia="Times New Roman" w:cs="Times New Roman"/>
          <w:szCs w:val="24"/>
          <w:lang w:eastAsia="ru-RU"/>
        </w:rPr>
      </w:pPr>
      <w:bookmarkStart w:id="94" w:name="SUB12010210"/>
      <w:bookmarkEnd w:id="94"/>
      <w:proofErr w:type="gramStart"/>
      <w:r w:rsidRPr="00624999">
        <w:rPr>
          <w:rFonts w:eastAsia="Times New Roman" w:cs="Times New Roman"/>
          <w:szCs w:val="24"/>
          <w:lang w:eastAsia="ru-RU"/>
        </w:rPr>
        <w:t xml:space="preserve">10) лицо, которое самостоятельно или совместно со своими </w:t>
      </w:r>
      <w:proofErr w:type="spellStart"/>
      <w:r w:rsidRPr="00624999">
        <w:rPr>
          <w:rFonts w:eastAsia="Times New Roman" w:cs="Times New Roman"/>
          <w:szCs w:val="24"/>
          <w:lang w:eastAsia="ru-RU"/>
        </w:rPr>
        <w:t>аффилиированными</w:t>
      </w:r>
      <w:proofErr w:type="spellEnd"/>
      <w:r w:rsidRPr="00624999">
        <w:rPr>
          <w:rFonts w:eastAsia="Times New Roman" w:cs="Times New Roman"/>
          <w:szCs w:val="24"/>
          <w:lang w:eastAsia="ru-RU"/>
        </w:rPr>
        <w:t xml:space="preserve"> лицами владеет, пользуется, распоряжается десятью или более процентами голосующих акций (долей участия в уставном капитале) юридических лиц, указанных в подпунктах 1), 4), 5), 6), 7), 8), 9) и 11) настоящего пункта;</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95" w:name="SUB12010211"/>
      <w:bookmarkEnd w:id="95"/>
      <w:r w:rsidRPr="00624999">
        <w:rPr>
          <w:rFonts w:eastAsia="Times New Roman" w:cs="Times New Roman"/>
          <w:szCs w:val="24"/>
          <w:lang w:eastAsia="ru-RU"/>
        </w:rPr>
        <w:t xml:space="preserve">11) иное лицо, являющееся </w:t>
      </w:r>
      <w:proofErr w:type="spellStart"/>
      <w:r w:rsidRPr="00624999">
        <w:rPr>
          <w:rFonts w:eastAsia="Times New Roman" w:cs="Times New Roman"/>
          <w:szCs w:val="24"/>
          <w:lang w:eastAsia="ru-RU"/>
        </w:rPr>
        <w:t>аффилиированным</w:t>
      </w:r>
      <w:proofErr w:type="spellEnd"/>
      <w:r w:rsidRPr="00624999">
        <w:rPr>
          <w:rFonts w:eastAsia="Times New Roman" w:cs="Times New Roman"/>
          <w:szCs w:val="24"/>
          <w:lang w:eastAsia="ru-RU"/>
        </w:rPr>
        <w:t xml:space="preserve"> лицом товарищества в соответствии с законодательными актами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2. Контролем над товариществом или иным юридическим лицом является возможность определять решения, принимаемые соответственно товариществом или иным юридическим лицом.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Нумерация пунктов соответствует оригиналу</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96" w:name="SUB100239666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"http://online.zakon.kz/Document/?link_id=1002396662"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b/>
          <w:bCs/>
          <w:szCs w:val="24"/>
          <w:lang w:eastAsia="ru-RU"/>
        </w:rPr>
        <w:fldChar w:fldCharType="end"/>
      </w:r>
      <w:bookmarkEnd w:id="9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97" w:name="SUB12020000"/>
      <w:bookmarkEnd w:id="97"/>
      <w:r w:rsidRPr="00624999">
        <w:rPr>
          <w:rFonts w:eastAsia="Times New Roman" w:cs="Times New Roman"/>
          <w:szCs w:val="24"/>
          <w:lang w:eastAsia="ru-RU"/>
        </w:rPr>
        <w:t xml:space="preserve">Глава дополнена статьей 12-2 в соответствии с </w:t>
      </w:r>
      <w:bookmarkStart w:id="98" w:name="SUB100224463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"http://online.zakon.kz/Document/?link_id=1002244636"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98"/>
      <w:r w:rsidRPr="00624999">
        <w:rPr>
          <w:rFonts w:eastAsia="Times New Roman" w:cs="Times New Roman"/>
          <w:szCs w:val="24"/>
          <w:lang w:eastAsia="ru-RU"/>
        </w:rPr>
        <w:t xml:space="preserve"> РК от 28.12.11 г. № 524-IV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12-2. Раскрытие сведений об </w:t>
      </w:r>
      <w:proofErr w:type="spellStart"/>
      <w:r w:rsidRPr="00624999">
        <w:rPr>
          <w:rFonts w:eastAsia="Times New Roman" w:cs="Times New Roman"/>
          <w:szCs w:val="24"/>
          <w:lang w:eastAsia="ru-RU"/>
        </w:rPr>
        <w:t>аффилиированных</w:t>
      </w:r>
      <w:proofErr w:type="spellEnd"/>
      <w:r w:rsidRPr="00624999">
        <w:rPr>
          <w:rFonts w:eastAsia="Times New Roman" w:cs="Times New Roman"/>
          <w:szCs w:val="24"/>
          <w:lang w:eastAsia="ru-RU"/>
        </w:rPr>
        <w:t xml:space="preserve"> лицах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99" w:name="SUB12020100"/>
      <w:bookmarkEnd w:id="99"/>
      <w:r w:rsidRPr="00624999">
        <w:rPr>
          <w:rFonts w:eastAsia="Times New Roman" w:cs="Times New Roman"/>
          <w:szCs w:val="24"/>
          <w:lang w:eastAsia="ru-RU"/>
        </w:rPr>
        <w:t xml:space="preserve">1. Сведения об </w:t>
      </w:r>
      <w:proofErr w:type="spellStart"/>
      <w:r w:rsidRPr="00624999">
        <w:rPr>
          <w:rFonts w:eastAsia="Times New Roman" w:cs="Times New Roman"/>
          <w:szCs w:val="24"/>
          <w:lang w:eastAsia="ru-RU"/>
        </w:rPr>
        <w:t>аффилиированных</w:t>
      </w:r>
      <w:proofErr w:type="spellEnd"/>
      <w:r w:rsidRPr="00624999">
        <w:rPr>
          <w:rFonts w:eastAsia="Times New Roman" w:cs="Times New Roman"/>
          <w:szCs w:val="24"/>
          <w:lang w:eastAsia="ru-RU"/>
        </w:rPr>
        <w:t xml:space="preserve"> лицах товарищества с ограниченной ответственностью не являются информацией, составляющей служебную, коммерческую или иную охраняемую законом тайну.</w:t>
      </w:r>
    </w:p>
    <w:p w:rsidR="00624999" w:rsidRPr="00624999" w:rsidRDefault="00624999" w:rsidP="00624999">
      <w:pPr>
        <w:spacing w:before="100" w:beforeAutospacing="1" w:after="100" w:afterAutospacing="1"/>
        <w:rPr>
          <w:rFonts w:eastAsia="Times New Roman" w:cs="Times New Roman"/>
          <w:szCs w:val="24"/>
          <w:lang w:eastAsia="ru-RU"/>
        </w:rPr>
      </w:pPr>
      <w:bookmarkStart w:id="100" w:name="SUB12020200"/>
      <w:bookmarkEnd w:id="100"/>
      <w:r w:rsidRPr="00624999">
        <w:rPr>
          <w:rFonts w:eastAsia="Times New Roman" w:cs="Times New Roman"/>
          <w:szCs w:val="24"/>
          <w:lang w:eastAsia="ru-RU"/>
        </w:rPr>
        <w:t xml:space="preserve">2. Товарищество с ограниченной ответственностью обязано вести учет своих </w:t>
      </w:r>
      <w:proofErr w:type="spellStart"/>
      <w:r w:rsidRPr="00624999">
        <w:rPr>
          <w:rFonts w:eastAsia="Times New Roman" w:cs="Times New Roman"/>
          <w:szCs w:val="24"/>
          <w:lang w:eastAsia="ru-RU"/>
        </w:rPr>
        <w:t>аффилиированных</w:t>
      </w:r>
      <w:proofErr w:type="spellEnd"/>
      <w:r w:rsidRPr="00624999">
        <w:rPr>
          <w:rFonts w:eastAsia="Times New Roman" w:cs="Times New Roman"/>
          <w:szCs w:val="24"/>
          <w:lang w:eastAsia="ru-RU"/>
        </w:rPr>
        <w:t xml:space="preserve"> лиц на основании сведений, представляемых этими лицами.</w:t>
      </w:r>
    </w:p>
    <w:p w:rsidR="00624999" w:rsidRPr="00624999" w:rsidRDefault="00624999" w:rsidP="00624999">
      <w:pPr>
        <w:spacing w:before="100" w:beforeAutospacing="1" w:after="100" w:afterAutospacing="1"/>
        <w:rPr>
          <w:rFonts w:eastAsia="Times New Roman" w:cs="Times New Roman"/>
          <w:szCs w:val="24"/>
          <w:lang w:eastAsia="ru-RU"/>
        </w:rPr>
      </w:pPr>
      <w:bookmarkStart w:id="101" w:name="SUB12020300"/>
      <w:bookmarkEnd w:id="101"/>
      <w:r w:rsidRPr="00624999">
        <w:rPr>
          <w:rFonts w:eastAsia="Times New Roman" w:cs="Times New Roman"/>
          <w:szCs w:val="24"/>
          <w:lang w:eastAsia="ru-RU"/>
        </w:rPr>
        <w:t xml:space="preserve">3. Физические и юридические лица, являющиеся </w:t>
      </w:r>
      <w:proofErr w:type="spellStart"/>
      <w:r w:rsidRPr="00624999">
        <w:rPr>
          <w:rFonts w:eastAsia="Times New Roman" w:cs="Times New Roman"/>
          <w:szCs w:val="24"/>
          <w:lang w:eastAsia="ru-RU"/>
        </w:rPr>
        <w:t>аффилиированными</w:t>
      </w:r>
      <w:proofErr w:type="spellEnd"/>
      <w:r w:rsidRPr="00624999">
        <w:rPr>
          <w:rFonts w:eastAsia="Times New Roman" w:cs="Times New Roman"/>
          <w:szCs w:val="24"/>
          <w:lang w:eastAsia="ru-RU"/>
        </w:rPr>
        <w:t xml:space="preserve"> лицами товарищества с ограниченной ответственностью, обязаны представлять товариществу с ограниченной ответственностью в течение десяти календарных дней со дня возникновения </w:t>
      </w:r>
      <w:proofErr w:type="spellStart"/>
      <w:r w:rsidRPr="00624999">
        <w:rPr>
          <w:rFonts w:eastAsia="Times New Roman" w:cs="Times New Roman"/>
          <w:szCs w:val="24"/>
          <w:lang w:eastAsia="ru-RU"/>
        </w:rPr>
        <w:t>аффилиированности</w:t>
      </w:r>
      <w:proofErr w:type="spellEnd"/>
      <w:r w:rsidRPr="00624999">
        <w:rPr>
          <w:rFonts w:eastAsia="Times New Roman" w:cs="Times New Roman"/>
          <w:szCs w:val="24"/>
          <w:lang w:eastAsia="ru-RU"/>
        </w:rPr>
        <w:t xml:space="preserve"> сведения о своих </w:t>
      </w:r>
      <w:proofErr w:type="spellStart"/>
      <w:r w:rsidRPr="00624999">
        <w:rPr>
          <w:rFonts w:eastAsia="Times New Roman" w:cs="Times New Roman"/>
          <w:szCs w:val="24"/>
          <w:lang w:eastAsia="ru-RU"/>
        </w:rPr>
        <w:t>аффилиированных</w:t>
      </w:r>
      <w:proofErr w:type="spellEnd"/>
      <w:r w:rsidRPr="00624999">
        <w:rPr>
          <w:rFonts w:eastAsia="Times New Roman" w:cs="Times New Roman"/>
          <w:szCs w:val="24"/>
          <w:lang w:eastAsia="ru-RU"/>
        </w:rPr>
        <w:t xml:space="preserve"> лицах.</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02" w:name="SUB100239664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02"/>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103" w:name="SUB130000"/>
      <w:bookmarkEnd w:id="103"/>
      <w:r w:rsidRPr="00624999">
        <w:rPr>
          <w:rFonts w:eastAsia="Times New Roman" w:cs="Times New Roman"/>
          <w:szCs w:val="24"/>
          <w:lang w:eastAsia="ru-RU"/>
        </w:rPr>
        <w:t>Глава II. Создание товарищества с ограниченной ответственностью</w:t>
      </w:r>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13. Процедура создания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Создание товарищества с ограниченной ответственностью начинается с заключения его учредителями учредительного договора (</w:t>
      </w:r>
      <w:bookmarkStart w:id="104" w:name="SUB1002394431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"http://online.zakon.kz/Document/?link_id=1002394431"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 14</w:t>
      </w:r>
      <w:r w:rsidRPr="00624999">
        <w:rPr>
          <w:rFonts w:eastAsia="Times New Roman" w:cs="Times New Roman"/>
          <w:szCs w:val="24"/>
          <w:lang w:eastAsia="ru-RU"/>
        </w:rPr>
        <w:fldChar w:fldCharType="end"/>
      </w:r>
      <w:bookmarkEnd w:id="104"/>
      <w:r w:rsidRPr="00624999">
        <w:rPr>
          <w:rFonts w:eastAsia="Times New Roman" w:cs="Times New Roman"/>
          <w:szCs w:val="24"/>
          <w:lang w:eastAsia="ru-RU"/>
        </w:rPr>
        <w:t xml:space="preserve"> настоящего Закона) и завершается государственной регистрацией товарищества в качестве юридического лица (</w:t>
      </w:r>
      <w:bookmarkStart w:id="105" w:name="SUB100200281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"http://online.zakon.kz/Document/?link_id=1002002815"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 19</w:t>
      </w:r>
      <w:r w:rsidRPr="00624999">
        <w:rPr>
          <w:rFonts w:eastAsia="Times New Roman" w:cs="Times New Roman"/>
          <w:szCs w:val="24"/>
          <w:lang w:eastAsia="ru-RU"/>
        </w:rPr>
        <w:fldChar w:fldCharType="end"/>
      </w:r>
      <w:bookmarkEnd w:id="105"/>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106" w:name="SUB130200"/>
      <w:bookmarkEnd w:id="106"/>
      <w:r w:rsidRPr="00624999">
        <w:rPr>
          <w:rFonts w:eastAsia="Times New Roman" w:cs="Times New Roman"/>
          <w:szCs w:val="24"/>
          <w:lang w:eastAsia="ru-RU"/>
        </w:rPr>
        <w:t xml:space="preserve">2. Процедура создания товарищества с ограниченной ответственностью прекращается до ее завершения: </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 xml:space="preserve">1) в случае, когда в течение года, а если учредительным договором установлен иной срок, то в течение такого срока, со дня заключения учредительного договора не подано надлежащее заявление о государственной регистрации товарищества;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107" w:name="SUB130202"/>
      <w:bookmarkEnd w:id="107"/>
      <w:r w:rsidRPr="00624999">
        <w:rPr>
          <w:rFonts w:eastAsia="Times New Roman" w:cs="Times New Roman"/>
          <w:szCs w:val="24"/>
          <w:lang w:eastAsia="ru-RU"/>
        </w:rPr>
        <w:t xml:space="preserve">2) в случае отказа в государственной регистрации товарищества, если не был обжалован отказ в судебном порядке в </w:t>
      </w:r>
      <w:bookmarkStart w:id="108" w:name="SUB100479872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"http://online.zakon.kz/Document/?link_id=1004798729"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установленный срок</w:t>
      </w:r>
      <w:r w:rsidRPr="00624999">
        <w:rPr>
          <w:rFonts w:eastAsia="Times New Roman" w:cs="Times New Roman"/>
          <w:szCs w:val="24"/>
          <w:lang w:eastAsia="ru-RU"/>
        </w:rPr>
        <w:fldChar w:fldCharType="end"/>
      </w:r>
      <w:bookmarkEnd w:id="108"/>
      <w:r w:rsidRPr="00624999">
        <w:rPr>
          <w:rFonts w:eastAsia="Times New Roman" w:cs="Times New Roman"/>
          <w:szCs w:val="24"/>
          <w:lang w:eastAsia="ru-RU"/>
        </w:rPr>
        <w:t xml:space="preserve"> либо был обжалован, но жалоба была отклонена. </w:t>
      </w:r>
    </w:p>
    <w:p w:rsidR="00624999" w:rsidRPr="00624999" w:rsidRDefault="00624999" w:rsidP="00624999">
      <w:pPr>
        <w:spacing w:before="100" w:beforeAutospacing="1" w:after="100" w:afterAutospacing="1"/>
        <w:rPr>
          <w:rFonts w:eastAsia="Times New Roman" w:cs="Times New Roman"/>
          <w:szCs w:val="24"/>
          <w:lang w:eastAsia="ru-RU"/>
        </w:rPr>
      </w:pPr>
      <w:bookmarkStart w:id="109" w:name="SUB130300"/>
      <w:bookmarkEnd w:id="109"/>
      <w:r w:rsidRPr="00624999">
        <w:rPr>
          <w:rFonts w:eastAsia="Times New Roman" w:cs="Times New Roman"/>
          <w:szCs w:val="24"/>
          <w:lang w:eastAsia="ru-RU"/>
        </w:rPr>
        <w:t xml:space="preserve">3. При прекращении процедуры создания товарищества с ограниченной ответственностью до ее завершения (пункт 2 настоящей статьи): </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lastRenderedPageBreak/>
        <w:t xml:space="preserve">1) учредители товарищества, внесшие деньги, ценные бумаги, вещи, имущественные права, включая право на результаты интеллектуальной деятельности, и иное имущество для формирования уставного капитала, вправе потребовать их немедленного возврата;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110" w:name="SUB130302"/>
      <w:bookmarkEnd w:id="110"/>
      <w:r w:rsidRPr="00624999">
        <w:rPr>
          <w:rFonts w:eastAsia="Times New Roman" w:cs="Times New Roman"/>
          <w:szCs w:val="24"/>
          <w:lang w:eastAsia="ru-RU"/>
        </w:rPr>
        <w:t xml:space="preserve">2) договор о </w:t>
      </w:r>
      <w:bookmarkStart w:id="111" w:name="SUB100001570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"http://online.zakon.kz/Document/?link_id=1000015707"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доверительном управлении</w:t>
      </w:r>
      <w:r w:rsidRPr="00624999">
        <w:rPr>
          <w:rFonts w:eastAsia="Times New Roman" w:cs="Times New Roman"/>
          <w:szCs w:val="24"/>
          <w:lang w:eastAsia="ru-RU"/>
        </w:rPr>
        <w:fldChar w:fldCharType="end"/>
      </w:r>
      <w:bookmarkEnd w:id="111"/>
      <w:r w:rsidRPr="00624999">
        <w:rPr>
          <w:rFonts w:eastAsia="Times New Roman" w:cs="Times New Roman"/>
          <w:szCs w:val="24"/>
          <w:lang w:eastAsia="ru-RU"/>
        </w:rPr>
        <w:t xml:space="preserve">, заключенный на основании настоящего Закона, при отсутствии между его сторонами иного соглашения прекращается и имущество, переданное по такому договору, подлежит возврату. </w:t>
      </w:r>
    </w:p>
    <w:p w:rsidR="00624999" w:rsidRPr="00624999" w:rsidRDefault="00624999" w:rsidP="00624999">
      <w:pPr>
        <w:spacing w:before="100" w:beforeAutospacing="1" w:after="100" w:afterAutospacing="1"/>
        <w:rPr>
          <w:rFonts w:eastAsia="Times New Roman" w:cs="Times New Roman"/>
          <w:szCs w:val="24"/>
          <w:lang w:eastAsia="ru-RU"/>
        </w:rPr>
      </w:pPr>
      <w:bookmarkStart w:id="112" w:name="SUB130400"/>
      <w:bookmarkEnd w:id="112"/>
      <w:r w:rsidRPr="00624999">
        <w:rPr>
          <w:rFonts w:eastAsia="Times New Roman" w:cs="Times New Roman"/>
          <w:szCs w:val="24"/>
          <w:lang w:eastAsia="ru-RU"/>
        </w:rPr>
        <w:t>4. При прекращении процедуры создания товарищества с ограниченной ответственностью до ее завершения (пункт 2 настоящей статьи) создание товарищества возможно, если учредителями будет заключен новый учредительный договор. При этом должны быть учтены обстоятельства, по которым было отказано в государственной регистрации.</w:t>
      </w:r>
    </w:p>
    <w:p w:rsidR="00624999" w:rsidRPr="00624999" w:rsidRDefault="00624999" w:rsidP="00624999">
      <w:pPr>
        <w:spacing w:before="100" w:beforeAutospacing="1" w:after="100" w:afterAutospacing="1"/>
        <w:rPr>
          <w:rFonts w:eastAsia="Times New Roman" w:cs="Times New Roman"/>
          <w:szCs w:val="24"/>
          <w:lang w:eastAsia="ru-RU"/>
        </w:rPr>
      </w:pPr>
      <w:bookmarkStart w:id="113" w:name="SUB130500"/>
      <w:bookmarkEnd w:id="113"/>
      <w:r w:rsidRPr="00624999">
        <w:rPr>
          <w:rFonts w:eastAsia="Times New Roman" w:cs="Times New Roman"/>
          <w:szCs w:val="24"/>
          <w:lang w:eastAsia="ru-RU"/>
        </w:rPr>
        <w:t xml:space="preserve">Статья дополнена пунктом 5 в соответствии с </w:t>
      </w:r>
      <w:bookmarkStart w:id="114" w:name="SUB100481447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"http://online.zakon.kz/Document/?link_id=1004814474"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114"/>
      <w:r w:rsidRPr="00624999">
        <w:rPr>
          <w:rFonts w:eastAsia="Times New Roman" w:cs="Times New Roman"/>
          <w:szCs w:val="24"/>
          <w:lang w:eastAsia="ru-RU"/>
        </w:rPr>
        <w:t xml:space="preserve"> РК от 31.10.15 г. № 380-V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5. Создание товарищества с ограниченной ответственностью в целях реализации проекта государственно-частного партнерства осуществляется с учетом положений, установленных </w:t>
      </w:r>
      <w:bookmarkStart w:id="115" w:name="SUB10048121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"http://online.zakon.kz/Document/?link_id=1004812168"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115"/>
      <w:r w:rsidRPr="00624999">
        <w:rPr>
          <w:rFonts w:eastAsia="Times New Roman" w:cs="Times New Roman"/>
          <w:szCs w:val="24"/>
          <w:lang w:eastAsia="ru-RU"/>
        </w:rPr>
        <w:t xml:space="preserve"> Республики Казахстан «О государственно-частном партнерстве».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16" w:name="SUB1002396645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1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17" w:name="SUB140000"/>
      <w:bookmarkEnd w:id="117"/>
      <w:r w:rsidRPr="00624999">
        <w:rPr>
          <w:rFonts w:eastAsia="Times New Roman" w:cs="Times New Roman"/>
          <w:szCs w:val="24"/>
          <w:lang w:eastAsia="ru-RU"/>
        </w:rPr>
        <w:t xml:space="preserve">Статья 14. Учредительный договор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 с ограниченной ответственностью создается на основе учредительного договора. </w:t>
      </w:r>
    </w:p>
    <w:p w:rsidR="00624999" w:rsidRPr="00624999" w:rsidRDefault="00624999" w:rsidP="00624999">
      <w:pPr>
        <w:spacing w:before="100" w:beforeAutospacing="1" w:after="100" w:afterAutospacing="1"/>
        <w:rPr>
          <w:rFonts w:eastAsia="Times New Roman" w:cs="Times New Roman"/>
          <w:szCs w:val="24"/>
          <w:lang w:eastAsia="ru-RU"/>
        </w:rPr>
      </w:pPr>
      <w:bookmarkStart w:id="118" w:name="SUB140200"/>
      <w:bookmarkEnd w:id="118"/>
      <w:r w:rsidRPr="00624999">
        <w:rPr>
          <w:rFonts w:eastAsia="Times New Roman" w:cs="Times New Roman"/>
          <w:szCs w:val="24"/>
          <w:lang w:eastAsia="ru-RU"/>
        </w:rPr>
        <w:t xml:space="preserve">2. Учредительный договор товарищества с ограниченной ответственностью должен содержать: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решение о создании товарищества, его фирменное наименование и место нахождения;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119" w:name="SUB140202"/>
      <w:bookmarkEnd w:id="119"/>
      <w:proofErr w:type="gramStart"/>
      <w:r w:rsidRPr="00624999">
        <w:rPr>
          <w:rFonts w:eastAsia="Times New Roman" w:cs="Times New Roman"/>
          <w:szCs w:val="24"/>
          <w:lang w:eastAsia="ru-RU"/>
        </w:rPr>
        <w:t xml:space="preserve">2) перечень учредителей товарищества с указанием их наименования, места нахождения,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120" w:name="SUB140203"/>
      <w:bookmarkEnd w:id="120"/>
      <w:r w:rsidRPr="00624999">
        <w:rPr>
          <w:rFonts w:eastAsia="Times New Roman" w:cs="Times New Roman"/>
          <w:szCs w:val="24"/>
          <w:lang w:eastAsia="ru-RU"/>
        </w:rPr>
        <w:t xml:space="preserve">3) порядок учреждения товарищества; обязанности учредителей, связанные с его учреждением, а также иные условия осуществления учредителями деятельности по созданию товарищества; определение полномочий указанных лиц, а также других лиц, которые уполномочиваются представлять интересы учреждаемого товарищества в процессе его создания и регистрации; </w:t>
      </w:r>
    </w:p>
    <w:p w:rsidR="00624999" w:rsidRPr="00624999" w:rsidRDefault="00624999" w:rsidP="00624999">
      <w:pPr>
        <w:spacing w:before="100" w:beforeAutospacing="1" w:after="100" w:afterAutospacing="1"/>
        <w:rPr>
          <w:rFonts w:eastAsia="Times New Roman" w:cs="Times New Roman"/>
          <w:szCs w:val="24"/>
          <w:lang w:eastAsia="ru-RU"/>
        </w:rPr>
      </w:pPr>
      <w:bookmarkStart w:id="121" w:name="SUB140204"/>
      <w:bookmarkEnd w:id="121"/>
      <w:r w:rsidRPr="00624999">
        <w:rPr>
          <w:rFonts w:eastAsia="Times New Roman" w:cs="Times New Roman"/>
          <w:szCs w:val="24"/>
          <w:lang w:eastAsia="ru-RU"/>
        </w:rPr>
        <w:t xml:space="preserve">4) размер уставного капитала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22" w:name="SUB140205"/>
      <w:bookmarkEnd w:id="122"/>
      <w:r w:rsidRPr="00624999">
        <w:rPr>
          <w:rFonts w:eastAsia="Times New Roman" w:cs="Times New Roman"/>
          <w:szCs w:val="24"/>
          <w:lang w:eastAsia="ru-RU"/>
        </w:rPr>
        <w:t xml:space="preserve">5) сведения о составе, размере и сроках внесения денежного вклада каждого учредителя в уставный капитал товарищества или о денежной оценке вклада в натуральной форме или в виде имущественных прав; порядок принятия решения о внесении дополнительных вкладов в уставный капитал товарищества, а также последствия несвоевременного внесения вкладов в уставный капитал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23" w:name="SUB140206"/>
      <w:bookmarkEnd w:id="123"/>
      <w:r w:rsidRPr="00624999">
        <w:rPr>
          <w:rFonts w:eastAsia="Times New Roman" w:cs="Times New Roman"/>
          <w:szCs w:val="24"/>
          <w:lang w:eastAsia="ru-RU"/>
        </w:rPr>
        <w:t xml:space="preserve">6) определение доли учредителя в имуществе товарищества; порядок перехода долей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24" w:name="SUB140207"/>
      <w:bookmarkEnd w:id="124"/>
      <w:r w:rsidRPr="00624999">
        <w:rPr>
          <w:rFonts w:eastAsia="Times New Roman" w:cs="Times New Roman"/>
          <w:szCs w:val="24"/>
          <w:lang w:eastAsia="ru-RU"/>
        </w:rPr>
        <w:lastRenderedPageBreak/>
        <w:t xml:space="preserve">7) утверждение устава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25" w:name="SUB140208"/>
      <w:bookmarkEnd w:id="125"/>
      <w:r w:rsidRPr="00624999">
        <w:rPr>
          <w:rFonts w:eastAsia="Times New Roman" w:cs="Times New Roman"/>
          <w:szCs w:val="24"/>
          <w:lang w:eastAsia="ru-RU"/>
        </w:rPr>
        <w:t xml:space="preserve">8) порядок распределения чистого дохода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учредительный договор по решению учредителей могут быть включены и другие условия, касающиеся создания товарищества и его деятельности, не противоречащие настоящему Закону и другим законодательным актам. </w:t>
      </w:r>
    </w:p>
    <w:p w:rsidR="00624999" w:rsidRPr="00624999" w:rsidRDefault="00624999" w:rsidP="00624999">
      <w:pPr>
        <w:spacing w:before="100" w:beforeAutospacing="1" w:after="100" w:afterAutospacing="1"/>
        <w:rPr>
          <w:rFonts w:eastAsia="Times New Roman" w:cs="Times New Roman"/>
          <w:szCs w:val="24"/>
          <w:lang w:eastAsia="ru-RU"/>
        </w:rPr>
      </w:pPr>
      <w:bookmarkStart w:id="126" w:name="SUB140300"/>
      <w:bookmarkEnd w:id="126"/>
      <w:r w:rsidRPr="00624999">
        <w:rPr>
          <w:rFonts w:eastAsia="Times New Roman" w:cs="Times New Roman"/>
          <w:szCs w:val="24"/>
          <w:lang w:eastAsia="ru-RU"/>
        </w:rPr>
        <w:t xml:space="preserve">3. В учредительном договоре товарищества с ограниченной ответственностью могут быть предусмотрены предмет и цели его деятельности.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127" w:name="SUB140400"/>
      <w:bookmarkEnd w:id="127"/>
      <w:r w:rsidRPr="00624999">
        <w:rPr>
          <w:rFonts w:eastAsia="Times New Roman" w:cs="Times New Roman"/>
          <w:szCs w:val="24"/>
          <w:lang w:eastAsia="ru-RU"/>
        </w:rPr>
        <w:t xml:space="preserve">4. Учредительный договор товарищества с ограниченной ответственностью входит в состав документов, представляющих собой </w:t>
      </w:r>
      <w:bookmarkStart w:id="128" w:name="SUB100479478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"http://online.zakon.kz/Document/?link_id=1004794784"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коммерческую тайну</w:t>
      </w:r>
      <w:r w:rsidRPr="00624999">
        <w:rPr>
          <w:rFonts w:eastAsia="Times New Roman" w:cs="Times New Roman"/>
          <w:szCs w:val="24"/>
          <w:lang w:eastAsia="ru-RU"/>
        </w:rPr>
        <w:fldChar w:fldCharType="end"/>
      </w:r>
      <w:bookmarkEnd w:id="128"/>
      <w:r w:rsidRPr="00624999">
        <w:rPr>
          <w:rFonts w:eastAsia="Times New Roman" w:cs="Times New Roman"/>
          <w:szCs w:val="24"/>
          <w:lang w:eastAsia="ru-RU"/>
        </w:rPr>
        <w:t xml:space="preserve">,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товарищества либо в случаях, установленных законодательными актами.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Представления учредительного договора в регистрирующий орган при государственной регистрации не требуется.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129" w:name="SUB140500"/>
      <w:bookmarkEnd w:id="129"/>
      <w:r w:rsidRPr="00624999">
        <w:rPr>
          <w:rFonts w:eastAsia="Times New Roman" w:cs="Times New Roman"/>
          <w:szCs w:val="24"/>
          <w:lang w:eastAsia="ru-RU"/>
        </w:rPr>
        <w:t>5. Условия учредительного договора являются обязательными для учредителей, подписавших этот договор, а также для новых участников, вступивших в товарищество после его учреждения и регистрации.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30" w:name="SUB1002396645_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30"/>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31" w:name="SUB150000"/>
      <w:bookmarkEnd w:id="131"/>
      <w:r w:rsidRPr="00624999">
        <w:rPr>
          <w:rFonts w:eastAsia="Times New Roman" w:cs="Times New Roman"/>
          <w:szCs w:val="24"/>
          <w:lang w:eastAsia="ru-RU"/>
        </w:rPr>
        <w:t xml:space="preserve">Статья 15. Порядок заключения учредительного договора и его форма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Учредительный договор товарищества с ограниченной ответственностью заключается путем подписания договора каждым учредителем или его уполномоченным представителем. </w:t>
      </w:r>
    </w:p>
    <w:p w:rsidR="00624999" w:rsidRPr="00624999" w:rsidRDefault="00624999" w:rsidP="00624999">
      <w:pPr>
        <w:spacing w:before="100" w:beforeAutospacing="1" w:after="100" w:afterAutospacing="1"/>
        <w:rPr>
          <w:rFonts w:eastAsia="Times New Roman" w:cs="Times New Roman"/>
          <w:szCs w:val="24"/>
          <w:lang w:eastAsia="ru-RU"/>
        </w:rPr>
      </w:pPr>
      <w:bookmarkStart w:id="132" w:name="SUB150200"/>
      <w:bookmarkEnd w:id="132"/>
      <w:r w:rsidRPr="00624999">
        <w:rPr>
          <w:rFonts w:eastAsia="Times New Roman" w:cs="Times New Roman"/>
          <w:szCs w:val="24"/>
          <w:lang w:eastAsia="ru-RU"/>
        </w:rPr>
        <w:t xml:space="preserve">2. Учредительный договор товарищества с ограниченной ответственностью заключается в письменной форме. </w:t>
      </w:r>
    </w:p>
    <w:p w:rsidR="00624999" w:rsidRPr="00624999" w:rsidRDefault="00624999" w:rsidP="00624999">
      <w:pPr>
        <w:spacing w:before="100" w:beforeAutospacing="1" w:after="100" w:afterAutospacing="1"/>
        <w:rPr>
          <w:rFonts w:eastAsia="Times New Roman" w:cs="Times New Roman"/>
          <w:szCs w:val="24"/>
          <w:lang w:eastAsia="ru-RU"/>
        </w:rPr>
      </w:pPr>
      <w:bookmarkStart w:id="133" w:name="SUB150300"/>
      <w:bookmarkEnd w:id="133"/>
      <w:r w:rsidRPr="00624999">
        <w:rPr>
          <w:rFonts w:eastAsia="Times New Roman" w:cs="Times New Roman"/>
          <w:szCs w:val="24"/>
          <w:lang w:eastAsia="ru-RU"/>
        </w:rPr>
        <w:t xml:space="preserve">3. Договор подписывается всеми учредителями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Представители учредителей должны иметь соответствующие полномочия, дающие право на учреждение товарищества и на подписание учредительного договора.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Входящие в число учредителей юридические лица могут быть представлены их руководителями, правомочными действовать от имени соответствующего юридического лица без доверенности.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134" w:name="SUB150400"/>
      <w:bookmarkEnd w:id="134"/>
      <w:r w:rsidRPr="00624999">
        <w:rPr>
          <w:rFonts w:eastAsia="Times New Roman" w:cs="Times New Roman"/>
          <w:szCs w:val="24"/>
          <w:lang w:eastAsia="ru-RU"/>
        </w:rPr>
        <w:t xml:space="preserve">4. Отказ от подписания договора означает отказ войти в товарищество. Лица, не подписавшие договор, не могут значиться в перечне его учредителей.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Не допускается подписание договора с оговорками. Особенности статуса отдельных участников товарищества должны быть зафиксированы в тексте договора, подписанного всеми учредителями. </w:t>
      </w:r>
    </w:p>
    <w:p w:rsidR="00624999" w:rsidRPr="00624999" w:rsidRDefault="00624999" w:rsidP="00624999">
      <w:pPr>
        <w:spacing w:before="100" w:beforeAutospacing="1" w:after="100" w:afterAutospacing="1"/>
        <w:rPr>
          <w:rFonts w:eastAsia="Times New Roman" w:cs="Times New Roman"/>
          <w:szCs w:val="24"/>
          <w:lang w:eastAsia="ru-RU"/>
        </w:rPr>
      </w:pPr>
      <w:bookmarkStart w:id="135" w:name="SUB150500"/>
      <w:bookmarkEnd w:id="135"/>
      <w:r w:rsidRPr="00624999">
        <w:rPr>
          <w:rFonts w:eastAsia="Times New Roman" w:cs="Times New Roman"/>
          <w:szCs w:val="24"/>
          <w:lang w:eastAsia="ru-RU"/>
        </w:rPr>
        <w:t xml:space="preserve">Пункт 5 изложен в редакции </w:t>
      </w:r>
      <w:bookmarkStart w:id="136" w:name="SUB100129751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"http://online.zakon.kz/Document/?link_id=1001297510"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136"/>
      <w:r w:rsidRPr="00624999">
        <w:rPr>
          <w:rFonts w:eastAsia="Times New Roman" w:cs="Times New Roman"/>
          <w:szCs w:val="24"/>
          <w:lang w:eastAsia="ru-RU"/>
        </w:rPr>
        <w:t xml:space="preserve"> РК от 20.01.10 г. № 239-IV (</w:t>
      </w:r>
      <w:bookmarkStart w:id="137" w:name="SUB100129745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"http://online.zakon.kz/Document/?link_id=1001297454"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137"/>
      <w:r w:rsidRPr="00624999">
        <w:rPr>
          <w:rFonts w:eastAsia="Times New Roman" w:cs="Times New Roman"/>
          <w:szCs w:val="24"/>
          <w:lang w:eastAsia="ru-RU"/>
        </w:rPr>
        <w:t xml:space="preserve">); </w:t>
      </w:r>
      <w:bookmarkStart w:id="138" w:name="SUB1004373966"/>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"http://online.zakon.kz/Document/?link_id=1004373966"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b/>
          <w:bCs/>
          <w:szCs w:val="24"/>
          <w:lang w:eastAsia="ru-RU"/>
        </w:rPr>
        <w:fldChar w:fldCharType="end"/>
      </w:r>
      <w:bookmarkEnd w:id="138"/>
      <w:r w:rsidRPr="00624999">
        <w:rPr>
          <w:rFonts w:eastAsia="Times New Roman" w:cs="Times New Roman"/>
          <w:szCs w:val="24"/>
          <w:lang w:eastAsia="ru-RU"/>
        </w:rPr>
        <w:t xml:space="preserve"> РК от 29.12.14 г. № 269-V (</w:t>
      </w:r>
      <w:bookmarkStart w:id="139" w:name="SUB1004373886"/>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"http://online.zakon.kz/Document/?link_id=1004373886"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b/>
          <w:bCs/>
          <w:szCs w:val="24"/>
          <w:lang w:eastAsia="ru-RU"/>
        </w:rPr>
        <w:fldChar w:fldCharType="end"/>
      </w:r>
      <w:bookmarkEnd w:id="139"/>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5. Учредительный договор подлежит </w:t>
      </w:r>
      <w:bookmarkStart w:id="140" w:name="SUB100238232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"http://online.zakon.kz/Document/?link_id=1002382329"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нотариальному удостоверению</w:t>
      </w:r>
      <w:r w:rsidRPr="00624999">
        <w:rPr>
          <w:rFonts w:eastAsia="Times New Roman" w:cs="Times New Roman"/>
          <w:szCs w:val="24"/>
          <w:lang w:eastAsia="ru-RU"/>
        </w:rPr>
        <w:fldChar w:fldCharType="end"/>
      </w:r>
      <w:bookmarkEnd w:id="140"/>
      <w:r w:rsidRPr="00624999">
        <w:rPr>
          <w:rFonts w:eastAsia="Times New Roman" w:cs="Times New Roman"/>
          <w:szCs w:val="24"/>
          <w:lang w:eastAsia="ru-RU"/>
        </w:rPr>
        <w:t>, за исключением учредительного договора товарищества с ограниченной ответственностью, являющегося субъектом малого или среднего предпринимательства.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141" w:name="SUB150600"/>
      <w:bookmarkEnd w:id="141"/>
      <w:r w:rsidRPr="00624999">
        <w:rPr>
          <w:rFonts w:eastAsia="Times New Roman" w:cs="Times New Roman"/>
          <w:szCs w:val="24"/>
          <w:lang w:eastAsia="ru-RU"/>
        </w:rPr>
        <w:t>6. Учредители, подписавшие учредительный договор, после государственной регистрации товарищества становятся участниками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42" w:name="SUB1002396645_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42"/>
      <w:r w:rsidRPr="00624999">
        <w:rPr>
          <w:rFonts w:eastAsia="Times New Roman" w:cs="Times New Roman"/>
          <w:szCs w:val="24"/>
          <w:lang w:eastAsia="ru-RU"/>
        </w:rPr>
        <w:t xml:space="preserve">, </w:t>
      </w:r>
      <w:bookmarkStart w:id="143" w:name="SUB10014283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"http://online.zakon.kz/Document/?link_id=1001428326"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143"/>
      <w:r w:rsidRPr="00624999">
        <w:rPr>
          <w:rFonts w:eastAsia="Times New Roman" w:cs="Times New Roman"/>
          <w:szCs w:val="24"/>
          <w:lang w:eastAsia="ru-RU"/>
        </w:rPr>
        <w:t xml:space="preserve"> Председателя НК МФ РК от 3 апреля 2010 года на вопрос от 26 ноября 2010 года № 24537 (e.gov.kz)</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44" w:name="SUB160000"/>
      <w:bookmarkEnd w:id="144"/>
      <w:r w:rsidRPr="00624999">
        <w:rPr>
          <w:rFonts w:eastAsia="Times New Roman" w:cs="Times New Roman"/>
          <w:szCs w:val="24"/>
          <w:lang w:eastAsia="ru-RU"/>
        </w:rPr>
        <w:t xml:space="preserve">Статья 16. Особенности учреждения товарищества с ограниченной ответственностью с единственным участником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Учреждение товарищества с ограниченной ответственностью с единственным участником производится на основе единолично принятого им решения.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Учредительный договор в этом случае не составляется.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145" w:name="SUB160200"/>
      <w:bookmarkEnd w:id="145"/>
      <w:r w:rsidRPr="00624999">
        <w:rPr>
          <w:rFonts w:eastAsia="Times New Roman" w:cs="Times New Roman"/>
          <w:szCs w:val="24"/>
          <w:lang w:eastAsia="ru-RU"/>
        </w:rPr>
        <w:t xml:space="preserve">2. Устав товарищества с ограниченной ответственностью с единственным участником утверждается лицом, образовавшим это товарищество. </w:t>
      </w:r>
    </w:p>
    <w:p w:rsidR="00624999" w:rsidRPr="00624999" w:rsidRDefault="00624999" w:rsidP="00624999">
      <w:pPr>
        <w:spacing w:before="100" w:beforeAutospacing="1" w:after="100" w:afterAutospacing="1"/>
        <w:rPr>
          <w:rFonts w:eastAsia="Times New Roman" w:cs="Times New Roman"/>
          <w:szCs w:val="24"/>
          <w:lang w:eastAsia="ru-RU"/>
        </w:rPr>
      </w:pPr>
      <w:bookmarkStart w:id="146" w:name="SUB160300"/>
      <w:bookmarkEnd w:id="146"/>
      <w:r w:rsidRPr="00624999">
        <w:rPr>
          <w:rFonts w:eastAsia="Times New Roman" w:cs="Times New Roman"/>
          <w:szCs w:val="24"/>
          <w:lang w:eastAsia="ru-RU"/>
        </w:rPr>
        <w:t xml:space="preserve">3. Государственная регистрация товарищества с единственным участником производится в общем порядке, установленном для регистрации товариществ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bookmarkStart w:id="147" w:name="SUB160400"/>
      <w:bookmarkEnd w:id="147"/>
      <w:r w:rsidRPr="00624999">
        <w:rPr>
          <w:rFonts w:eastAsia="Times New Roman" w:cs="Times New Roman"/>
          <w:szCs w:val="24"/>
          <w:lang w:eastAsia="ru-RU"/>
        </w:rPr>
        <w:t xml:space="preserve">4. Если товарищество с ограниченной ответственностью с единственным участником вследствие раздела вклада или увеличения уставного капитала пополняется новыми участниками, то они обязаны подписать учредительный договор по правилам, предусмотренным </w:t>
      </w:r>
      <w:bookmarkStart w:id="148" w:name="SUB1002327157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"http://online.zakon.kz/Document/?link_id=1002327157"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15</w:t>
      </w:r>
      <w:r w:rsidRPr="00624999">
        <w:rPr>
          <w:rFonts w:eastAsia="Times New Roman" w:cs="Times New Roman"/>
          <w:szCs w:val="24"/>
          <w:lang w:eastAsia="ru-RU"/>
        </w:rPr>
        <w:fldChar w:fldCharType="end"/>
      </w:r>
      <w:bookmarkEnd w:id="148"/>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49" w:name="SUB1002396645_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4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50" w:name="SUB16010000"/>
      <w:bookmarkEnd w:id="150"/>
      <w:r w:rsidRPr="00624999">
        <w:rPr>
          <w:rFonts w:eastAsia="Times New Roman" w:cs="Times New Roman"/>
          <w:szCs w:val="24"/>
          <w:lang w:eastAsia="ru-RU"/>
        </w:rPr>
        <w:t xml:space="preserve">Закон дополнен статьей 16-1 в соответствии с </w:t>
      </w:r>
      <w:bookmarkStart w:id="151" w:name="SUB100020970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51"/>
      <w:r w:rsidRPr="00624999">
        <w:rPr>
          <w:rFonts w:eastAsia="Times New Roman" w:cs="Times New Roman"/>
          <w:szCs w:val="24"/>
          <w:lang w:eastAsia="ru-RU"/>
        </w:rPr>
        <w:t xml:space="preserve"> РК от 16.05.03 г. № 416-II; внесены изменения </w:t>
      </w:r>
      <w:bookmarkStart w:id="152" w:name="SUB100035795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"http://online.zakon.kz/Document/?link_id=1000357956"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52"/>
      <w:r w:rsidRPr="00624999">
        <w:rPr>
          <w:rFonts w:eastAsia="Times New Roman" w:cs="Times New Roman"/>
          <w:szCs w:val="24"/>
          <w:lang w:eastAsia="ru-RU"/>
        </w:rPr>
        <w:t xml:space="preserve"> РК от 08.07.05 г. № 72-III (</w:t>
      </w:r>
      <w:bookmarkStart w:id="153" w:name="SUB100035795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"http://online.zakon.kz/Document/?link_id=1000357957"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153"/>
      <w:r w:rsidRPr="00624999">
        <w:rPr>
          <w:rFonts w:eastAsia="Times New Roman" w:cs="Times New Roman"/>
          <w:szCs w:val="24"/>
          <w:lang w:eastAsia="ru-RU"/>
        </w:rPr>
        <w:t xml:space="preserve">); </w:t>
      </w:r>
      <w:bookmarkStart w:id="154" w:name="SUB100224464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"http://online.zakon.kz/Document/?link_id=1002244647"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54"/>
      <w:r w:rsidRPr="00624999">
        <w:rPr>
          <w:rFonts w:eastAsia="Times New Roman" w:cs="Times New Roman"/>
          <w:szCs w:val="24"/>
          <w:lang w:eastAsia="ru-RU"/>
        </w:rPr>
        <w:t xml:space="preserve"> РК от 28.12.11 г. № 524-IV (</w:t>
      </w:r>
      <w:bookmarkStart w:id="155" w:name="SUB100224464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"http://online.zakon.kz/Document/?link_id=1002244646"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15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Статья 16-1. Особенности создания и деятельности товарищества с ограниченной ответственностью, ведение реестра которого осуществляется регистратором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Товарищество с ограниченной ответственностью вправе заключить с профессиональным участником рынка ценных бумаг, осуществляющим деятельность по ведению системы реестров держателей ценных бумаг (регистратором), договор на ведение реестра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Действие учредительного договора прекращается со дня формирования реестра участников товарищества. Документом, подтверждающим право на долю в уставном капитале товарищества с ограниченной ответственностью, ведение реестра участников которого осуществляется регистратором, является выписка из реестра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В случае преобразования акционерного общества в товарищество с ограниченной ответственностью, ведение реестра участников которого будет осуществляться регистратором, учредительный договор не заключается.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Устав товарищества с ограниченной ответственностью, преобразованного из акционерного общества, подписывается лицом, уполномоченным общим собранием акционеров, принявшим решение о преобразовании.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Решение о внесении изменений и дополнений в устав товарищества с ограниченной ответственностью, преобразованного из акционерного общества, принимается общим собранием участников товарищества в порядке, установленном </w:t>
      </w:r>
      <w:bookmarkStart w:id="156" w:name="SUB100222804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"http://online.zakon.kz/Document/?link_id=1002228043"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48</w:t>
      </w:r>
      <w:r w:rsidRPr="00624999">
        <w:rPr>
          <w:rFonts w:eastAsia="Times New Roman" w:cs="Times New Roman"/>
          <w:szCs w:val="24"/>
          <w:lang w:eastAsia="ru-RU"/>
        </w:rPr>
        <w:fldChar w:fldCharType="end"/>
      </w:r>
      <w:bookmarkEnd w:id="156"/>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57" w:name="SUB1002396645_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5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58" w:name="SUB170000"/>
      <w:bookmarkEnd w:id="158"/>
      <w:r w:rsidRPr="00624999">
        <w:rPr>
          <w:rFonts w:eastAsia="Times New Roman" w:cs="Times New Roman"/>
          <w:szCs w:val="24"/>
          <w:lang w:eastAsia="ru-RU"/>
        </w:rPr>
        <w:t xml:space="preserve">В статью 17 внесены изменения в соответствии с </w:t>
      </w:r>
      <w:bookmarkStart w:id="159" w:name="SUB100020970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59"/>
      <w:r w:rsidRPr="00624999">
        <w:rPr>
          <w:rFonts w:eastAsia="Times New Roman" w:cs="Times New Roman"/>
          <w:szCs w:val="24"/>
          <w:lang w:eastAsia="ru-RU"/>
        </w:rPr>
        <w:t xml:space="preserve"> РК от 16.05.03 г. № 416-II (</w:t>
      </w:r>
      <w:bookmarkStart w:id="160" w:name="SUB100020970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160"/>
      <w:r w:rsidRPr="00624999">
        <w:rPr>
          <w:rFonts w:eastAsia="Times New Roman" w:cs="Times New Roman"/>
          <w:szCs w:val="24"/>
          <w:lang w:eastAsia="ru-RU"/>
        </w:rPr>
        <w:t xml:space="preserve">); </w:t>
      </w:r>
      <w:bookmarkStart w:id="161" w:name="SUB100035796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"http://online.zakon.kz/Document/?link_id=1000357961"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61"/>
      <w:r w:rsidRPr="00624999">
        <w:rPr>
          <w:rFonts w:eastAsia="Times New Roman" w:cs="Times New Roman"/>
          <w:szCs w:val="24"/>
          <w:lang w:eastAsia="ru-RU"/>
        </w:rPr>
        <w:t xml:space="preserve"> РК от 08.07.05 г. № 72-III (</w:t>
      </w:r>
      <w:bookmarkStart w:id="162" w:name="SUB100035789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"http://online.zakon.kz/Document/?link_id=1000357890"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162"/>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17. Устав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пункт 1 внесены изменения в соответствии с </w:t>
      </w:r>
      <w:bookmarkStart w:id="163" w:name="SUB1002699061"/>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"http://online.zakon.kz/Document/?link_id=1002699061"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163"/>
      <w:r w:rsidRPr="00624999">
        <w:rPr>
          <w:rFonts w:eastAsia="Times New Roman" w:cs="Times New Roman"/>
          <w:szCs w:val="24"/>
          <w:lang w:eastAsia="ru-RU"/>
        </w:rPr>
        <w:t xml:space="preserve"> РК от 24.12.12 г. № 60-V (</w:t>
      </w:r>
      <w:bookmarkStart w:id="164" w:name="SUB1002699060"/>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164"/>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Устав товарищества с ограниченной ответственностью является документом, определяющим правовой статус товарищества как юридического лица. </w:t>
      </w:r>
    </w:p>
    <w:p w:rsidR="00624999" w:rsidRPr="00624999" w:rsidRDefault="00624999" w:rsidP="00624999">
      <w:pPr>
        <w:spacing w:before="100" w:beforeAutospacing="1" w:after="100" w:afterAutospacing="1"/>
        <w:rPr>
          <w:rFonts w:eastAsia="Times New Roman" w:cs="Times New Roman"/>
          <w:szCs w:val="24"/>
          <w:lang w:eastAsia="ru-RU"/>
        </w:rPr>
      </w:pPr>
      <w:bookmarkStart w:id="165" w:name="SUB170200"/>
      <w:bookmarkEnd w:id="165"/>
      <w:r w:rsidRPr="00624999">
        <w:rPr>
          <w:rFonts w:eastAsia="Times New Roman" w:cs="Times New Roman"/>
          <w:szCs w:val="24"/>
          <w:lang w:eastAsia="ru-RU"/>
        </w:rPr>
        <w:t xml:space="preserve">2. Устав товарищества с ограниченной ответственностью должен содержать: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фирменное наименование, место нахождения и адрес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66" w:name="SUB170202"/>
      <w:bookmarkEnd w:id="166"/>
      <w:r w:rsidRPr="00624999">
        <w:rPr>
          <w:rFonts w:eastAsia="Times New Roman" w:cs="Times New Roman"/>
          <w:szCs w:val="24"/>
          <w:lang w:eastAsia="ru-RU"/>
        </w:rPr>
        <w:t xml:space="preserve">2) перечень участников товарищества (за исключением товарищества, ведение реестра </w:t>
      </w:r>
      <w:proofErr w:type="gramStart"/>
      <w:r w:rsidRPr="00624999">
        <w:rPr>
          <w:rFonts w:eastAsia="Times New Roman" w:cs="Times New Roman"/>
          <w:szCs w:val="24"/>
          <w:lang w:eastAsia="ru-RU"/>
        </w:rPr>
        <w:t>участников</w:t>
      </w:r>
      <w:proofErr w:type="gramEnd"/>
      <w:r w:rsidRPr="00624999">
        <w:rPr>
          <w:rFonts w:eastAsia="Times New Roman" w:cs="Times New Roman"/>
          <w:szCs w:val="24"/>
          <w:lang w:eastAsia="ru-RU"/>
        </w:rPr>
        <w:t xml:space="preserve"> товарищества которого осуществляется регистратором) с указанием их 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 </w:t>
      </w:r>
    </w:p>
    <w:p w:rsidR="00624999" w:rsidRPr="00624999" w:rsidRDefault="00624999" w:rsidP="00624999">
      <w:pPr>
        <w:spacing w:before="100" w:beforeAutospacing="1" w:after="100" w:afterAutospacing="1"/>
        <w:rPr>
          <w:rFonts w:eastAsia="Times New Roman" w:cs="Times New Roman"/>
          <w:szCs w:val="24"/>
          <w:lang w:eastAsia="ru-RU"/>
        </w:rPr>
      </w:pPr>
      <w:bookmarkStart w:id="167" w:name="SUB170203"/>
      <w:bookmarkEnd w:id="167"/>
      <w:r w:rsidRPr="00624999">
        <w:rPr>
          <w:rFonts w:eastAsia="Times New Roman" w:cs="Times New Roman"/>
          <w:szCs w:val="24"/>
          <w:lang w:eastAsia="ru-RU"/>
        </w:rPr>
        <w:t xml:space="preserve">3) сведения о размере уставного капитала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68" w:name="SUB170204"/>
      <w:bookmarkEnd w:id="168"/>
      <w:r w:rsidRPr="00624999">
        <w:rPr>
          <w:rFonts w:eastAsia="Times New Roman" w:cs="Times New Roman"/>
          <w:szCs w:val="24"/>
          <w:lang w:eastAsia="ru-RU"/>
        </w:rPr>
        <w:t xml:space="preserve">4) порядок формирования и компетенцию органов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69" w:name="SUB170205"/>
      <w:bookmarkEnd w:id="169"/>
      <w:r w:rsidRPr="00624999">
        <w:rPr>
          <w:rFonts w:eastAsia="Times New Roman" w:cs="Times New Roman"/>
          <w:szCs w:val="24"/>
          <w:lang w:eastAsia="ru-RU"/>
        </w:rPr>
        <w:t xml:space="preserve">5) условия реорганизации и прекращения деятельности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170" w:name="SUB170206"/>
      <w:bookmarkEnd w:id="170"/>
      <w:r w:rsidRPr="00624999">
        <w:rPr>
          <w:rFonts w:eastAsia="Times New Roman" w:cs="Times New Roman"/>
          <w:szCs w:val="24"/>
          <w:lang w:eastAsia="ru-RU"/>
        </w:rPr>
        <w:t>6) порядок распределения чистого дохода товарищества в случае, когда ведение реестра участников товарищества осуществляется регистратором;</w:t>
      </w:r>
    </w:p>
    <w:p w:rsidR="00624999" w:rsidRPr="00624999" w:rsidRDefault="00624999" w:rsidP="00624999">
      <w:pPr>
        <w:spacing w:before="100" w:beforeAutospacing="1" w:after="100" w:afterAutospacing="1"/>
        <w:rPr>
          <w:rFonts w:eastAsia="Times New Roman" w:cs="Times New Roman"/>
          <w:szCs w:val="24"/>
          <w:lang w:eastAsia="ru-RU"/>
        </w:rPr>
      </w:pPr>
      <w:bookmarkStart w:id="171" w:name="SUB170207"/>
      <w:bookmarkEnd w:id="171"/>
      <w:r w:rsidRPr="00624999">
        <w:rPr>
          <w:rFonts w:eastAsia="Times New Roman" w:cs="Times New Roman"/>
          <w:szCs w:val="24"/>
          <w:lang w:eastAsia="ru-RU"/>
        </w:rPr>
        <w:t xml:space="preserve">Статья дополнена подпунктом 7 в соответствии с </w:t>
      </w:r>
      <w:bookmarkStart w:id="172" w:name="SUB100058845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"http://online.zakon.kz/Document/?link_id=1000588453"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72"/>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7) порядок и сроки предоставления участникам товарищества и приобретателям долей информации о деятельности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173" w:name="SUB17020107"/>
      <w:bookmarkEnd w:id="173"/>
      <w:r w:rsidRPr="00624999">
        <w:rPr>
          <w:rFonts w:eastAsia="Times New Roman" w:cs="Times New Roman"/>
          <w:szCs w:val="24"/>
          <w:lang w:eastAsia="ru-RU"/>
        </w:rPr>
        <w:t xml:space="preserve">Статья дополнена подпунктом 7-1 в соответствии с </w:t>
      </w:r>
      <w:bookmarkStart w:id="174" w:name="SUB100188660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"http://online.zakon.kz/Document/?link_id=1001886601"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74"/>
      <w:r w:rsidRPr="00624999">
        <w:rPr>
          <w:rFonts w:eastAsia="Times New Roman" w:cs="Times New Roman"/>
          <w:szCs w:val="24"/>
          <w:lang w:eastAsia="ru-RU"/>
        </w:rPr>
        <w:t xml:space="preserve"> РК от 25.03.11 г. № 421-IV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7-1) наименование средства массовой информации, используемого для публикации информации о деятельности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Требования относительно вида СМИ (электронные, печатные), Законом не установлены - см. </w:t>
      </w:r>
      <w:bookmarkStart w:id="175" w:name="SUB100194778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"http://online.zakon.kz/Document/?link_id=1001947789"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175"/>
      <w:r w:rsidRPr="00624999">
        <w:rPr>
          <w:rFonts w:eastAsia="Times New Roman" w:cs="Times New Roman"/>
          <w:szCs w:val="24"/>
          <w:lang w:eastAsia="ru-RU"/>
        </w:rPr>
        <w:t xml:space="preserve"> Министра юстиции РК от 14 июня 2011 года</w:t>
      </w:r>
    </w:p>
    <w:p w:rsidR="00624999" w:rsidRPr="00624999" w:rsidRDefault="00624999" w:rsidP="00624999">
      <w:pPr>
        <w:spacing w:before="100" w:beforeAutospacing="1" w:after="100" w:afterAutospacing="1"/>
        <w:rPr>
          <w:rFonts w:eastAsia="Times New Roman" w:cs="Times New Roman"/>
          <w:szCs w:val="24"/>
          <w:lang w:eastAsia="ru-RU"/>
        </w:rPr>
      </w:pPr>
      <w:bookmarkStart w:id="176" w:name="SUB170208"/>
      <w:bookmarkEnd w:id="176"/>
      <w:r w:rsidRPr="00624999">
        <w:rPr>
          <w:rFonts w:eastAsia="Times New Roman" w:cs="Times New Roman"/>
          <w:szCs w:val="24"/>
          <w:lang w:eastAsia="ru-RU"/>
        </w:rPr>
        <w:t xml:space="preserve">Статья дополнена подпунктом 8) в соответствии с </w:t>
      </w:r>
      <w:bookmarkStart w:id="177" w:name="SUB100058845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"http://online.zakon.kz/Document/?link_id=1000588453"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77"/>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8) права и обязанности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Если товарищество учреждается одним лицом, то в его уставе определяется также порядок образования имущества и распределения доходов.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уставе могут содержаться и другие положения, не противоречащие законодательству Республики Казахстан.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уставе товарищества могут быть предусмотрены предмет и цели его деятельности.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178" w:name="SUB170300"/>
      <w:bookmarkEnd w:id="178"/>
      <w:r w:rsidRPr="00624999">
        <w:rPr>
          <w:rFonts w:eastAsia="Times New Roman" w:cs="Times New Roman"/>
          <w:szCs w:val="24"/>
          <w:lang w:eastAsia="ru-RU"/>
        </w:rPr>
        <w:t xml:space="preserve">3. Устав должен быть утвержден общим собранием учредителей единогласно и подписывается всеми учредителями или их уполномоченными представителями. </w:t>
      </w:r>
    </w:p>
    <w:p w:rsidR="00624999" w:rsidRPr="00624999" w:rsidRDefault="00624999" w:rsidP="00624999">
      <w:pPr>
        <w:spacing w:before="100" w:beforeAutospacing="1" w:after="100" w:afterAutospacing="1"/>
        <w:rPr>
          <w:rFonts w:eastAsia="Times New Roman" w:cs="Times New Roman"/>
          <w:szCs w:val="24"/>
          <w:lang w:eastAsia="ru-RU"/>
        </w:rPr>
      </w:pPr>
      <w:bookmarkStart w:id="179" w:name="SUB170400"/>
      <w:bookmarkEnd w:id="179"/>
      <w:r w:rsidRPr="00624999">
        <w:rPr>
          <w:rFonts w:eastAsia="Times New Roman" w:cs="Times New Roman"/>
          <w:szCs w:val="24"/>
          <w:lang w:eastAsia="ru-RU"/>
        </w:rPr>
        <w:t xml:space="preserve">Пункт 4 изложен в редакции </w:t>
      </w:r>
      <w:bookmarkStart w:id="180" w:name="SUB100129755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"http://online.zakon.kz/Document/?link_id=1001297553"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180"/>
      <w:r w:rsidRPr="00624999">
        <w:rPr>
          <w:rFonts w:eastAsia="Times New Roman" w:cs="Times New Roman"/>
          <w:szCs w:val="24"/>
          <w:lang w:eastAsia="ru-RU"/>
        </w:rPr>
        <w:t xml:space="preserve"> РК от 20.01.10 г. № 239-IV (</w:t>
      </w:r>
      <w:bookmarkStart w:id="181" w:name="SUB100129755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"http://online.zakon.kz/Document/?link_id=1001297557"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18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4. Исключен в соответствии с </w:t>
      </w:r>
      <w:bookmarkStart w:id="182" w:name="SUB1002699061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182"/>
      <w:r w:rsidRPr="00624999">
        <w:rPr>
          <w:rFonts w:eastAsia="Times New Roman" w:cs="Times New Roman"/>
          <w:szCs w:val="24"/>
          <w:lang w:eastAsia="ru-RU"/>
        </w:rPr>
        <w:t xml:space="preserve"> РК от 24.12.12 г. № 60-V (</w:t>
      </w:r>
      <w:bookmarkStart w:id="183" w:name="SUB1002699060_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18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184" w:name="SUB170500"/>
      <w:bookmarkEnd w:id="184"/>
      <w:r w:rsidRPr="00624999">
        <w:rPr>
          <w:rFonts w:eastAsia="Times New Roman" w:cs="Times New Roman"/>
          <w:szCs w:val="24"/>
          <w:lang w:eastAsia="ru-RU"/>
        </w:rPr>
        <w:t xml:space="preserve">В пункт 5 внесены изменения в соответствии с </w:t>
      </w:r>
      <w:bookmarkStart w:id="185" w:name="SUB100129755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"http://online.zakon.kz/Document/?link_id=1001297553"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185"/>
      <w:r w:rsidRPr="00624999">
        <w:rPr>
          <w:rFonts w:eastAsia="Times New Roman" w:cs="Times New Roman"/>
          <w:szCs w:val="24"/>
          <w:lang w:eastAsia="ru-RU"/>
        </w:rPr>
        <w:t xml:space="preserve"> РК от 20.01.10 г. № 239-IV (</w:t>
      </w:r>
      <w:bookmarkStart w:id="186" w:name="SUB100129755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"http://online.zakon.kz/Document/?link_id=1001297559"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186"/>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5. Исключен в соответствии с </w:t>
      </w:r>
      <w:bookmarkStart w:id="187" w:name="SUB1002699061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187"/>
      <w:r w:rsidRPr="00624999">
        <w:rPr>
          <w:rFonts w:eastAsia="Times New Roman" w:cs="Times New Roman"/>
          <w:szCs w:val="24"/>
          <w:lang w:eastAsia="ru-RU"/>
        </w:rPr>
        <w:t xml:space="preserve"> РК от 24.12.12 г. № 60-V (</w:t>
      </w:r>
      <w:bookmarkStart w:id="188" w:name="SUB1002699060_3"/>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188"/>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189" w:name="SUB170600"/>
      <w:bookmarkEnd w:id="189"/>
      <w:r w:rsidRPr="00624999">
        <w:rPr>
          <w:rFonts w:eastAsia="Times New Roman" w:cs="Times New Roman"/>
          <w:szCs w:val="24"/>
          <w:lang w:eastAsia="ru-RU"/>
        </w:rPr>
        <w:t xml:space="preserve">Пункт 6 изложен в редакции </w:t>
      </w:r>
      <w:bookmarkStart w:id="190" w:name="SUB1002699061_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"http://online.zakon.kz/Document/?link_id=1002699061"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b/>
          <w:bCs/>
          <w:szCs w:val="24"/>
          <w:lang w:eastAsia="ru-RU"/>
        </w:rPr>
        <w:fldChar w:fldCharType="end"/>
      </w:r>
      <w:bookmarkEnd w:id="190"/>
      <w:r w:rsidRPr="00624999">
        <w:rPr>
          <w:rFonts w:eastAsia="Times New Roman" w:cs="Times New Roman"/>
          <w:szCs w:val="24"/>
          <w:lang w:eastAsia="ru-RU"/>
        </w:rPr>
        <w:t xml:space="preserve"> РК от 24.12.12 г. № 60-V (</w:t>
      </w:r>
      <w:bookmarkStart w:id="191" w:name="SUB1002699060_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19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6. Товарищество вправе осуществлять свою деятельность на основе </w:t>
      </w:r>
      <w:bookmarkStart w:id="192" w:name="SUB100453629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"http://online.zakon.kz/Document/?link_id=1004536295"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Типового устава</w:t>
      </w:r>
      <w:r w:rsidRPr="00624999">
        <w:rPr>
          <w:rFonts w:eastAsia="Times New Roman" w:cs="Times New Roman"/>
          <w:szCs w:val="24"/>
          <w:lang w:eastAsia="ru-RU"/>
        </w:rPr>
        <w:fldChar w:fldCharType="end"/>
      </w:r>
      <w:bookmarkEnd w:id="192"/>
      <w:r w:rsidRPr="00624999">
        <w:rPr>
          <w:rFonts w:eastAsia="Times New Roman" w:cs="Times New Roman"/>
          <w:szCs w:val="24"/>
          <w:lang w:eastAsia="ru-RU"/>
        </w:rPr>
        <w:t xml:space="preserve"> товарищества с ограниченной ответственностью, утвержденного Правительством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193" w:name="SUB1002396645_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193"/>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194" w:name="SUB180000"/>
      <w:bookmarkEnd w:id="194"/>
      <w:r w:rsidRPr="00624999">
        <w:rPr>
          <w:rFonts w:eastAsia="Times New Roman" w:cs="Times New Roman"/>
          <w:szCs w:val="24"/>
          <w:lang w:eastAsia="ru-RU"/>
        </w:rPr>
        <w:t xml:space="preserve">Статья 18. Порядок изменения устава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Изменение устава товарищества с ограниченной ответственностью осуществляется по решению общего собрания, принимаемому в соответствии с правилами </w:t>
      </w:r>
      <w:bookmarkStart w:id="195" w:name="SUB1002228043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"http://online.zakon.kz/Document/?link_id=1002228043"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статьи 48</w:t>
      </w:r>
      <w:r w:rsidRPr="00624999">
        <w:rPr>
          <w:rFonts w:eastAsia="Times New Roman" w:cs="Times New Roman"/>
          <w:szCs w:val="24"/>
          <w:lang w:eastAsia="ru-RU"/>
        </w:rPr>
        <w:fldChar w:fldCharType="end"/>
      </w:r>
      <w:bookmarkEnd w:id="195"/>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196" w:name="SUB180200"/>
      <w:bookmarkEnd w:id="196"/>
      <w:r w:rsidRPr="00624999">
        <w:rPr>
          <w:rFonts w:eastAsia="Times New Roman" w:cs="Times New Roman"/>
          <w:szCs w:val="24"/>
          <w:lang w:eastAsia="ru-RU"/>
        </w:rPr>
        <w:t xml:space="preserve">2. Исключен в соответствии с </w:t>
      </w:r>
      <w:bookmarkStart w:id="197" w:name="SUB100269906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197"/>
      <w:r w:rsidRPr="00624999">
        <w:rPr>
          <w:rFonts w:eastAsia="Times New Roman" w:cs="Times New Roman"/>
          <w:szCs w:val="24"/>
          <w:lang w:eastAsia="ru-RU"/>
        </w:rPr>
        <w:t xml:space="preserve"> РК от 24.12.12 г. № 60-V (</w:t>
      </w:r>
      <w:bookmarkStart w:id="198" w:name="SUB100269906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"http://online.zakon.kz/Document/?link_id=1002699062"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198"/>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199" w:name="SUB180300"/>
      <w:bookmarkEnd w:id="199"/>
      <w:r w:rsidRPr="00624999">
        <w:rPr>
          <w:rFonts w:eastAsia="Times New Roman" w:cs="Times New Roman"/>
          <w:szCs w:val="24"/>
          <w:lang w:eastAsia="ru-RU"/>
        </w:rPr>
        <w:t xml:space="preserve">3. Исключен в соответствии с </w:t>
      </w:r>
      <w:bookmarkStart w:id="200" w:name="SUB100269906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00"/>
      <w:r w:rsidRPr="00624999">
        <w:rPr>
          <w:rFonts w:eastAsia="Times New Roman" w:cs="Times New Roman"/>
          <w:szCs w:val="24"/>
          <w:lang w:eastAsia="ru-RU"/>
        </w:rPr>
        <w:t xml:space="preserve"> РК от 24.12.12 г. № 60-V (</w:t>
      </w:r>
      <w:bookmarkStart w:id="201" w:name="SUB1002699062_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"http://online.zakon.kz/Document/?link_id=1002699062"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0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02" w:name="SUB1002396645_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02"/>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03" w:name="SUB190000"/>
      <w:bookmarkEnd w:id="203"/>
      <w:r w:rsidRPr="00624999">
        <w:rPr>
          <w:rFonts w:eastAsia="Times New Roman" w:cs="Times New Roman"/>
          <w:szCs w:val="24"/>
          <w:lang w:eastAsia="ru-RU"/>
        </w:rPr>
        <w:lastRenderedPageBreak/>
        <w:t xml:space="preserve">В статью 19 внесены изменения в соответствии с </w:t>
      </w:r>
      <w:bookmarkStart w:id="204" w:name="SUB100020970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04"/>
      <w:r w:rsidRPr="00624999">
        <w:rPr>
          <w:rFonts w:eastAsia="Times New Roman" w:cs="Times New Roman"/>
          <w:szCs w:val="24"/>
          <w:lang w:eastAsia="ru-RU"/>
        </w:rPr>
        <w:t xml:space="preserve"> РК от 16.05.03 г. № 416-II (</w:t>
      </w:r>
      <w:bookmarkStart w:id="205" w:name="SUB100020970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"http://online.zakon.kz/Document/?link_id=1000209708"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05"/>
      <w:r w:rsidRPr="00624999">
        <w:rPr>
          <w:rFonts w:eastAsia="Times New Roman" w:cs="Times New Roman"/>
          <w:szCs w:val="24"/>
          <w:lang w:eastAsia="ru-RU"/>
        </w:rPr>
        <w:t xml:space="preserve">); </w:t>
      </w:r>
      <w:bookmarkStart w:id="206" w:name="SUB100035796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"http://online.zakon.kz/Document/?link_id=1000357964"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06"/>
      <w:r w:rsidRPr="00624999">
        <w:rPr>
          <w:rFonts w:eastAsia="Times New Roman" w:cs="Times New Roman"/>
          <w:szCs w:val="24"/>
          <w:lang w:eastAsia="ru-RU"/>
        </w:rPr>
        <w:t xml:space="preserve"> РК от 08.07.05 г. № 72-III (</w:t>
      </w:r>
      <w:bookmarkStart w:id="207" w:name="SUB100035792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"http://online.zakon.kz/Document/?link_id=1000357922"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0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19. Государственная регистрация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 с ограниченной ответственностью считается созданным с момента его государственной регистрации. </w:t>
      </w:r>
    </w:p>
    <w:p w:rsidR="00624999" w:rsidRPr="00624999" w:rsidRDefault="00624999" w:rsidP="00624999">
      <w:pPr>
        <w:spacing w:before="100" w:beforeAutospacing="1" w:after="100" w:afterAutospacing="1"/>
        <w:rPr>
          <w:rFonts w:eastAsia="Times New Roman" w:cs="Times New Roman"/>
          <w:szCs w:val="24"/>
          <w:lang w:eastAsia="ru-RU"/>
        </w:rPr>
      </w:pPr>
      <w:bookmarkStart w:id="208" w:name="SUB190200"/>
      <w:bookmarkEnd w:id="208"/>
      <w:r w:rsidRPr="00624999">
        <w:rPr>
          <w:rFonts w:eastAsia="Times New Roman" w:cs="Times New Roman"/>
          <w:szCs w:val="24"/>
          <w:lang w:eastAsia="ru-RU"/>
        </w:rPr>
        <w:t xml:space="preserve">В пункт 2 внесены изменения в соответствии с </w:t>
      </w:r>
      <w:bookmarkStart w:id="209" w:name="SUB100269906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209"/>
      <w:r w:rsidRPr="00624999">
        <w:rPr>
          <w:rFonts w:eastAsia="Times New Roman" w:cs="Times New Roman"/>
          <w:szCs w:val="24"/>
          <w:lang w:eastAsia="ru-RU"/>
        </w:rPr>
        <w:t xml:space="preserve"> РК от 24.12.12 г. № 60-V (</w:t>
      </w:r>
      <w:bookmarkStart w:id="210" w:name="SUB1002699065"/>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1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Государственная регистрация товарищества с ограниченной ответственностью осуществляется органами юстиции в порядке, определяемом </w:t>
      </w:r>
      <w:bookmarkStart w:id="211" w:name="SUB10000009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"http://online.zakon.kz/Document/?link_id=1000000968"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законодательством</w:t>
      </w:r>
      <w:r w:rsidRPr="00624999">
        <w:rPr>
          <w:rFonts w:eastAsia="Times New Roman" w:cs="Times New Roman"/>
          <w:szCs w:val="24"/>
          <w:lang w:eastAsia="ru-RU"/>
        </w:rPr>
        <w:fldChar w:fldCharType="end"/>
      </w:r>
      <w:bookmarkEnd w:id="211"/>
      <w:r w:rsidRPr="00624999">
        <w:rPr>
          <w:rFonts w:eastAsia="Times New Roman" w:cs="Times New Roman"/>
          <w:szCs w:val="24"/>
          <w:lang w:eastAsia="ru-RU"/>
        </w:rPr>
        <w:t xml:space="preserve"> Республики Казахстан о государственной регистрации юридических лиц и учетной регистрации филиалов и представительств. </w:t>
      </w:r>
    </w:p>
    <w:p w:rsidR="00624999" w:rsidRPr="00624999" w:rsidRDefault="00624999" w:rsidP="00624999">
      <w:pPr>
        <w:spacing w:before="100" w:beforeAutospacing="1" w:after="100" w:afterAutospacing="1"/>
        <w:rPr>
          <w:rFonts w:eastAsia="Times New Roman" w:cs="Times New Roman"/>
          <w:szCs w:val="24"/>
          <w:lang w:eastAsia="ru-RU"/>
        </w:rPr>
      </w:pPr>
      <w:bookmarkStart w:id="212" w:name="SUB190300"/>
      <w:bookmarkEnd w:id="212"/>
      <w:r w:rsidRPr="00624999">
        <w:rPr>
          <w:rFonts w:eastAsia="Times New Roman" w:cs="Times New Roman"/>
          <w:szCs w:val="24"/>
          <w:lang w:eastAsia="ru-RU"/>
        </w:rPr>
        <w:t xml:space="preserve">Пункт 3 изложен в редакции </w:t>
      </w:r>
      <w:bookmarkStart w:id="213" w:name="SUB1002699064_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b/>
          <w:bCs/>
          <w:szCs w:val="24"/>
          <w:lang w:eastAsia="ru-RU"/>
        </w:rPr>
        <w:fldChar w:fldCharType="end"/>
      </w:r>
      <w:bookmarkEnd w:id="213"/>
      <w:r w:rsidRPr="00624999">
        <w:rPr>
          <w:rFonts w:eastAsia="Times New Roman" w:cs="Times New Roman"/>
          <w:szCs w:val="24"/>
          <w:lang w:eastAsia="ru-RU"/>
        </w:rPr>
        <w:t xml:space="preserve"> РК от 24.12.12 г. № 60-V (</w:t>
      </w:r>
      <w:bookmarkStart w:id="214" w:name="SUB1002699065_2"/>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14"/>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3. Данные государственной регистрации, в том числе сведения о фирменном наименовании, размере уставного капитала, составе учредителей и исполнительных органах товарищества, его месте нахождения, включаются в Национальный реестр </w:t>
      </w:r>
      <w:proofErr w:type="gramStart"/>
      <w:r w:rsidRPr="00624999">
        <w:rPr>
          <w:rFonts w:eastAsia="Times New Roman" w:cs="Times New Roman"/>
          <w:szCs w:val="24"/>
          <w:lang w:eastAsia="ru-RU"/>
        </w:rPr>
        <w:t>бизнес-идентификационных</w:t>
      </w:r>
      <w:proofErr w:type="gramEnd"/>
      <w:r w:rsidRPr="00624999">
        <w:rPr>
          <w:rFonts w:eastAsia="Times New Roman" w:cs="Times New Roman"/>
          <w:szCs w:val="24"/>
          <w:lang w:eastAsia="ru-RU"/>
        </w:rPr>
        <w:t xml:space="preserve"> номеров.</w:t>
      </w:r>
    </w:p>
    <w:p w:rsidR="00624999" w:rsidRPr="00624999" w:rsidRDefault="00624999" w:rsidP="00624999">
      <w:pPr>
        <w:spacing w:before="100" w:beforeAutospacing="1" w:after="100" w:afterAutospacing="1"/>
        <w:rPr>
          <w:rFonts w:eastAsia="Times New Roman" w:cs="Times New Roman"/>
          <w:szCs w:val="24"/>
          <w:lang w:eastAsia="ru-RU"/>
        </w:rPr>
      </w:pPr>
      <w:bookmarkStart w:id="215" w:name="SUB190400"/>
      <w:bookmarkEnd w:id="215"/>
      <w:r w:rsidRPr="00624999">
        <w:rPr>
          <w:rFonts w:eastAsia="Times New Roman" w:cs="Times New Roman"/>
          <w:szCs w:val="24"/>
          <w:lang w:eastAsia="ru-RU"/>
        </w:rPr>
        <w:t xml:space="preserve">4. Для государственной регистрации товарищества с ограниченной ответственностью учредителями должны быть представлены: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заявление о создании товарищества, подписанное лицом, уполномоченным учредителями на создание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216" w:name="SUB190402"/>
      <w:bookmarkEnd w:id="216"/>
      <w:r w:rsidRPr="00624999">
        <w:rPr>
          <w:rFonts w:eastAsia="Times New Roman" w:cs="Times New Roman"/>
          <w:szCs w:val="24"/>
          <w:lang w:eastAsia="ru-RU"/>
        </w:rPr>
        <w:t xml:space="preserve">2) Исключен в соответствии с </w:t>
      </w:r>
      <w:bookmarkStart w:id="217" w:name="SUB1002699064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17"/>
      <w:r w:rsidRPr="00624999">
        <w:rPr>
          <w:rFonts w:eastAsia="Times New Roman" w:cs="Times New Roman"/>
          <w:szCs w:val="24"/>
          <w:lang w:eastAsia="ru-RU"/>
        </w:rPr>
        <w:t xml:space="preserve"> РК от 24.12.12 г. № 60-V (</w:t>
      </w:r>
      <w:bookmarkStart w:id="218" w:name="SUB1002699065_3"/>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18"/>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219" w:name="SUB190403"/>
      <w:bookmarkEnd w:id="219"/>
      <w:r w:rsidRPr="00624999">
        <w:rPr>
          <w:rFonts w:eastAsia="Times New Roman" w:cs="Times New Roman"/>
          <w:szCs w:val="24"/>
          <w:lang w:eastAsia="ru-RU"/>
        </w:rPr>
        <w:t xml:space="preserve">Подпункт 3 изложен в редакции </w:t>
      </w:r>
      <w:bookmarkStart w:id="220" w:name="SUB1002699064_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b/>
          <w:bCs/>
          <w:szCs w:val="24"/>
          <w:lang w:eastAsia="ru-RU"/>
        </w:rPr>
        <w:fldChar w:fldCharType="end"/>
      </w:r>
      <w:bookmarkEnd w:id="220"/>
      <w:r w:rsidRPr="00624999">
        <w:rPr>
          <w:rFonts w:eastAsia="Times New Roman" w:cs="Times New Roman"/>
          <w:szCs w:val="24"/>
          <w:lang w:eastAsia="ru-RU"/>
        </w:rPr>
        <w:t xml:space="preserve"> РК от 24.12.12 г. № 60-V (</w:t>
      </w:r>
      <w:bookmarkStart w:id="221" w:name="SUB1002699065_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2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квитанция или иной документ, подтверждающие уплату в бюджет регистрационного сбора за государственную регистрацию юридического лица.</w:t>
      </w:r>
    </w:p>
    <w:p w:rsidR="00624999" w:rsidRPr="00624999" w:rsidRDefault="00624999" w:rsidP="00624999">
      <w:pPr>
        <w:spacing w:before="100" w:beforeAutospacing="1" w:after="100" w:afterAutospacing="1"/>
        <w:rPr>
          <w:rFonts w:eastAsia="Times New Roman" w:cs="Times New Roman"/>
          <w:szCs w:val="24"/>
          <w:lang w:eastAsia="ru-RU"/>
        </w:rPr>
      </w:pPr>
      <w:bookmarkStart w:id="222" w:name="SUB19040100"/>
      <w:bookmarkEnd w:id="222"/>
      <w:r w:rsidRPr="00624999">
        <w:rPr>
          <w:rFonts w:eastAsia="Times New Roman" w:cs="Times New Roman"/>
          <w:szCs w:val="24"/>
          <w:lang w:eastAsia="ru-RU"/>
        </w:rPr>
        <w:t xml:space="preserve">4-1. Для государственной регистрации товарищества с ограниченной ответственностью, преобразованного из акционерного общества, ведение реестра </w:t>
      </w:r>
      <w:proofErr w:type="gramStart"/>
      <w:r w:rsidRPr="00624999">
        <w:rPr>
          <w:rFonts w:eastAsia="Times New Roman" w:cs="Times New Roman"/>
          <w:szCs w:val="24"/>
          <w:lang w:eastAsia="ru-RU"/>
        </w:rPr>
        <w:t>участников</w:t>
      </w:r>
      <w:proofErr w:type="gramEnd"/>
      <w:r w:rsidRPr="00624999">
        <w:rPr>
          <w:rFonts w:eastAsia="Times New Roman" w:cs="Times New Roman"/>
          <w:szCs w:val="24"/>
          <w:lang w:eastAsia="ru-RU"/>
        </w:rPr>
        <w:t xml:space="preserve"> товарищества которого осуществляется регистратором, должны быть представлены: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заявление о создании товарищества, подписанное лицом, уполномоченным общим собранием акционеров, принявшим решение о преобразовании, на создание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223" w:name="SUB19040102"/>
      <w:bookmarkEnd w:id="223"/>
      <w:r w:rsidRPr="00624999">
        <w:rPr>
          <w:rFonts w:eastAsia="Times New Roman" w:cs="Times New Roman"/>
          <w:szCs w:val="24"/>
          <w:lang w:eastAsia="ru-RU"/>
        </w:rPr>
        <w:t xml:space="preserve">2) Исключен в соответствии с </w:t>
      </w:r>
      <w:bookmarkStart w:id="224" w:name="SUB1002699064_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24"/>
      <w:r w:rsidRPr="00624999">
        <w:rPr>
          <w:rFonts w:eastAsia="Times New Roman" w:cs="Times New Roman"/>
          <w:szCs w:val="24"/>
          <w:lang w:eastAsia="ru-RU"/>
        </w:rPr>
        <w:t xml:space="preserve"> РК от 24.12.12 г. № 60-V (</w:t>
      </w:r>
      <w:bookmarkStart w:id="225" w:name="SUB1002699065_5"/>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2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226" w:name="SUB19040103"/>
      <w:bookmarkEnd w:id="226"/>
      <w:r w:rsidRPr="00624999">
        <w:rPr>
          <w:rFonts w:eastAsia="Times New Roman" w:cs="Times New Roman"/>
          <w:szCs w:val="24"/>
          <w:lang w:eastAsia="ru-RU"/>
        </w:rPr>
        <w:t xml:space="preserve">3) список участников товарищества, составленный на основании данных реестра держателей акций, подписанный лицом, уполномоченным общим собранием акционеров, принявшим решение о преобразовании, и регистратором. </w:t>
      </w:r>
    </w:p>
    <w:p w:rsidR="00624999" w:rsidRPr="00624999" w:rsidRDefault="00624999" w:rsidP="00624999">
      <w:pPr>
        <w:spacing w:before="100" w:beforeAutospacing="1" w:after="100" w:afterAutospacing="1"/>
        <w:rPr>
          <w:rFonts w:eastAsia="Times New Roman" w:cs="Times New Roman"/>
          <w:szCs w:val="24"/>
          <w:lang w:eastAsia="ru-RU"/>
        </w:rPr>
      </w:pPr>
      <w:bookmarkStart w:id="227" w:name="SUB190500"/>
      <w:bookmarkEnd w:id="227"/>
      <w:r w:rsidRPr="00624999">
        <w:rPr>
          <w:rFonts w:eastAsia="Times New Roman" w:cs="Times New Roman"/>
          <w:szCs w:val="24"/>
          <w:lang w:eastAsia="ru-RU"/>
        </w:rPr>
        <w:t xml:space="preserve">В пункт 5 внесены изменения в соответствии с </w:t>
      </w:r>
      <w:bookmarkStart w:id="228" w:name="SUB100129756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"http://online.zakon.kz/Document/?link_id=1001297564"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228"/>
      <w:r w:rsidRPr="00624999">
        <w:rPr>
          <w:rFonts w:eastAsia="Times New Roman" w:cs="Times New Roman"/>
          <w:szCs w:val="24"/>
          <w:lang w:eastAsia="ru-RU"/>
        </w:rPr>
        <w:t xml:space="preserve"> РК от 20.01.10 г. № 239-IV (</w:t>
      </w:r>
      <w:bookmarkStart w:id="229" w:name="SUB1001297565"/>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"http://online.zakon.kz/Document/?link_id=1001297565"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29"/>
      <w:r w:rsidRPr="00624999">
        <w:rPr>
          <w:rFonts w:eastAsia="Times New Roman" w:cs="Times New Roman"/>
          <w:szCs w:val="24"/>
          <w:lang w:eastAsia="ru-RU"/>
        </w:rPr>
        <w:t xml:space="preserve">); изложен в редакции </w:t>
      </w:r>
      <w:bookmarkStart w:id="230" w:name="SUB1002699064_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230"/>
      <w:r w:rsidRPr="00624999">
        <w:rPr>
          <w:rFonts w:eastAsia="Times New Roman" w:cs="Times New Roman"/>
          <w:szCs w:val="24"/>
          <w:lang w:eastAsia="ru-RU"/>
        </w:rPr>
        <w:t xml:space="preserve"> РК от 24.12.12 г. № 60-V (</w:t>
      </w:r>
      <w:bookmarkStart w:id="231" w:name="SUB1002699065_6"/>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b/>
          <w:bCs/>
          <w:szCs w:val="24"/>
          <w:lang w:eastAsia="ru-RU"/>
        </w:rPr>
        <w:fldChar w:fldCharType="end"/>
      </w:r>
      <w:bookmarkEnd w:id="23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5. В случае если учредители товарищества приняли решение осуществлять свою деятельность на основе </w:t>
      </w:r>
      <w:bookmarkStart w:id="232" w:name="SUB100453629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"http://online.zakon.kz/Document/?link_id=1004536295"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Типового устава</w:t>
      </w:r>
      <w:r w:rsidRPr="00624999">
        <w:rPr>
          <w:rFonts w:eastAsia="Times New Roman" w:cs="Times New Roman"/>
          <w:szCs w:val="24"/>
          <w:lang w:eastAsia="ru-RU"/>
        </w:rPr>
        <w:fldChar w:fldCharType="end"/>
      </w:r>
      <w:bookmarkEnd w:id="232"/>
      <w:r w:rsidRPr="00624999">
        <w:rPr>
          <w:rFonts w:eastAsia="Times New Roman" w:cs="Times New Roman"/>
          <w:szCs w:val="24"/>
          <w:lang w:eastAsia="ru-RU"/>
        </w:rPr>
        <w:t xml:space="preserve"> товарищества с ограниченной ответственностью, то в регистрирующий </w:t>
      </w:r>
      <w:r w:rsidRPr="00624999">
        <w:rPr>
          <w:rFonts w:eastAsia="Times New Roman" w:cs="Times New Roman"/>
          <w:szCs w:val="24"/>
          <w:lang w:eastAsia="ru-RU"/>
        </w:rPr>
        <w:lastRenderedPageBreak/>
        <w:t xml:space="preserve">орган представляется заявление по </w:t>
      </w:r>
      <w:bookmarkStart w:id="233" w:name="SUB100061405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"http://online.zakon.kz/Document/?link_id=1000614051"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форме</w:t>
      </w:r>
      <w:r w:rsidRPr="00624999">
        <w:rPr>
          <w:rFonts w:eastAsia="Times New Roman" w:cs="Times New Roman"/>
          <w:szCs w:val="24"/>
          <w:lang w:eastAsia="ru-RU"/>
        </w:rPr>
        <w:fldChar w:fldCharType="end"/>
      </w:r>
      <w:bookmarkEnd w:id="233"/>
      <w:r w:rsidRPr="00624999">
        <w:rPr>
          <w:rFonts w:eastAsia="Times New Roman" w:cs="Times New Roman"/>
          <w:szCs w:val="24"/>
          <w:lang w:eastAsia="ru-RU"/>
        </w:rPr>
        <w:t>, установленной Министерством юстиции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bookmarkStart w:id="234" w:name="SUB190600"/>
      <w:bookmarkEnd w:id="234"/>
      <w:r w:rsidRPr="00624999">
        <w:rPr>
          <w:rFonts w:eastAsia="Times New Roman" w:cs="Times New Roman"/>
          <w:szCs w:val="24"/>
          <w:lang w:eastAsia="ru-RU"/>
        </w:rPr>
        <w:t>6. Орган, осуществляющий государственную регистрацию товарищества, не вправе требовать от учредителей товарищества представления иных документов.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35" w:name="SUB1002396645_1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35"/>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36" w:name="SUB200000"/>
      <w:bookmarkEnd w:id="236"/>
      <w:r w:rsidRPr="00624999">
        <w:rPr>
          <w:rFonts w:eastAsia="Times New Roman" w:cs="Times New Roman"/>
          <w:szCs w:val="24"/>
          <w:lang w:eastAsia="ru-RU"/>
        </w:rPr>
        <w:t xml:space="preserve">В статью 20 внесены изменения в соответствии с </w:t>
      </w:r>
      <w:bookmarkStart w:id="237" w:name="SUB100020971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37"/>
      <w:r w:rsidRPr="00624999">
        <w:rPr>
          <w:rFonts w:eastAsia="Times New Roman" w:cs="Times New Roman"/>
          <w:szCs w:val="24"/>
          <w:lang w:eastAsia="ru-RU"/>
        </w:rPr>
        <w:t xml:space="preserve"> РК от 16.05.03 г. № 416-II (</w:t>
      </w:r>
      <w:bookmarkStart w:id="238" w:name="SUB100020971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38"/>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20. Отказ в государственной регистрации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Отказ в государственной регистрации товарищества с ограниченной ответственностью допускается: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Исключен в соответствии с </w:t>
      </w:r>
      <w:bookmarkStart w:id="239" w:name="SUB10026990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"http://online.zakon.kz/Document/?link_id=1002699068"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39"/>
      <w:r w:rsidRPr="00624999">
        <w:rPr>
          <w:rFonts w:eastAsia="Times New Roman" w:cs="Times New Roman"/>
          <w:szCs w:val="24"/>
          <w:lang w:eastAsia="ru-RU"/>
        </w:rPr>
        <w:t xml:space="preserve"> РК от 24.12.12 г. № 60-V (</w:t>
      </w:r>
      <w:bookmarkStart w:id="240" w:name="SUB1002699067"/>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"http://online.zakon.kz/Document/?link_id=1002699067"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24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241" w:name="SUB200102"/>
      <w:bookmarkEnd w:id="241"/>
      <w:r w:rsidRPr="00624999">
        <w:rPr>
          <w:rFonts w:eastAsia="Times New Roman" w:cs="Times New Roman"/>
          <w:szCs w:val="24"/>
          <w:lang w:eastAsia="ru-RU"/>
        </w:rPr>
        <w:t xml:space="preserve">2) при непредставлении учредителями какого-либо из документов, указанных в </w:t>
      </w:r>
      <w:bookmarkStart w:id="242" w:name="SUB100369476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"http://online.zakon.kz/Document/?link_id=1003694766"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пунктах 4 и 4-1 статьи 19</w:t>
      </w:r>
      <w:r w:rsidRPr="00624999">
        <w:rPr>
          <w:rFonts w:eastAsia="Times New Roman" w:cs="Times New Roman"/>
          <w:szCs w:val="24"/>
          <w:lang w:eastAsia="ru-RU"/>
        </w:rPr>
        <w:fldChar w:fldCharType="end"/>
      </w:r>
      <w:bookmarkEnd w:id="242"/>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243" w:name="SUB200103"/>
      <w:bookmarkEnd w:id="243"/>
      <w:r w:rsidRPr="00624999">
        <w:rPr>
          <w:rFonts w:eastAsia="Times New Roman" w:cs="Times New Roman"/>
          <w:szCs w:val="24"/>
          <w:lang w:eastAsia="ru-RU"/>
        </w:rPr>
        <w:t xml:space="preserve">3) при нарушении учредителями товарищества предусмотренного настоящим Законом порядка учреждения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244" w:name="SUB200200"/>
      <w:bookmarkEnd w:id="244"/>
      <w:r w:rsidRPr="00624999">
        <w:rPr>
          <w:rFonts w:eastAsia="Times New Roman" w:cs="Times New Roman"/>
          <w:szCs w:val="24"/>
          <w:lang w:eastAsia="ru-RU"/>
        </w:rPr>
        <w:t xml:space="preserve">2. Не допускается отказ в государственной регистрации товарищества с ограниченной ответственностью по мотивам нецелесообразности его создания.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245" w:name="SUB200300"/>
      <w:bookmarkEnd w:id="245"/>
      <w:r w:rsidRPr="00624999">
        <w:rPr>
          <w:rFonts w:eastAsia="Times New Roman" w:cs="Times New Roman"/>
          <w:szCs w:val="24"/>
          <w:lang w:eastAsia="ru-RU"/>
        </w:rPr>
        <w:t xml:space="preserve">3. Отказ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в </w:t>
      </w:r>
      <w:bookmarkStart w:id="246" w:name="SUB100479629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"http://online.zakon.kz/Document/?link_id=1004796290"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судебном порядке</w:t>
      </w:r>
      <w:r w:rsidRPr="00624999">
        <w:rPr>
          <w:rFonts w:eastAsia="Times New Roman" w:cs="Times New Roman"/>
          <w:szCs w:val="24"/>
          <w:lang w:eastAsia="ru-RU"/>
        </w:rPr>
        <w:fldChar w:fldCharType="end"/>
      </w:r>
      <w:bookmarkEnd w:id="246"/>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47" w:name="SUB1002396645_1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4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48" w:name="SUB210000"/>
      <w:bookmarkEnd w:id="248"/>
      <w:r w:rsidRPr="00624999">
        <w:rPr>
          <w:rFonts w:eastAsia="Times New Roman" w:cs="Times New Roman"/>
          <w:szCs w:val="24"/>
          <w:lang w:eastAsia="ru-RU"/>
        </w:rPr>
        <w:t xml:space="preserve">Статья 21. Ответственность по обязательствам, связанным с созданием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Учредители товарищества с ограниченной ответственностью несут солидарную ответственность по обязательствам, связанным с созданием товарищества и возникшим до его государственной регистрации, если будет доказано, что при этом учредители действовали в интересах товарищества. Товарищество несет ответственность по таким обязательствам в случае последующего одобрения действий указанных лиц общим собранием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49" w:name="SUB1002396645_1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4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50" w:name="SUB220000"/>
      <w:bookmarkEnd w:id="250"/>
      <w:r w:rsidRPr="00624999">
        <w:rPr>
          <w:rFonts w:eastAsia="Times New Roman" w:cs="Times New Roman"/>
          <w:szCs w:val="24"/>
          <w:lang w:eastAsia="ru-RU"/>
        </w:rPr>
        <w:t xml:space="preserve">В статью 22 внесены изменения в соответствии с </w:t>
      </w:r>
      <w:bookmarkStart w:id="251" w:name="SUB100020971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51"/>
      <w:r w:rsidRPr="00624999">
        <w:rPr>
          <w:rFonts w:eastAsia="Times New Roman" w:cs="Times New Roman"/>
          <w:szCs w:val="24"/>
          <w:lang w:eastAsia="ru-RU"/>
        </w:rPr>
        <w:t xml:space="preserve"> РК от 16.05.03 г. № 416-II (</w:t>
      </w:r>
      <w:bookmarkStart w:id="252" w:name="SUB100020971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52"/>
      <w:r w:rsidRPr="00624999">
        <w:rPr>
          <w:rFonts w:eastAsia="Times New Roman" w:cs="Times New Roman"/>
          <w:szCs w:val="24"/>
          <w:lang w:eastAsia="ru-RU"/>
        </w:rPr>
        <w:t xml:space="preserve">); </w:t>
      </w:r>
      <w:bookmarkStart w:id="253" w:name="SUB100035796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"http://online.zakon.kz/Document/?link_id=1000357966"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53"/>
      <w:r w:rsidRPr="00624999">
        <w:rPr>
          <w:rFonts w:eastAsia="Times New Roman" w:cs="Times New Roman"/>
          <w:szCs w:val="24"/>
          <w:lang w:eastAsia="ru-RU"/>
        </w:rPr>
        <w:t xml:space="preserve"> РК от 08.07.05 г. № 72-III (</w:t>
      </w:r>
      <w:bookmarkStart w:id="254" w:name="SUB10003579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"http://online.zakon.kz/Document/?link_id=1000357926"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54"/>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Статья 22. Изменение в составе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подписывается уполномоченным руководителем органа товарищества и вступившим участником.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присоединении. Договор о присоединении к учредительному договору подлежит </w:t>
      </w:r>
      <w:bookmarkStart w:id="255" w:name="SUB1002382329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"http://online.zakon.kz/Document/?link_id=1002382329"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нотариальному удостоверению</w:t>
      </w:r>
      <w:r w:rsidRPr="00624999">
        <w:rPr>
          <w:rFonts w:eastAsia="Times New Roman" w:cs="Times New Roman"/>
          <w:szCs w:val="24"/>
          <w:lang w:eastAsia="ru-RU"/>
        </w:rPr>
        <w:fldChar w:fldCharType="end"/>
      </w:r>
      <w:bookmarkEnd w:id="255"/>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 условий договора о присоединении.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1-1. Прием нового участника в товарищество с ограниченной ответственностью, ведение реестра участников которого осуществляется регистратором, оформляется путем внесения записи в реестр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256" w:name="SUB220200"/>
      <w:bookmarkEnd w:id="256"/>
      <w:r w:rsidRPr="00624999">
        <w:rPr>
          <w:rFonts w:eastAsia="Times New Roman" w:cs="Times New Roman"/>
          <w:szCs w:val="24"/>
          <w:lang w:eastAsia="ru-RU"/>
        </w:rPr>
        <w:t>2. Лицо, ставшее участником товарищества вследствие покупки доли выбывшего участника или по иным основаниям перехода доли, считается присоединившимся к учредительному договору и уставу товарищества с момента перехода права на долю.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57" w:name="SUB1002396645_1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5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258" w:name="SUB230000"/>
      <w:bookmarkEnd w:id="258"/>
      <w:r w:rsidRPr="00624999">
        <w:rPr>
          <w:rFonts w:eastAsia="Times New Roman" w:cs="Times New Roman"/>
          <w:szCs w:val="24"/>
          <w:lang w:eastAsia="ru-RU"/>
        </w:rPr>
        <w:t>Глава III. Уставный капитал товарищества с ограниченной ответственностью</w:t>
      </w:r>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23. Образование уставного капитала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Уставный капитал товарищества с ограниченной ответственностью образуется путем объединения вкладов учредителей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259" w:name="SUB230200"/>
      <w:bookmarkEnd w:id="259"/>
      <w:r w:rsidRPr="00624999">
        <w:rPr>
          <w:rFonts w:eastAsia="Times New Roman" w:cs="Times New Roman"/>
          <w:szCs w:val="24"/>
          <w:lang w:eastAsia="ru-RU"/>
        </w:rPr>
        <w:t xml:space="preserve">Пункт 2 изложен в редакции </w:t>
      </w:r>
      <w:bookmarkStart w:id="260" w:name="SUB100129757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"http://online.zakon.kz/Document/?link_id=1001297573"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260"/>
      <w:r w:rsidRPr="00624999">
        <w:rPr>
          <w:rFonts w:eastAsia="Times New Roman" w:cs="Times New Roman"/>
          <w:szCs w:val="24"/>
          <w:lang w:eastAsia="ru-RU"/>
        </w:rPr>
        <w:t xml:space="preserve"> РК от 20.01.10 г. № 239-IV (</w:t>
      </w:r>
      <w:bookmarkStart w:id="261" w:name="SUB100129744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"http://online.zakon.kz/Document/?link_id=1001297446"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61"/>
      <w:r w:rsidRPr="00624999">
        <w:rPr>
          <w:rFonts w:eastAsia="Times New Roman" w:cs="Times New Roman"/>
          <w:szCs w:val="24"/>
          <w:lang w:eastAsia="ru-RU"/>
        </w:rPr>
        <w:t xml:space="preserve">); </w:t>
      </w:r>
      <w:bookmarkStart w:id="262" w:name="SUB10043739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"http://online.zakon.kz/Document/?link_id=1004373968"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262"/>
      <w:r w:rsidRPr="00624999">
        <w:rPr>
          <w:rFonts w:eastAsia="Times New Roman" w:cs="Times New Roman"/>
          <w:szCs w:val="24"/>
          <w:lang w:eastAsia="ru-RU"/>
        </w:rPr>
        <w:t xml:space="preserve"> РК от 29.12.14 г. № 269-V (</w:t>
      </w:r>
      <w:bookmarkStart w:id="263" w:name="SUB100437389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"http://online.zakon.kz/Document/?link_id=1004373896"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63"/>
      <w:r w:rsidRPr="00624999">
        <w:rPr>
          <w:rFonts w:eastAsia="Times New Roman" w:cs="Times New Roman"/>
          <w:szCs w:val="24"/>
          <w:lang w:eastAsia="ru-RU"/>
        </w:rPr>
        <w:t xml:space="preserve">); </w:t>
      </w:r>
      <w:bookmarkStart w:id="264" w:name="SUB10049305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"http://online.zakon.kz/Document/?link_id=1004930568"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264"/>
      <w:r w:rsidRPr="00624999">
        <w:rPr>
          <w:rFonts w:eastAsia="Times New Roman" w:cs="Times New Roman"/>
          <w:szCs w:val="24"/>
          <w:lang w:eastAsia="ru-RU"/>
        </w:rPr>
        <w:t xml:space="preserve"> РК от 24.11.15 г. № 422-V (</w:t>
      </w:r>
      <w:bookmarkStart w:id="265" w:name="SUB100493053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"http://online.zakon.kz/Document/?link_id=1004930534"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65"/>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w:t>
      </w:r>
      <w:proofErr w:type="gramStart"/>
      <w:r w:rsidRPr="00624999">
        <w:rPr>
          <w:rFonts w:eastAsia="Times New Roman" w:cs="Times New Roman"/>
          <w:szCs w:val="24"/>
          <w:lang w:eastAsia="ru-RU"/>
        </w:rPr>
        <w:t xml:space="preserve">Первоначальный размер уставного капитала равен сумме вкладов учредителей и не может быть менее суммы, эквивалентной ста размерам </w:t>
      </w:r>
      <w:bookmarkStart w:id="266" w:name="SUB100000035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"http://online.zakon.kz/Document/?link_id=1000000358"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месячного расчетного показателя</w:t>
      </w:r>
      <w:r w:rsidRPr="00624999">
        <w:rPr>
          <w:rFonts w:eastAsia="Times New Roman" w:cs="Times New Roman"/>
          <w:szCs w:val="24"/>
          <w:lang w:eastAsia="ru-RU"/>
        </w:rPr>
        <w:fldChar w:fldCharType="end"/>
      </w:r>
      <w:bookmarkEnd w:id="266"/>
      <w:r w:rsidRPr="00624999">
        <w:rPr>
          <w:rFonts w:eastAsia="Times New Roman" w:cs="Times New Roman"/>
          <w:szCs w:val="24"/>
          <w:lang w:eastAsia="ru-RU"/>
        </w:rPr>
        <w:t xml:space="preserve"> на дату представления документов для государственной регистрации товарищества, за исключением товарищества с ограниченной ответственностью, являющегося субъектом малого предпринимательства, а также государственной исламской специальной финансовой компании, размер минимального уставного капитала которых определяется нулевым уровнем.</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267" w:name="SUB230300"/>
      <w:bookmarkEnd w:id="267"/>
      <w:r w:rsidRPr="00624999">
        <w:rPr>
          <w:rFonts w:eastAsia="Times New Roman" w:cs="Times New Roman"/>
          <w:szCs w:val="24"/>
          <w:lang w:eastAsia="ru-RU"/>
        </w:rPr>
        <w:t xml:space="preserve">В пункт 3 внесены изменения в соответствии с </w:t>
      </w:r>
      <w:bookmarkStart w:id="268" w:name="SUB100044617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"http://online.zakon.kz/Document/?link_id=1000446172"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68"/>
      <w:r w:rsidRPr="00624999">
        <w:rPr>
          <w:rFonts w:eastAsia="Times New Roman" w:cs="Times New Roman"/>
          <w:szCs w:val="24"/>
          <w:lang w:eastAsia="ru-RU"/>
        </w:rPr>
        <w:t xml:space="preserve"> РК от 20.02.06 г. № 127-III; </w:t>
      </w:r>
      <w:bookmarkStart w:id="269" w:name="SUB100096896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"http://online.zakon.kz/Document/?link_id=1000968968"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69"/>
      <w:r w:rsidRPr="00624999">
        <w:rPr>
          <w:rFonts w:eastAsia="Times New Roman" w:cs="Times New Roman"/>
          <w:szCs w:val="24"/>
          <w:lang w:eastAsia="ru-RU"/>
        </w:rPr>
        <w:t xml:space="preserve"> РК от 12.02.09 г. № 133-IV (</w:t>
      </w:r>
      <w:bookmarkStart w:id="270" w:name="SUB100096897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"http://online.zakon.kz/Document/?link_id=1000968972"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70"/>
      <w:r w:rsidRPr="00624999">
        <w:rPr>
          <w:rFonts w:eastAsia="Times New Roman" w:cs="Times New Roman"/>
          <w:szCs w:val="24"/>
          <w:lang w:eastAsia="ru-RU"/>
        </w:rPr>
        <w:t xml:space="preserve">); </w:t>
      </w:r>
      <w:bookmarkStart w:id="271" w:name="SUB100226488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"http://online.zakon.kz/Document/?link_id=1002264887"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71"/>
      <w:r w:rsidRPr="00624999">
        <w:rPr>
          <w:rFonts w:eastAsia="Times New Roman" w:cs="Times New Roman"/>
          <w:szCs w:val="24"/>
          <w:lang w:eastAsia="ru-RU"/>
        </w:rPr>
        <w:t xml:space="preserve"> РК от 12.01.12 г. № 539-IV (</w:t>
      </w:r>
      <w:bookmarkStart w:id="272" w:name="SUB100226489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"http://online.zakon.kz/Document/?link_id=1002264890"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72"/>
      <w:r w:rsidRPr="00624999">
        <w:rPr>
          <w:rFonts w:eastAsia="Times New Roman" w:cs="Times New Roman"/>
          <w:szCs w:val="24"/>
          <w:lang w:eastAsia="ru-RU"/>
        </w:rPr>
        <w:t xml:space="preserve">); </w:t>
      </w:r>
      <w:bookmarkStart w:id="273" w:name="SUB1004930568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"http://online.zakon.kz/Document/?link_id=1004930568"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73"/>
      <w:r w:rsidRPr="00624999">
        <w:rPr>
          <w:rFonts w:eastAsia="Times New Roman" w:cs="Times New Roman"/>
          <w:szCs w:val="24"/>
          <w:lang w:eastAsia="ru-RU"/>
        </w:rPr>
        <w:t xml:space="preserve"> РК от 24.11.15 г. № 422-V (</w:t>
      </w:r>
      <w:bookmarkStart w:id="274" w:name="SUB100493057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"http://online.zakon.kz/Document/?link_id=1004930570"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274"/>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3. </w:t>
      </w:r>
      <w:proofErr w:type="gramStart"/>
      <w:r w:rsidRPr="00624999">
        <w:rPr>
          <w:rFonts w:eastAsia="Times New Roman" w:cs="Times New Roman"/>
          <w:szCs w:val="24"/>
          <w:lang w:eastAsia="ru-RU"/>
        </w:rPr>
        <w:t xml:space="preserve">Вкладом в уставный капитал товарищества с ограниченной ответственностью могут быть деньги, ценные бумаги, вещи, имущественные права, в том числе право землепользования и право на результаты интеллектуальной деятельности и иное имущество (за исключением специальных финансовых компаний, создаваемых в соответствии с </w:t>
      </w:r>
      <w:bookmarkStart w:id="275" w:name="SUB100044555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"http://online.zakon.kz/Document/?link_id=1000445550"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законодательством</w:t>
      </w:r>
      <w:r w:rsidRPr="00624999">
        <w:rPr>
          <w:rFonts w:eastAsia="Times New Roman" w:cs="Times New Roman"/>
          <w:szCs w:val="24"/>
          <w:lang w:eastAsia="ru-RU"/>
        </w:rPr>
        <w:fldChar w:fldCharType="end"/>
      </w:r>
      <w:bookmarkEnd w:id="275"/>
      <w:r w:rsidRPr="00624999">
        <w:rPr>
          <w:rFonts w:eastAsia="Times New Roman" w:cs="Times New Roman"/>
          <w:szCs w:val="24"/>
          <w:lang w:eastAsia="ru-RU"/>
        </w:rPr>
        <w:t xml:space="preserve"> Республики Казахстан о проектном финансировании и </w:t>
      </w:r>
      <w:proofErr w:type="spellStart"/>
      <w:r w:rsidRPr="00624999">
        <w:rPr>
          <w:rFonts w:eastAsia="Times New Roman" w:cs="Times New Roman"/>
          <w:szCs w:val="24"/>
          <w:lang w:eastAsia="ru-RU"/>
        </w:rPr>
        <w:t>секьюритизации</w:t>
      </w:r>
      <w:proofErr w:type="spellEnd"/>
      <w:r w:rsidRPr="00624999">
        <w:rPr>
          <w:rFonts w:eastAsia="Times New Roman" w:cs="Times New Roman"/>
          <w:szCs w:val="24"/>
          <w:lang w:eastAsia="ru-RU"/>
        </w:rPr>
        <w:t>, исламских специальных финансовых компаний, создаваемых в соответствии с законодательством Республики Казахстан о рынке</w:t>
      </w:r>
      <w:proofErr w:type="gramEnd"/>
      <w:r w:rsidRPr="00624999">
        <w:rPr>
          <w:rFonts w:eastAsia="Times New Roman" w:cs="Times New Roman"/>
          <w:szCs w:val="24"/>
          <w:lang w:eastAsia="ru-RU"/>
        </w:rPr>
        <w:t xml:space="preserve"> ценных бумаг, уставный капитал которых формируется исключительно деньгами, а также случаев, предусмотренных </w:t>
      </w:r>
      <w:bookmarkStart w:id="276" w:name="SUB100010176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"http://online.zakon.kz/Document/?link_id=1000101763"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76"/>
      <w:r w:rsidRPr="00624999">
        <w:rPr>
          <w:rFonts w:eastAsia="Times New Roman" w:cs="Times New Roman"/>
          <w:szCs w:val="24"/>
          <w:lang w:eastAsia="ru-RU"/>
        </w:rPr>
        <w:t xml:space="preserve"> Республики Казахстан «О банках и банковской деятельности в Республике Казахстан»).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Не допускается внесение вклада в виде личных неимущественных прав и иных нематериальных благ.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77" w:name="SUB100010026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"http://online.zakon.kz/Document/?link_id=1000100262"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Порядок</w:t>
      </w:r>
      <w:r w:rsidRPr="00624999">
        <w:rPr>
          <w:rFonts w:eastAsia="Times New Roman" w:cs="Times New Roman"/>
          <w:szCs w:val="24"/>
          <w:lang w:eastAsia="ru-RU"/>
        </w:rPr>
        <w:fldChar w:fldCharType="end"/>
      </w:r>
      <w:bookmarkEnd w:id="277"/>
      <w:r w:rsidRPr="00624999">
        <w:rPr>
          <w:rFonts w:eastAsia="Times New Roman" w:cs="Times New Roman"/>
          <w:szCs w:val="24"/>
          <w:lang w:eastAsia="ru-RU"/>
        </w:rPr>
        <w:t xml:space="preserve"> включения объектов интеллектуальной собственности в состав нематериальных активов</w:t>
      </w:r>
    </w:p>
    <w:p w:rsidR="00624999" w:rsidRPr="00624999" w:rsidRDefault="00624999" w:rsidP="00624999">
      <w:pPr>
        <w:spacing w:before="100" w:beforeAutospacing="1" w:after="100" w:afterAutospacing="1"/>
        <w:rPr>
          <w:rFonts w:eastAsia="Times New Roman" w:cs="Times New Roman"/>
          <w:szCs w:val="24"/>
          <w:lang w:eastAsia="ru-RU"/>
        </w:rPr>
      </w:pPr>
      <w:bookmarkStart w:id="278" w:name="SUB230400"/>
      <w:bookmarkEnd w:id="278"/>
      <w:r w:rsidRPr="00624999">
        <w:rPr>
          <w:rFonts w:eastAsia="Times New Roman" w:cs="Times New Roman"/>
          <w:szCs w:val="24"/>
          <w:lang w:eastAsia="ru-RU"/>
        </w:rPr>
        <w:t xml:space="preserve">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товарищества. Если стоимость такого вклада превышает сумму, эквивалентную двадцати тысячам размеров </w:t>
      </w:r>
      <w:bookmarkStart w:id="279" w:name="SUB100011399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"http://online.zakon.kz/Document/?link_id=1000113993"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месячного расчетного показателя</w:t>
      </w:r>
      <w:r w:rsidRPr="00624999">
        <w:rPr>
          <w:rFonts w:eastAsia="Times New Roman" w:cs="Times New Roman"/>
          <w:szCs w:val="24"/>
          <w:lang w:eastAsia="ru-RU"/>
        </w:rPr>
        <w:fldChar w:fldCharType="end"/>
      </w:r>
      <w:bookmarkEnd w:id="279"/>
      <w:r w:rsidRPr="00624999">
        <w:rPr>
          <w:rFonts w:eastAsia="Times New Roman" w:cs="Times New Roman"/>
          <w:szCs w:val="24"/>
          <w:lang w:eastAsia="ru-RU"/>
        </w:rPr>
        <w:t xml:space="preserve">, ее оценка должна быть подтверждена независимым экспертом. </w:t>
      </w:r>
    </w:p>
    <w:p w:rsidR="00624999" w:rsidRPr="00624999" w:rsidRDefault="00624999" w:rsidP="00624999">
      <w:pPr>
        <w:spacing w:before="100" w:beforeAutospacing="1" w:after="100" w:afterAutospacing="1"/>
        <w:rPr>
          <w:rFonts w:eastAsia="Times New Roman" w:cs="Times New Roman"/>
          <w:szCs w:val="24"/>
          <w:lang w:eastAsia="ru-RU"/>
        </w:rPr>
      </w:pPr>
      <w:bookmarkStart w:id="280" w:name="SUB230500"/>
      <w:bookmarkEnd w:id="280"/>
      <w:r w:rsidRPr="00624999">
        <w:rPr>
          <w:rFonts w:eastAsia="Times New Roman" w:cs="Times New Roman"/>
          <w:szCs w:val="24"/>
          <w:lang w:eastAsia="ru-RU"/>
        </w:rPr>
        <w:t xml:space="preserve">5. В случаях, когда в качестве вклада товариществу передается право пользования имуществом, размер этого вклада определяется платой за пользование, исчисленной за весь срок, указанный в учредительных документах.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Без согласия общего собрания досрочное изъятие имущества, право </w:t>
      </w:r>
      <w:proofErr w:type="gramStart"/>
      <w:r w:rsidRPr="00624999">
        <w:rPr>
          <w:rFonts w:eastAsia="Times New Roman" w:cs="Times New Roman"/>
          <w:szCs w:val="24"/>
          <w:lang w:eastAsia="ru-RU"/>
        </w:rPr>
        <w:t>пользования</w:t>
      </w:r>
      <w:proofErr w:type="gramEnd"/>
      <w:r w:rsidRPr="00624999">
        <w:rPr>
          <w:rFonts w:eastAsia="Times New Roman" w:cs="Times New Roman"/>
          <w:szCs w:val="24"/>
          <w:lang w:eastAsia="ru-RU"/>
        </w:rPr>
        <w:t xml:space="preserve"> которым служит вкладом в уставный капитал товарищества, не допускается.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Если иное не предусмотрено учредительными документами, риск случайной гибели или повреждения имущества, переданного в пользование товариществу, возлагается на собственника имущества.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281" w:name="SUB230600"/>
      <w:bookmarkEnd w:id="281"/>
      <w:r w:rsidRPr="00624999">
        <w:rPr>
          <w:rFonts w:eastAsia="Times New Roman" w:cs="Times New Roman"/>
          <w:szCs w:val="24"/>
          <w:lang w:eastAsia="ru-RU"/>
        </w:rPr>
        <w:t xml:space="preserve">В пункт 6 внесены изменения в соответствии с </w:t>
      </w:r>
      <w:bookmarkStart w:id="282" w:name="SUB100188660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"http://online.zakon.kz/Document/?link_id=1001886603"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82"/>
      <w:r w:rsidRPr="00624999">
        <w:rPr>
          <w:rFonts w:eastAsia="Times New Roman" w:cs="Times New Roman"/>
          <w:szCs w:val="24"/>
          <w:lang w:eastAsia="ru-RU"/>
        </w:rPr>
        <w:t xml:space="preserve"> РК от 25.03.11 г. № 421-IV (</w:t>
      </w:r>
      <w:bookmarkStart w:id="283" w:name="SUB100188656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"http://online.zakon.kz/Document/?link_id=1001886562"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8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6. Если иное не предусмотрено учредительным договором, отношение вклада каждого участника к общей сумме уставного капитала является долей участника в уставном капитале.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Всякое изменение размера уставного капитала, связанное с принятием в товарищество с ограниченной ответственностью новых участников или выбытием из товарищества кого-либо из прежних участников, влечет соответствующий перерасчет долей участников в уставном капитале на момент принятия или выбытия.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84" w:name="SUB100351464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"http://online.zakon.kz/Document/?link_id=1003514643"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284"/>
      <w:r w:rsidRPr="00624999">
        <w:rPr>
          <w:rFonts w:eastAsia="Times New Roman" w:cs="Times New Roman"/>
          <w:szCs w:val="24"/>
          <w:lang w:eastAsia="ru-RU"/>
        </w:rPr>
        <w:t xml:space="preserve"> Генерального прокурора РК на вопрос от 26 марта 2013 года № 558 (prokuror.gov.kz) «О возможности увеличения уставного капитала ТОО без изменения долей участия участников ТОО»</w:t>
      </w:r>
    </w:p>
    <w:p w:rsidR="00624999" w:rsidRPr="00624999" w:rsidRDefault="00624999" w:rsidP="00624999">
      <w:pPr>
        <w:spacing w:before="100" w:beforeAutospacing="1" w:after="100" w:afterAutospacing="1"/>
        <w:rPr>
          <w:rFonts w:eastAsia="Times New Roman" w:cs="Times New Roman"/>
          <w:szCs w:val="24"/>
          <w:lang w:eastAsia="ru-RU"/>
        </w:rPr>
      </w:pPr>
      <w:bookmarkStart w:id="285" w:name="SUB230700"/>
      <w:bookmarkEnd w:id="285"/>
      <w:r w:rsidRPr="00624999">
        <w:rPr>
          <w:rFonts w:eastAsia="Times New Roman" w:cs="Times New Roman"/>
          <w:szCs w:val="24"/>
          <w:lang w:eastAsia="ru-RU"/>
        </w:rPr>
        <w:t xml:space="preserve">Статья дополнена пунктом 7 в соответствии с </w:t>
      </w:r>
      <w:bookmarkStart w:id="286" w:name="SUB100020968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"http://online.zakon.kz/Document/?link_id=1000209687"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286"/>
      <w:r w:rsidRPr="00624999">
        <w:rPr>
          <w:rFonts w:eastAsia="Times New Roman" w:cs="Times New Roman"/>
          <w:szCs w:val="24"/>
          <w:lang w:eastAsia="ru-RU"/>
        </w:rPr>
        <w:t xml:space="preserve"> РК от 29.12.03 г. № 512-II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7. Выдел земельного участка в натуре, право на который передано в качестве вклада в уставный капитал товарищества (в том числе право на </w:t>
      </w:r>
      <w:bookmarkStart w:id="287" w:name="SUB100020971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условную земельную долю</w:t>
      </w:r>
      <w:r w:rsidRPr="00624999">
        <w:rPr>
          <w:rFonts w:eastAsia="Times New Roman" w:cs="Times New Roman"/>
          <w:szCs w:val="24"/>
          <w:lang w:eastAsia="ru-RU"/>
        </w:rPr>
        <w:fldChar w:fldCharType="end"/>
      </w:r>
      <w:bookmarkEnd w:id="287"/>
      <w:r w:rsidRPr="00624999">
        <w:rPr>
          <w:rFonts w:eastAsia="Times New Roman" w:cs="Times New Roman"/>
          <w:szCs w:val="24"/>
          <w:lang w:eastAsia="ru-RU"/>
        </w:rPr>
        <w:t xml:space="preserve">), осуществляется в соответствии с </w:t>
      </w:r>
      <w:bookmarkStart w:id="288" w:name="SUB100011383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"http://online.zakon.kz/Document/?link_id=1000113831"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земельным законодательством Республики Казахстан</w:t>
      </w:r>
      <w:r w:rsidRPr="00624999">
        <w:rPr>
          <w:rFonts w:eastAsia="Times New Roman" w:cs="Times New Roman"/>
          <w:szCs w:val="24"/>
          <w:lang w:eastAsia="ru-RU"/>
        </w:rPr>
        <w:fldChar w:fldCharType="end"/>
      </w:r>
      <w:bookmarkEnd w:id="288"/>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89" w:name="SUB1002396645_1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28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290" w:name="SUB240000"/>
      <w:bookmarkEnd w:id="290"/>
      <w:r w:rsidRPr="00624999">
        <w:rPr>
          <w:rFonts w:eastAsia="Times New Roman" w:cs="Times New Roman"/>
          <w:szCs w:val="24"/>
          <w:lang w:eastAsia="ru-RU"/>
        </w:rPr>
        <w:t xml:space="preserve">Статья 24. Сроки образования уставного капитала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Исключен в соответствии с </w:t>
      </w:r>
      <w:bookmarkStart w:id="291" w:name="SUB100129757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"http://online.zakon.kz/Document/?link_id=1001297574"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291"/>
      <w:r w:rsidRPr="00624999">
        <w:rPr>
          <w:rFonts w:eastAsia="Times New Roman" w:cs="Times New Roman"/>
          <w:szCs w:val="24"/>
          <w:lang w:eastAsia="ru-RU"/>
        </w:rPr>
        <w:t xml:space="preserve"> РК от 20.01.10 г. № 239-IV (</w:t>
      </w:r>
      <w:bookmarkStart w:id="292" w:name="SUB100129743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"http://online.zakon.kz/Document/?link_id=1001297437"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292"/>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293" w:name="SUB240200"/>
      <w:bookmarkEnd w:id="293"/>
      <w:r w:rsidRPr="00624999">
        <w:rPr>
          <w:rFonts w:eastAsia="Times New Roman" w:cs="Times New Roman"/>
          <w:szCs w:val="24"/>
          <w:lang w:eastAsia="ru-RU"/>
        </w:rPr>
        <w:t xml:space="preserve">2. В срок, установленный решением общего собрания, все участники должны полностью внести вклад в уставный капитал товарищества. Такой срок не должен превышать одного года со дня регистрации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294" w:name="SUB240300"/>
      <w:bookmarkEnd w:id="294"/>
      <w:r w:rsidRPr="00624999">
        <w:rPr>
          <w:rFonts w:eastAsia="Times New Roman" w:cs="Times New Roman"/>
          <w:szCs w:val="24"/>
          <w:lang w:eastAsia="ru-RU"/>
        </w:rPr>
        <w:t xml:space="preserve">3. При невыполнении участником товарищества обязанности по внесению доли в установленный срок товарищество должно внести не внесенную участником часть доли за счет собственного капитала (своих чистых активов) либо произвести уменьшение уставного капитала до его внесенной части.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Участник, не внесший в срок свою долю, обязан возместить товариществу убытки, а также, если иное не предусмотрено учредительным договором или уставом товарищества, уплатить товариществу неустойку в соответствии со </w:t>
      </w:r>
      <w:bookmarkStart w:id="295" w:name="SUB100000003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"http://online.zakon.kz/Document/?link_id=1000000033"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353</w:t>
      </w:r>
      <w:r w:rsidRPr="00624999">
        <w:rPr>
          <w:rFonts w:eastAsia="Times New Roman" w:cs="Times New Roman"/>
          <w:szCs w:val="24"/>
          <w:lang w:eastAsia="ru-RU"/>
        </w:rPr>
        <w:fldChar w:fldCharType="end"/>
      </w:r>
      <w:bookmarkEnd w:id="295"/>
      <w:r w:rsidRPr="00624999">
        <w:rPr>
          <w:rFonts w:eastAsia="Times New Roman" w:cs="Times New Roman"/>
          <w:szCs w:val="24"/>
          <w:lang w:eastAsia="ru-RU"/>
        </w:rPr>
        <w:t xml:space="preserve"> Гражданского кодекса Республики Казахстан (общая часть). </w:t>
      </w:r>
    </w:p>
    <w:p w:rsidR="00624999" w:rsidRPr="00624999" w:rsidRDefault="00624999" w:rsidP="00624999">
      <w:pPr>
        <w:spacing w:before="100" w:beforeAutospacing="1" w:after="100" w:afterAutospacing="1"/>
        <w:rPr>
          <w:rFonts w:eastAsia="Times New Roman" w:cs="Times New Roman"/>
          <w:szCs w:val="24"/>
          <w:lang w:eastAsia="ru-RU"/>
        </w:rPr>
      </w:pPr>
      <w:bookmarkStart w:id="296" w:name="SUB240400"/>
      <w:bookmarkEnd w:id="296"/>
      <w:r w:rsidRPr="00624999">
        <w:rPr>
          <w:rFonts w:eastAsia="Times New Roman" w:cs="Times New Roman"/>
          <w:szCs w:val="24"/>
          <w:lang w:eastAsia="ru-RU"/>
        </w:rPr>
        <w:t xml:space="preserve">4. По решению общего собрания товарищества доля или ее часть, не внесенная участником в установленный срок, может быть распределена между остальными участниками в порядке, предусмотренном </w:t>
      </w:r>
      <w:bookmarkStart w:id="297" w:name="SUB100220533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"http://online.zakon.kz/Document/?link_id=1002205332"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1</w:t>
      </w:r>
      <w:r w:rsidRPr="00624999">
        <w:rPr>
          <w:rFonts w:eastAsia="Times New Roman" w:cs="Times New Roman"/>
          <w:szCs w:val="24"/>
          <w:lang w:eastAsia="ru-RU"/>
        </w:rPr>
        <w:fldChar w:fldCharType="end"/>
      </w:r>
      <w:bookmarkEnd w:id="297"/>
      <w:r w:rsidRPr="00624999">
        <w:rPr>
          <w:rFonts w:eastAsia="Times New Roman" w:cs="Times New Roman"/>
          <w:szCs w:val="24"/>
          <w:lang w:eastAsia="ru-RU"/>
        </w:rPr>
        <w:t xml:space="preserve"> статьи 31 настоящего Закона или учредительными документами товарищества, либо предложена для приобретения третьим лицам.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При невозможности продажи невнесенной части вклада в срок, установленный пунктом 2 настоящей статьи, на эту сумму уменьшается уставный капитал товарищества и соразмерно изменяются доли участников в уставном капитале.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298" w:name="SUB100079203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"http://online.zakon.kz/Document/?link_id=1000792030"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298"/>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299" w:name="SUB240500"/>
      <w:bookmarkEnd w:id="299"/>
      <w:r w:rsidRPr="00624999">
        <w:rPr>
          <w:rFonts w:eastAsia="Times New Roman" w:cs="Times New Roman"/>
          <w:szCs w:val="24"/>
          <w:lang w:eastAsia="ru-RU"/>
        </w:rPr>
        <w:t xml:space="preserve">5. Если вклад участника составляет имущество, которое может быть использовано лишь через некоторое время, такой вклад по решению общего собрания может признаваться внесенным со дня получения от </w:t>
      </w:r>
      <w:proofErr w:type="gramStart"/>
      <w:r w:rsidRPr="00624999">
        <w:rPr>
          <w:rFonts w:eastAsia="Times New Roman" w:cs="Times New Roman"/>
          <w:szCs w:val="24"/>
          <w:lang w:eastAsia="ru-RU"/>
        </w:rPr>
        <w:t>участника</w:t>
      </w:r>
      <w:proofErr w:type="gramEnd"/>
      <w:r w:rsidRPr="00624999">
        <w:rPr>
          <w:rFonts w:eastAsia="Times New Roman" w:cs="Times New Roman"/>
          <w:szCs w:val="24"/>
          <w:lang w:eastAsia="ru-RU"/>
        </w:rPr>
        <w:t xml:space="preserve"> нотариально удостоверенного долгового обязательства, где указаны характер вклада, его денежная оценка и сроки внесения. Такой срок не может превышать трех лет. </w:t>
      </w:r>
    </w:p>
    <w:p w:rsidR="00624999" w:rsidRPr="00624999" w:rsidRDefault="00624999" w:rsidP="00624999">
      <w:pPr>
        <w:spacing w:before="100" w:beforeAutospacing="1" w:after="100" w:afterAutospacing="1"/>
        <w:rPr>
          <w:rFonts w:eastAsia="Times New Roman" w:cs="Times New Roman"/>
          <w:szCs w:val="24"/>
          <w:lang w:eastAsia="ru-RU"/>
        </w:rPr>
      </w:pPr>
      <w:bookmarkStart w:id="300" w:name="SUB240600"/>
      <w:bookmarkEnd w:id="300"/>
      <w:r w:rsidRPr="00624999">
        <w:rPr>
          <w:rFonts w:eastAsia="Times New Roman" w:cs="Times New Roman"/>
          <w:szCs w:val="24"/>
          <w:lang w:eastAsia="ru-RU"/>
        </w:rPr>
        <w:t xml:space="preserve">6. Участник товарищества с ограниченной ответственностью, полностью внесший свой вклад, вправе получить от товарищества свидетельство, удостоверяющее его участие в товариществе. </w:t>
      </w:r>
    </w:p>
    <w:p w:rsidR="00624999" w:rsidRPr="00624999" w:rsidRDefault="00624999" w:rsidP="00624999">
      <w:pPr>
        <w:spacing w:before="100" w:beforeAutospacing="1" w:after="100" w:afterAutospacing="1"/>
        <w:rPr>
          <w:rFonts w:eastAsia="Times New Roman" w:cs="Times New Roman"/>
          <w:szCs w:val="24"/>
          <w:lang w:eastAsia="ru-RU"/>
        </w:rPr>
      </w:pPr>
      <w:bookmarkStart w:id="301" w:name="SUB240700"/>
      <w:bookmarkEnd w:id="301"/>
      <w:r w:rsidRPr="00624999">
        <w:rPr>
          <w:rFonts w:eastAsia="Times New Roman" w:cs="Times New Roman"/>
          <w:szCs w:val="24"/>
          <w:lang w:eastAsia="ru-RU"/>
        </w:rPr>
        <w:t xml:space="preserve">7. Для оплаты до создания товарищества с ограниченной ответственностью его уставного капитала путем внесения денег учредители товарищества могут в учредительном договоре указать того из учредителей, который должен открыть на свое имя накопительный счет в банке для перечисления на этот счет соответствующих средств.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После создания товарищества и открытия им собственного счета в банке учредитель, на имя которого открыт накопительный счет, обязан в течение 5 (пяти) рабочих дней осуществить перечисление денег с этого счета на счет товарищества. При несвоевременном выполнении учредителем обязанности по перечислению денег он должен уплатить товариществу неустойку с суммы, задержанной на накопительном счете, в размере, установленном </w:t>
      </w:r>
      <w:bookmarkStart w:id="302" w:name="SUB100000003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"http://online.zakon.kz/Document/?link_id=1000000033"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353</w:t>
      </w:r>
      <w:r w:rsidRPr="00624999">
        <w:rPr>
          <w:rFonts w:eastAsia="Times New Roman" w:cs="Times New Roman"/>
          <w:szCs w:val="24"/>
          <w:lang w:eastAsia="ru-RU"/>
        </w:rPr>
        <w:fldChar w:fldCharType="end"/>
      </w:r>
      <w:bookmarkEnd w:id="302"/>
      <w:r w:rsidRPr="00624999">
        <w:rPr>
          <w:rFonts w:eastAsia="Times New Roman" w:cs="Times New Roman"/>
          <w:szCs w:val="24"/>
          <w:lang w:eastAsia="ru-RU"/>
        </w:rPr>
        <w:t xml:space="preserve"> Гражданского кодекса Республики Казахстан (общая часть), если учредителями не определены иные последствия такой просрочки. </w:t>
      </w:r>
    </w:p>
    <w:p w:rsidR="00624999" w:rsidRPr="00624999" w:rsidRDefault="00624999" w:rsidP="00624999">
      <w:pPr>
        <w:spacing w:before="100" w:beforeAutospacing="1" w:after="100" w:afterAutospacing="1"/>
        <w:rPr>
          <w:rFonts w:eastAsia="Times New Roman" w:cs="Times New Roman"/>
          <w:szCs w:val="24"/>
          <w:lang w:eastAsia="ru-RU"/>
        </w:rPr>
      </w:pPr>
      <w:bookmarkStart w:id="303" w:name="SUB240800"/>
      <w:bookmarkEnd w:id="303"/>
      <w:r w:rsidRPr="00624999">
        <w:rPr>
          <w:rFonts w:eastAsia="Times New Roman" w:cs="Times New Roman"/>
          <w:szCs w:val="24"/>
          <w:lang w:eastAsia="ru-RU"/>
        </w:rPr>
        <w:t xml:space="preserve">8. </w:t>
      </w:r>
      <w:proofErr w:type="gramStart"/>
      <w:r w:rsidRPr="00624999">
        <w:rPr>
          <w:rFonts w:eastAsia="Times New Roman" w:cs="Times New Roman"/>
          <w:szCs w:val="24"/>
          <w:lang w:eastAsia="ru-RU"/>
        </w:rPr>
        <w:t xml:space="preserve">Если уставом товарищества с ограниченной ответственностью предусмотрено внесение его учредителями в счет вкладов в уставный капитал товарищества не денег, а иного имущества, учредители товарищества могут в учредительном договоре указать того из учредителей или то третье лицо, которому соответствующее имущество должно быть передано в </w:t>
      </w:r>
      <w:bookmarkStart w:id="304" w:name="SUB1000015707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"http://online.zakon.kz/Document/?link_id=1000015707"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доверительное</w:t>
      </w:r>
      <w:r w:rsidRPr="00624999">
        <w:rPr>
          <w:rFonts w:eastAsia="Times New Roman" w:cs="Times New Roman"/>
          <w:szCs w:val="24"/>
          <w:lang w:eastAsia="ru-RU"/>
        </w:rPr>
        <w:fldChar w:fldCharType="end"/>
      </w:r>
      <w:bookmarkEnd w:id="304"/>
      <w:r w:rsidRPr="00624999">
        <w:rPr>
          <w:rFonts w:eastAsia="Times New Roman" w:cs="Times New Roman"/>
          <w:szCs w:val="24"/>
          <w:lang w:eastAsia="ru-RU"/>
        </w:rPr>
        <w:t xml:space="preserve"> управление на период до и после создания товарищества.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305" w:name="SUB240900"/>
      <w:bookmarkEnd w:id="305"/>
      <w:r w:rsidRPr="00624999">
        <w:rPr>
          <w:rFonts w:eastAsia="Times New Roman" w:cs="Times New Roman"/>
          <w:szCs w:val="24"/>
          <w:lang w:eastAsia="ru-RU"/>
        </w:rPr>
        <w:t xml:space="preserve">9. В договоре о </w:t>
      </w:r>
      <w:bookmarkStart w:id="306" w:name="SUB1000015707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"http://online.zakon.kz/Document/?link_id=1000015707"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доверительном управлении</w:t>
      </w:r>
      <w:r w:rsidRPr="00624999">
        <w:rPr>
          <w:rFonts w:eastAsia="Times New Roman" w:cs="Times New Roman"/>
          <w:szCs w:val="24"/>
          <w:lang w:eastAsia="ru-RU"/>
        </w:rPr>
        <w:fldChar w:fldCharType="end"/>
      </w:r>
      <w:bookmarkEnd w:id="306"/>
      <w:r w:rsidRPr="00624999">
        <w:rPr>
          <w:rFonts w:eastAsia="Times New Roman" w:cs="Times New Roman"/>
          <w:szCs w:val="24"/>
          <w:lang w:eastAsia="ru-RU"/>
        </w:rPr>
        <w:t xml:space="preserve"> должны быть предусмотрены: </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 xml:space="preserve">1) обязанность доверительного управляющего осуществлять управление соответствующим имуществом в интересах всех учредителей, а после создания товарищества с ограниченной ответственностью - в интересах товарищества;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307" w:name="SUB240902"/>
      <w:bookmarkEnd w:id="307"/>
      <w:r w:rsidRPr="00624999">
        <w:rPr>
          <w:rFonts w:eastAsia="Times New Roman" w:cs="Times New Roman"/>
          <w:szCs w:val="24"/>
          <w:lang w:eastAsia="ru-RU"/>
        </w:rPr>
        <w:t>2) наделение товарищества с ограниченной ответственностью с момента его создания правами лица, в пользу которого заключен договор и к которому с этого момента переходит в собственность переданное в доверительное управление имущество.</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08" w:name="SUB1002396645_1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08"/>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09" w:name="SUB250000"/>
      <w:bookmarkEnd w:id="309"/>
      <w:r w:rsidRPr="00624999">
        <w:rPr>
          <w:rFonts w:eastAsia="Times New Roman" w:cs="Times New Roman"/>
          <w:szCs w:val="24"/>
          <w:lang w:eastAsia="ru-RU"/>
        </w:rPr>
        <w:t xml:space="preserve">Статья 25. Проверка уставного капитала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Уставный капитал и его соотношение с собственным капиталом при регистрации или перерегистрации товарищества с ограниченной ответственностью не проверяются.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310" w:name="SUB250200"/>
      <w:bookmarkEnd w:id="310"/>
      <w:r w:rsidRPr="00624999">
        <w:rPr>
          <w:rFonts w:eastAsia="Times New Roman" w:cs="Times New Roman"/>
          <w:szCs w:val="24"/>
          <w:lang w:eastAsia="ru-RU"/>
        </w:rPr>
        <w:t xml:space="preserve">2. Проверка уставного капитала товарищества с ограниченной ответственностью может производиться: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независимым экспертом по требованию любого из участников. Экспертиза оплачивается заинтересованным участником; </w:t>
      </w:r>
    </w:p>
    <w:p w:rsidR="00624999" w:rsidRPr="00624999" w:rsidRDefault="00624999" w:rsidP="00624999">
      <w:pPr>
        <w:spacing w:before="100" w:beforeAutospacing="1" w:after="100" w:afterAutospacing="1"/>
        <w:rPr>
          <w:rFonts w:eastAsia="Times New Roman" w:cs="Times New Roman"/>
          <w:szCs w:val="24"/>
          <w:lang w:eastAsia="ru-RU"/>
        </w:rPr>
      </w:pPr>
      <w:bookmarkStart w:id="311" w:name="SUB250202"/>
      <w:bookmarkEnd w:id="311"/>
      <w:r w:rsidRPr="00624999">
        <w:rPr>
          <w:rFonts w:eastAsia="Times New Roman" w:cs="Times New Roman"/>
          <w:szCs w:val="24"/>
          <w:lang w:eastAsia="ru-RU"/>
        </w:rPr>
        <w:t xml:space="preserve">2) по решению суда; </w:t>
      </w:r>
    </w:p>
    <w:p w:rsidR="00624999" w:rsidRPr="00624999" w:rsidRDefault="00624999" w:rsidP="00624999">
      <w:pPr>
        <w:spacing w:before="100" w:beforeAutospacing="1" w:after="100" w:afterAutospacing="1"/>
        <w:rPr>
          <w:rFonts w:eastAsia="Times New Roman" w:cs="Times New Roman"/>
          <w:szCs w:val="24"/>
          <w:lang w:eastAsia="ru-RU"/>
        </w:rPr>
      </w:pPr>
      <w:bookmarkStart w:id="312" w:name="SUB250203"/>
      <w:bookmarkEnd w:id="312"/>
      <w:r w:rsidRPr="00624999">
        <w:rPr>
          <w:rFonts w:eastAsia="Times New Roman" w:cs="Times New Roman"/>
          <w:szCs w:val="24"/>
          <w:lang w:eastAsia="ru-RU"/>
        </w:rPr>
        <w:t xml:space="preserve">3) по итогам каждого финансового года - по финансовой отчетности.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313" w:name="SUB250300"/>
      <w:bookmarkEnd w:id="313"/>
      <w:r w:rsidRPr="00624999">
        <w:rPr>
          <w:rFonts w:eastAsia="Times New Roman" w:cs="Times New Roman"/>
          <w:szCs w:val="24"/>
          <w:lang w:eastAsia="ru-RU"/>
        </w:rPr>
        <w:t xml:space="preserve">3. При превышении заявленного уставного капитала товарищества с ограниченной ответственностью над фактическим уставным капиталом участники товарищества </w:t>
      </w:r>
      <w:proofErr w:type="spellStart"/>
      <w:r w:rsidRPr="00624999">
        <w:rPr>
          <w:rFonts w:eastAsia="Times New Roman" w:cs="Times New Roman"/>
          <w:szCs w:val="24"/>
          <w:lang w:eastAsia="ru-RU"/>
        </w:rPr>
        <w:t>субсидиарно</w:t>
      </w:r>
      <w:proofErr w:type="spellEnd"/>
      <w:r w:rsidRPr="00624999">
        <w:rPr>
          <w:rFonts w:eastAsia="Times New Roman" w:cs="Times New Roman"/>
          <w:szCs w:val="24"/>
          <w:lang w:eastAsia="ru-RU"/>
        </w:rPr>
        <w:t xml:space="preserve"> несут перед кредиторами солидарную ответственность по долгам товарищества в сумме, превышающей уставный капитал над собственным капиталом.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14" w:name="SUB1002396645_1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14"/>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15" w:name="SUB260000"/>
      <w:bookmarkEnd w:id="315"/>
      <w:r w:rsidRPr="00624999">
        <w:rPr>
          <w:rFonts w:eastAsia="Times New Roman" w:cs="Times New Roman"/>
          <w:szCs w:val="24"/>
          <w:lang w:eastAsia="ru-RU"/>
        </w:rPr>
        <w:lastRenderedPageBreak/>
        <w:t xml:space="preserve">Статья 26. Увеличение уставного капитала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Увеличение уставного капитала товарищества с ограниченной ответственностью допускается после его полной оплаты. </w:t>
      </w:r>
    </w:p>
    <w:p w:rsidR="00624999" w:rsidRPr="00624999" w:rsidRDefault="00624999" w:rsidP="00624999">
      <w:pPr>
        <w:spacing w:before="100" w:beforeAutospacing="1" w:after="100" w:afterAutospacing="1"/>
        <w:rPr>
          <w:rFonts w:eastAsia="Times New Roman" w:cs="Times New Roman"/>
          <w:szCs w:val="24"/>
          <w:lang w:eastAsia="ru-RU"/>
        </w:rPr>
      </w:pPr>
      <w:bookmarkStart w:id="316" w:name="SUB260200"/>
      <w:bookmarkEnd w:id="316"/>
      <w:r w:rsidRPr="00624999">
        <w:rPr>
          <w:rFonts w:eastAsia="Times New Roman" w:cs="Times New Roman"/>
          <w:szCs w:val="24"/>
          <w:lang w:eastAsia="ru-RU"/>
        </w:rPr>
        <w:t xml:space="preserve">2. Увеличение уставного капитала товарищества с ограниченной ответственностью может осуществляться путем: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дополнительных пропорциональных вкладов, производимых всеми участниками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317" w:name="SUB260202"/>
      <w:bookmarkEnd w:id="317"/>
      <w:r w:rsidRPr="00624999">
        <w:rPr>
          <w:rFonts w:eastAsia="Times New Roman" w:cs="Times New Roman"/>
          <w:szCs w:val="24"/>
          <w:lang w:eastAsia="ru-RU"/>
        </w:rPr>
        <w:t xml:space="preserve">2) увеличения размера уставного капитала за счет собственного капитала товарищества, в том числе за счет его резервного капитала; </w:t>
      </w:r>
    </w:p>
    <w:p w:rsidR="00624999" w:rsidRPr="00624999" w:rsidRDefault="00624999" w:rsidP="00624999">
      <w:pPr>
        <w:spacing w:before="100" w:beforeAutospacing="1" w:after="100" w:afterAutospacing="1"/>
        <w:rPr>
          <w:rFonts w:eastAsia="Times New Roman" w:cs="Times New Roman"/>
          <w:szCs w:val="24"/>
          <w:lang w:eastAsia="ru-RU"/>
        </w:rPr>
      </w:pPr>
      <w:bookmarkStart w:id="318" w:name="SUB260203"/>
      <w:bookmarkEnd w:id="318"/>
      <w:r w:rsidRPr="00624999">
        <w:rPr>
          <w:rFonts w:eastAsia="Times New Roman" w:cs="Times New Roman"/>
          <w:szCs w:val="24"/>
          <w:lang w:eastAsia="ru-RU"/>
        </w:rPr>
        <w:t xml:space="preserve">3) Исключен в соответствии с </w:t>
      </w:r>
      <w:bookmarkStart w:id="319" w:name="SUB100020971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319"/>
      <w:r w:rsidRPr="00624999">
        <w:rPr>
          <w:rFonts w:eastAsia="Times New Roman" w:cs="Times New Roman"/>
          <w:szCs w:val="24"/>
          <w:lang w:eastAsia="ru-RU"/>
        </w:rPr>
        <w:t xml:space="preserve"> РК от 16.05.03 г. № 416-II (</w:t>
      </w:r>
      <w:bookmarkStart w:id="320" w:name="SUB100020971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"http://online.zakon.kz/Document/?link_id=1000209717"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32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321" w:name="SUB260204"/>
      <w:bookmarkEnd w:id="321"/>
      <w:r w:rsidRPr="00624999">
        <w:rPr>
          <w:rFonts w:eastAsia="Times New Roman" w:cs="Times New Roman"/>
          <w:szCs w:val="24"/>
          <w:lang w:eastAsia="ru-RU"/>
        </w:rPr>
        <w:t xml:space="preserve">4) внесения одним или несколькими участниками дополнительных вкладов при согласии на это всех остальных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322" w:name="SUB260205"/>
      <w:bookmarkEnd w:id="322"/>
      <w:r w:rsidRPr="00624999">
        <w:rPr>
          <w:rFonts w:eastAsia="Times New Roman" w:cs="Times New Roman"/>
          <w:szCs w:val="24"/>
          <w:lang w:eastAsia="ru-RU"/>
        </w:rPr>
        <w:t>5) принятия в состав товарищества новых участников (</w:t>
      </w:r>
      <w:bookmarkStart w:id="323" w:name="SUB1002380999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"http://online.zakon.kz/Document/?link_id=1002380999"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 22</w:t>
      </w:r>
      <w:r w:rsidRPr="00624999">
        <w:rPr>
          <w:rFonts w:eastAsia="Times New Roman" w:cs="Times New Roman"/>
          <w:szCs w:val="24"/>
          <w:lang w:eastAsia="ru-RU"/>
        </w:rPr>
        <w:fldChar w:fldCharType="end"/>
      </w:r>
      <w:bookmarkEnd w:id="323"/>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324" w:name="SUB260300"/>
      <w:bookmarkEnd w:id="324"/>
      <w:r w:rsidRPr="00624999">
        <w:rPr>
          <w:rFonts w:eastAsia="Times New Roman" w:cs="Times New Roman"/>
          <w:szCs w:val="24"/>
          <w:lang w:eastAsia="ru-RU"/>
        </w:rPr>
        <w:t xml:space="preserve">3. При увеличении размера уставного капитала в порядке, предусмотренном подпунктами 1)-3) пункта 2 настоящей статьи, размеры долей участников не изменяются.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325" w:name="SUB260400"/>
      <w:bookmarkEnd w:id="325"/>
      <w:r w:rsidRPr="00624999">
        <w:rPr>
          <w:rFonts w:eastAsia="Times New Roman" w:cs="Times New Roman"/>
          <w:szCs w:val="24"/>
          <w:lang w:eastAsia="ru-RU"/>
        </w:rPr>
        <w:t xml:space="preserve">4. При увеличении уставного капитала путем внесения дополнительного взноса кем-либо из участников товарищества с ограниченной ответственностью либо вновь принимаемым участником (подпункты 4) и 5) пункта 2 настоящей статьи), размер такого вклада определяется с учетом размера их предыдущего взноса в собственный капитал товарищества и необходимостью перерасчета долей всех участников в уставном капитале.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Решение принимается по общему согласию всех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326" w:name="SUB260500"/>
      <w:bookmarkEnd w:id="326"/>
      <w:r w:rsidRPr="00624999">
        <w:rPr>
          <w:rFonts w:eastAsia="Times New Roman" w:cs="Times New Roman"/>
          <w:szCs w:val="24"/>
          <w:lang w:eastAsia="ru-RU"/>
        </w:rPr>
        <w:t xml:space="preserve">5. Товарищество с ограниченной ответственностью обязано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капитала. К моменту извещения должны быть внесены вклады на сумму не менее половины суммы, на которую увеличивается уставный капитал.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Если товарищество не известит орган, осуществивший его государственную регистрацию, увеличение уставного капитала признается несостоявшимся. </w:t>
      </w:r>
    </w:p>
    <w:p w:rsidR="00624999" w:rsidRPr="00624999" w:rsidRDefault="00624999" w:rsidP="00624999">
      <w:pPr>
        <w:spacing w:before="100" w:beforeAutospacing="1" w:after="100" w:afterAutospacing="1"/>
        <w:rPr>
          <w:rFonts w:eastAsia="Times New Roman" w:cs="Times New Roman"/>
          <w:szCs w:val="24"/>
          <w:lang w:eastAsia="ru-RU"/>
        </w:rPr>
      </w:pPr>
      <w:bookmarkStart w:id="327" w:name="SUB260600"/>
      <w:bookmarkEnd w:id="327"/>
      <w:r w:rsidRPr="00624999">
        <w:rPr>
          <w:rFonts w:eastAsia="Times New Roman" w:cs="Times New Roman"/>
          <w:szCs w:val="24"/>
          <w:lang w:eastAsia="ru-RU"/>
        </w:rPr>
        <w:t>6. В случае</w:t>
      </w:r>
      <w:proofErr w:type="gramStart"/>
      <w:r w:rsidRPr="00624999">
        <w:rPr>
          <w:rFonts w:eastAsia="Times New Roman" w:cs="Times New Roman"/>
          <w:szCs w:val="24"/>
          <w:lang w:eastAsia="ru-RU"/>
        </w:rPr>
        <w:t>,</w:t>
      </w:r>
      <w:proofErr w:type="gramEnd"/>
      <w:r w:rsidRPr="00624999">
        <w:rPr>
          <w:rFonts w:eastAsia="Times New Roman" w:cs="Times New Roman"/>
          <w:szCs w:val="24"/>
          <w:lang w:eastAsia="ru-RU"/>
        </w:rPr>
        <w:t xml:space="preserve"> если увеличение уставного капитала не состоялось, участник или третье лицо, намеревавшееся вступить в товарищество с ограниченной ответственностью, внесшее свой вклад, вправе требовать от товарищества возврата вклада и уплаты неустойки в соответствии со статьей </w:t>
      </w:r>
      <w:bookmarkStart w:id="328" w:name="SUB1000000033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"http://online.zakon.kz/Document/?link_id=1000000033"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353</w:t>
      </w:r>
      <w:r w:rsidRPr="00624999">
        <w:rPr>
          <w:rFonts w:eastAsia="Times New Roman" w:cs="Times New Roman"/>
          <w:szCs w:val="24"/>
          <w:lang w:eastAsia="ru-RU"/>
        </w:rPr>
        <w:fldChar w:fldCharType="end"/>
      </w:r>
      <w:bookmarkEnd w:id="328"/>
      <w:r w:rsidRPr="00624999">
        <w:rPr>
          <w:rFonts w:eastAsia="Times New Roman" w:cs="Times New Roman"/>
          <w:szCs w:val="24"/>
          <w:lang w:eastAsia="ru-RU"/>
        </w:rPr>
        <w:t xml:space="preserve"> Гражданского кодекса Республики Казахстан (общая часть) либо с возмещением убытков, в том числе упущенной выгоды вследствие невозможности использовать внесенное в качестве вклада имущество.</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29" w:name="SUB1002396645_1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2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30" w:name="SUB270000"/>
      <w:bookmarkEnd w:id="330"/>
      <w:r w:rsidRPr="00624999">
        <w:rPr>
          <w:rFonts w:eastAsia="Times New Roman" w:cs="Times New Roman"/>
          <w:szCs w:val="24"/>
          <w:lang w:eastAsia="ru-RU"/>
        </w:rPr>
        <w:t xml:space="preserve">Статья 27. Уменьшение уставного капитала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Уменьшение уставного капитала товарищества с ограниченной ответственностью может осуществляться путем пропорционального уменьшения размера вкладов всех участников товарищества либо путем полного или частичного погашения долей отдельных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331" w:name="SUB270200"/>
      <w:bookmarkEnd w:id="331"/>
      <w:r w:rsidRPr="00624999">
        <w:rPr>
          <w:rFonts w:eastAsia="Times New Roman" w:cs="Times New Roman"/>
          <w:szCs w:val="24"/>
          <w:lang w:eastAsia="ru-RU"/>
        </w:rPr>
        <w:t xml:space="preserve">2. При уменьшении уставного капитала путем погашения доли участника, доли остальных участников соразмерно изменяются.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332" w:name="SUB270300"/>
      <w:bookmarkEnd w:id="332"/>
      <w:r w:rsidRPr="00624999">
        <w:rPr>
          <w:rFonts w:eastAsia="Times New Roman" w:cs="Times New Roman"/>
          <w:szCs w:val="24"/>
          <w:lang w:eastAsia="ru-RU"/>
        </w:rPr>
        <w:t xml:space="preserve">3. С момента принятия общим собранием участников товарищества с ограниченной ответственностью решения об уменьшении уставного капитала товарищество обязано сообщить об этом решении кредиторам по обязательствам, возникающим после принятия решения.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333" w:name="SUB270400"/>
      <w:bookmarkEnd w:id="333"/>
      <w:r w:rsidRPr="00624999">
        <w:rPr>
          <w:rFonts w:eastAsia="Times New Roman" w:cs="Times New Roman"/>
          <w:szCs w:val="24"/>
          <w:lang w:eastAsia="ru-RU"/>
        </w:rPr>
        <w:t xml:space="preserve">4. В двухмесячный срок со дня принятия общим собранием участников товарищества с ограниченной ответственностью решения об уменьшении уставного капитала товарищество обязано направить всем своим кредиторам письменные уведомления об уменьшении уставного капитала либо поместить соответствующее объявление в </w:t>
      </w:r>
      <w:bookmarkStart w:id="334" w:name="SUB100506729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"http://online.zakon.kz/Document/?link_id=1005067294"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официальном издании</w:t>
      </w:r>
      <w:r w:rsidRPr="00624999">
        <w:rPr>
          <w:rFonts w:eastAsia="Times New Roman" w:cs="Times New Roman"/>
          <w:szCs w:val="24"/>
          <w:lang w:eastAsia="ru-RU"/>
        </w:rPr>
        <w:fldChar w:fldCharType="end"/>
      </w:r>
      <w:bookmarkEnd w:id="334"/>
      <w:r w:rsidRPr="00624999">
        <w:rPr>
          <w:rFonts w:eastAsia="Times New Roman" w:cs="Times New Roman"/>
          <w:szCs w:val="24"/>
          <w:lang w:eastAsia="ru-RU"/>
        </w:rPr>
        <w:t xml:space="preserve">, в котором публикуются сведения о товариществах. Кредиторы товарищества вправе в месячный срок со дня получения уведомления или публикации объявления потребовать от товарищества дополнительных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государственную регистрацию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335" w:name="SUB270500"/>
      <w:bookmarkEnd w:id="335"/>
      <w:r w:rsidRPr="00624999">
        <w:rPr>
          <w:rFonts w:eastAsia="Times New Roman" w:cs="Times New Roman"/>
          <w:szCs w:val="24"/>
          <w:lang w:eastAsia="ru-RU"/>
        </w:rPr>
        <w:t xml:space="preserve">5. Уменьшение уставного капитала товарищества с ограниченной ответственностью регистрируется органом, осуществившим государственную регистрацию товарищества, по истечении срока, предоставленного кредиторам для заявления требований к товариществу (пункт 4 настоящей статьи). Если в орган, осуществивший государственную регистрацию товарищества, поступили копии требований его кредиторов, уменьшение уставного капитала регистрируется при условии представления товариществом доказательств исполнения этих требований либо отсутствия у заявивших их кредиторов возражений против регистрации уменьшения уставного капитала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336" w:name="SUB270600"/>
      <w:bookmarkEnd w:id="336"/>
      <w:r w:rsidRPr="00624999">
        <w:rPr>
          <w:rFonts w:eastAsia="Times New Roman" w:cs="Times New Roman"/>
          <w:szCs w:val="24"/>
          <w:lang w:eastAsia="ru-RU"/>
        </w:rPr>
        <w:t xml:space="preserve">6. Если в течение шести месяцев со дня принятия общим собранием участников товарищества с ограниченной ответственностью решения об уменьшении уставного капитала товариществом не будет подано заявление о перерегистрации либо не будут представлены необходимые доказательства (пункт 5 настоящей статьи), уменьшение уставного капитала считается несостоявшимся. В этом случае уменьшение уставного капитала может быть произведено только по новому решению общего собрания участников товарищества с соблюдением требований настоящей статьи. </w:t>
      </w:r>
    </w:p>
    <w:p w:rsidR="00624999" w:rsidRPr="00624999" w:rsidRDefault="00624999" w:rsidP="00624999">
      <w:pPr>
        <w:spacing w:before="100" w:beforeAutospacing="1" w:after="100" w:afterAutospacing="1"/>
        <w:rPr>
          <w:rFonts w:eastAsia="Times New Roman" w:cs="Times New Roman"/>
          <w:szCs w:val="24"/>
          <w:lang w:eastAsia="ru-RU"/>
        </w:rPr>
      </w:pPr>
      <w:bookmarkStart w:id="337" w:name="SUB270700"/>
      <w:bookmarkEnd w:id="337"/>
      <w:r w:rsidRPr="00624999">
        <w:rPr>
          <w:rFonts w:eastAsia="Times New Roman" w:cs="Times New Roman"/>
          <w:szCs w:val="24"/>
          <w:lang w:eastAsia="ru-RU"/>
        </w:rPr>
        <w:t xml:space="preserve">7. Уменьшение уставного капитала при нарушении установленного настоящей статьей порядка является основанием ликвидации товарищества по решению суда по заявлению заинтересованных лиц. </w:t>
      </w:r>
    </w:p>
    <w:p w:rsidR="00624999" w:rsidRPr="00624999" w:rsidRDefault="00624999" w:rsidP="00624999">
      <w:pPr>
        <w:spacing w:before="100" w:beforeAutospacing="1" w:after="100" w:afterAutospacing="1"/>
        <w:rPr>
          <w:rFonts w:eastAsia="Times New Roman" w:cs="Times New Roman"/>
          <w:szCs w:val="24"/>
          <w:lang w:eastAsia="ru-RU"/>
        </w:rPr>
      </w:pPr>
      <w:bookmarkStart w:id="338" w:name="SUB270800"/>
      <w:bookmarkEnd w:id="338"/>
      <w:r w:rsidRPr="00624999">
        <w:rPr>
          <w:rFonts w:eastAsia="Times New Roman" w:cs="Times New Roman"/>
          <w:szCs w:val="24"/>
          <w:lang w:eastAsia="ru-RU"/>
        </w:rPr>
        <w:t xml:space="preserve">8. Товарищество с ограниченной ответственностью вправе производить своим участникам выплаты в связи с уменьшением уставного капитала только в пределах части чистых активов, превышающей новый размер уставного капитала. Выплаты производятся после регистрации уменьшения уставного капитала в срок, установленный уставом товарищества или решением общего собрания об уменьшении уставного капитала, но не позднее трех месяцев с момента регистрации.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Выплаты производятся соответственно размеру долей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339" w:name="SUB270900"/>
      <w:bookmarkEnd w:id="339"/>
      <w:r w:rsidRPr="00624999">
        <w:rPr>
          <w:rFonts w:eastAsia="Times New Roman" w:cs="Times New Roman"/>
          <w:szCs w:val="24"/>
          <w:lang w:eastAsia="ru-RU"/>
        </w:rPr>
        <w:lastRenderedPageBreak/>
        <w:t xml:space="preserve">9. Уменьшение уставного капитала может быть осуществлено лишь после внесения участниками своих вкладов до полного размера уставного капитала, заявленного в учредительных документах, за исключением случая, предусмотренного частью второй </w:t>
      </w:r>
      <w:bookmarkStart w:id="340" w:name="SUB100351635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"http://online.zakon.kz/Document/?link_id=1003516356"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4 статьи 24</w:t>
      </w:r>
      <w:r w:rsidRPr="00624999">
        <w:rPr>
          <w:rFonts w:eastAsia="Times New Roman" w:cs="Times New Roman"/>
          <w:szCs w:val="24"/>
          <w:lang w:eastAsia="ru-RU"/>
        </w:rPr>
        <w:fldChar w:fldCharType="end"/>
      </w:r>
      <w:bookmarkEnd w:id="340"/>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41" w:name="SUB1002396645_1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41"/>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42" w:name="SUB280000"/>
      <w:bookmarkEnd w:id="342"/>
      <w:r w:rsidRPr="00624999">
        <w:rPr>
          <w:rFonts w:eastAsia="Times New Roman" w:cs="Times New Roman"/>
          <w:szCs w:val="24"/>
          <w:lang w:eastAsia="ru-RU"/>
        </w:rPr>
        <w:t xml:space="preserve">Статья 28. Доли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Размер доли определяется в порядке, предусмотренном </w:t>
      </w:r>
      <w:bookmarkStart w:id="343" w:name="SUB100222946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"http://online.zakon.kz/Document/?link_id=1002229464"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6</w:t>
      </w:r>
      <w:r w:rsidRPr="00624999">
        <w:rPr>
          <w:rFonts w:eastAsia="Times New Roman" w:cs="Times New Roman"/>
          <w:szCs w:val="24"/>
          <w:lang w:eastAsia="ru-RU"/>
        </w:rPr>
        <w:fldChar w:fldCharType="end"/>
      </w:r>
      <w:bookmarkEnd w:id="343"/>
      <w:r w:rsidRPr="00624999">
        <w:rPr>
          <w:rFonts w:eastAsia="Times New Roman" w:cs="Times New Roman"/>
          <w:szCs w:val="24"/>
          <w:lang w:eastAsia="ru-RU"/>
        </w:rPr>
        <w:t xml:space="preserve"> статьи 23 настоящего Закона. Всякое изменение (увеличение или уменьшение) вклада в уставный капитал хотя бы одного из участников ведет к соответствующему перерасчету размера долей всех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44" w:name="SUB100079204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"http://online.zakon.kz/Document/?link_id=1000792043"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344"/>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345" w:name="SUB280200"/>
      <w:bookmarkEnd w:id="345"/>
      <w:r w:rsidRPr="00624999">
        <w:rPr>
          <w:rFonts w:eastAsia="Times New Roman" w:cs="Times New Roman"/>
          <w:szCs w:val="24"/>
          <w:lang w:eastAsia="ru-RU"/>
        </w:rPr>
        <w:t xml:space="preserve">2. Утрата права на долю по любым основаниям влечет выбытие участника из товарищества с ограниченной ответственностью. Приобретение доли в порядке, установленном настоящим Законом, означает вступление приобретателя доли в число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46" w:name="SUB10007920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"http://online.zakon.kz/Document/?link_id=1000792026"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346"/>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347" w:name="SUB280300"/>
      <w:bookmarkEnd w:id="347"/>
      <w:r w:rsidRPr="00624999">
        <w:rPr>
          <w:rFonts w:eastAsia="Times New Roman" w:cs="Times New Roman"/>
          <w:szCs w:val="24"/>
          <w:lang w:eastAsia="ru-RU"/>
        </w:rPr>
        <w:t xml:space="preserve">3. Учредительными документами товарищества с ограниченной ответственностью может быть ограничен максимальный размер доли, которая может принадлежать одному участнику товарищества. Такое ограничение не может быть установлено в отношении определенного участника. Равным образом учредительными документами может быть ограничена возможность </w:t>
      </w:r>
      <w:proofErr w:type="gramStart"/>
      <w:r w:rsidRPr="00624999">
        <w:rPr>
          <w:rFonts w:eastAsia="Times New Roman" w:cs="Times New Roman"/>
          <w:szCs w:val="24"/>
          <w:lang w:eastAsia="ru-RU"/>
        </w:rPr>
        <w:t>изменения соотношения долей участников товарищества</w:t>
      </w:r>
      <w:proofErr w:type="gramEnd"/>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bookmarkStart w:id="348" w:name="SUB280400"/>
      <w:bookmarkEnd w:id="348"/>
      <w:r w:rsidRPr="00624999">
        <w:rPr>
          <w:rFonts w:eastAsia="Times New Roman" w:cs="Times New Roman"/>
          <w:szCs w:val="24"/>
          <w:lang w:eastAsia="ru-RU"/>
        </w:rPr>
        <w:t>4. Право на долю участника в имуществе товарищества с ограниченной ответственностью носит не вещный, а обязательственный характер.</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49" w:name="SUB1002396645_1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4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50" w:name="SUB290000"/>
      <w:bookmarkEnd w:id="350"/>
      <w:r w:rsidRPr="00624999">
        <w:rPr>
          <w:rFonts w:eastAsia="Times New Roman" w:cs="Times New Roman"/>
          <w:szCs w:val="24"/>
          <w:lang w:eastAsia="ru-RU"/>
        </w:rPr>
        <w:t xml:space="preserve">Статья 29. Распоряжение участником товарищества с ограниченной ответственностью своей долей в имуществе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Доля участника в имуществе товарищества с ограниченной ответственностью может быть отчуждена или заложена до полной оплаты вклада лишь в той части, в которой вклад уже оплачен. </w:t>
      </w:r>
    </w:p>
    <w:p w:rsidR="00624999" w:rsidRPr="00624999" w:rsidRDefault="00624999" w:rsidP="00624999">
      <w:pPr>
        <w:spacing w:before="100" w:beforeAutospacing="1" w:after="100" w:afterAutospacing="1"/>
        <w:rPr>
          <w:rFonts w:eastAsia="Times New Roman" w:cs="Times New Roman"/>
          <w:szCs w:val="24"/>
          <w:lang w:eastAsia="ru-RU"/>
        </w:rPr>
      </w:pPr>
      <w:bookmarkStart w:id="351" w:name="SUB290200"/>
      <w:bookmarkEnd w:id="351"/>
      <w:r w:rsidRPr="00624999">
        <w:rPr>
          <w:rFonts w:eastAsia="Times New Roman" w:cs="Times New Roman"/>
          <w:szCs w:val="24"/>
          <w:lang w:eastAsia="ru-RU"/>
        </w:rPr>
        <w:t xml:space="preserve">Пункт 2 изложен в редакции </w:t>
      </w:r>
      <w:bookmarkStart w:id="352" w:name="SUB1002699069"/>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"http://online.zakon.kz/Document/?link_id=1002699069"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b/>
          <w:bCs/>
          <w:szCs w:val="24"/>
          <w:lang w:eastAsia="ru-RU"/>
        </w:rPr>
        <w:fldChar w:fldCharType="end"/>
      </w:r>
      <w:bookmarkEnd w:id="352"/>
      <w:r w:rsidRPr="00624999">
        <w:rPr>
          <w:rFonts w:eastAsia="Times New Roman" w:cs="Times New Roman"/>
          <w:szCs w:val="24"/>
          <w:lang w:eastAsia="ru-RU"/>
        </w:rPr>
        <w:t xml:space="preserve"> РК от 24.12.12 г. № 60-V (</w:t>
      </w:r>
      <w:bookmarkStart w:id="353" w:name="SUB1002714143"/>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"http://online.zakon.kz/Document/?link_id=1002714143"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35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2. Участник товарищества с ограниченной ответственностью вправе продать или иным способом уступить свою долю в имуществе товарищества или ее часть одному или нескольким участникам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участников на совершение этих сделок не требуется. Однако если учредительными документами товарищества предусмотрены условия, указанные в </w:t>
      </w:r>
      <w:bookmarkStart w:id="354" w:name="SUB100222936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"http://online.zakon.kz/Document/?link_id=1002229362"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пункте 3 статьи 28</w:t>
      </w:r>
      <w:r w:rsidRPr="00624999">
        <w:rPr>
          <w:rFonts w:eastAsia="Times New Roman" w:cs="Times New Roman"/>
          <w:szCs w:val="24"/>
          <w:lang w:eastAsia="ru-RU"/>
        </w:rPr>
        <w:fldChar w:fldCharType="end"/>
      </w:r>
      <w:bookmarkEnd w:id="354"/>
      <w:r w:rsidRPr="00624999">
        <w:rPr>
          <w:rFonts w:eastAsia="Times New Roman" w:cs="Times New Roman"/>
          <w:szCs w:val="24"/>
          <w:lang w:eastAsia="ru-RU"/>
        </w:rPr>
        <w:t xml:space="preserve"> настоящего Закона, эти условия при уступке доли должны быть соблюдены.</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w:t>
      </w:r>
      <w:proofErr w:type="gramStart"/>
      <w:r w:rsidRPr="00624999">
        <w:rPr>
          <w:rFonts w:eastAsia="Times New Roman" w:cs="Times New Roman"/>
          <w:szCs w:val="24"/>
          <w:lang w:eastAsia="ru-RU"/>
        </w:rPr>
        <w:t>случае</w:t>
      </w:r>
      <w:proofErr w:type="gramEnd"/>
      <w:r w:rsidRPr="00624999">
        <w:rPr>
          <w:rFonts w:eastAsia="Times New Roman" w:cs="Times New Roman"/>
          <w:szCs w:val="24"/>
          <w:lang w:eastAsia="ru-RU"/>
        </w:rPr>
        <w:t xml:space="preserve"> когда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55" w:name="SUB100079205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"http://online.zakon.kz/Document/?link_id=1000792054"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355"/>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356" w:name="SUB29020100"/>
      <w:bookmarkEnd w:id="356"/>
      <w:r w:rsidRPr="00624999">
        <w:rPr>
          <w:rFonts w:eastAsia="Times New Roman" w:cs="Times New Roman"/>
          <w:szCs w:val="24"/>
          <w:lang w:eastAsia="ru-RU"/>
        </w:rPr>
        <w:t xml:space="preserve">Статья дополнена пунктом 2-1 в соответствии с </w:t>
      </w:r>
      <w:bookmarkStart w:id="357" w:name="SUB100505118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"http://online.zakon.kz/Document/?link_id=1005051183"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357"/>
      <w:r w:rsidRPr="00624999">
        <w:rPr>
          <w:rFonts w:eastAsia="Times New Roman" w:cs="Times New Roman"/>
          <w:szCs w:val="24"/>
          <w:lang w:eastAsia="ru-RU"/>
        </w:rPr>
        <w:t xml:space="preserve"> РК от 29.03.16 г. № 479-V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2-1. Лицо, самостоятельно или совместно со своими </w:t>
      </w:r>
      <w:proofErr w:type="spellStart"/>
      <w:r w:rsidRPr="00624999">
        <w:rPr>
          <w:rFonts w:eastAsia="Times New Roman" w:cs="Times New Roman"/>
          <w:szCs w:val="24"/>
          <w:lang w:eastAsia="ru-RU"/>
        </w:rPr>
        <w:t>аффилиированными</w:t>
      </w:r>
      <w:proofErr w:type="spellEnd"/>
      <w:r w:rsidRPr="00624999">
        <w:rPr>
          <w:rFonts w:eastAsia="Times New Roman" w:cs="Times New Roman"/>
          <w:szCs w:val="24"/>
          <w:lang w:eastAsia="ru-RU"/>
        </w:rPr>
        <w:t xml:space="preserve"> лицами имеющее намерение приобрести в совокупности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Извещение должно содержать информацию о лице и его аффилированных лицах, которые имеют намерение приобрести в совокупности пятьдесят и более процентов долей участия в уставном капитале, и о предлагаемой цене приобретения долей.</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При этом предлагаемая цена должна быть не ниже цены, которая была в извещении о намерении приобретения.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Срок ответа на извещение о намерении участниками товарищества должен быть не менее тридцати дней.</w:t>
      </w:r>
    </w:p>
    <w:p w:rsidR="00624999" w:rsidRPr="00624999" w:rsidRDefault="00624999" w:rsidP="00624999">
      <w:pPr>
        <w:spacing w:before="100" w:beforeAutospacing="1" w:after="100" w:afterAutospacing="1"/>
        <w:rPr>
          <w:rFonts w:eastAsia="Times New Roman" w:cs="Times New Roman"/>
          <w:szCs w:val="24"/>
          <w:lang w:eastAsia="ru-RU"/>
        </w:rPr>
      </w:pPr>
      <w:bookmarkStart w:id="358" w:name="SUB290300"/>
      <w:bookmarkEnd w:id="358"/>
      <w:r w:rsidRPr="00624999">
        <w:rPr>
          <w:rFonts w:eastAsia="Times New Roman" w:cs="Times New Roman"/>
          <w:szCs w:val="24"/>
          <w:lang w:eastAsia="ru-RU"/>
        </w:rPr>
        <w:t xml:space="preserve">Статья дополнена пунктом 3 в соответствии с </w:t>
      </w:r>
      <w:bookmarkStart w:id="359" w:name="SUB100058845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"http://online.zakon.kz/Document/?link_id=1000588457"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359"/>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Регистрация залога доли в имуществе товарищества осуществляется в соответствии с законодательством Республики Казахстан. В случае ведения реестра участников товарищества регистратором регистрация залога доли в имуществе товарищества осуществляется в соответствии с внутренними документами регистратора при соблюдении требований настоящего Закона и (или) устава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60" w:name="SUB1002396645_2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60"/>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61" w:name="SUB300000"/>
      <w:bookmarkEnd w:id="361"/>
      <w:r w:rsidRPr="00624999">
        <w:rPr>
          <w:rFonts w:eastAsia="Times New Roman" w:cs="Times New Roman"/>
          <w:szCs w:val="24"/>
          <w:lang w:eastAsia="ru-RU"/>
        </w:rPr>
        <w:t xml:space="preserve">Статья 30. Возможность отчуждения доли участника товарищества с ограниченной ответственностью третьему лицу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Отчуждение участником товарищества с ограниченной ответственностью своей доли (ее части) третьим лицам или залог доли (части доли) в обеспечение обязательства участника перед третьим лицом допускается, если иное не предусмотрено учредительными документами. </w:t>
      </w:r>
    </w:p>
    <w:p w:rsidR="00624999" w:rsidRPr="00624999" w:rsidRDefault="00624999" w:rsidP="00624999">
      <w:pPr>
        <w:spacing w:before="100" w:beforeAutospacing="1" w:after="100" w:afterAutospacing="1"/>
        <w:rPr>
          <w:rFonts w:eastAsia="Times New Roman" w:cs="Times New Roman"/>
          <w:szCs w:val="24"/>
          <w:lang w:eastAsia="ru-RU"/>
        </w:rPr>
      </w:pPr>
      <w:bookmarkStart w:id="362" w:name="SUB300200"/>
      <w:bookmarkEnd w:id="362"/>
      <w:r w:rsidRPr="00624999">
        <w:rPr>
          <w:rFonts w:eastAsia="Times New Roman" w:cs="Times New Roman"/>
          <w:szCs w:val="24"/>
          <w:lang w:eastAsia="ru-RU"/>
        </w:rPr>
        <w:lastRenderedPageBreak/>
        <w:t xml:space="preserve">2. Учредительными документами товарищества с ограниченной ответственностью может быть предусмотрено, что продажа доли третьему лицу допустима лишь с соблюдением определенных условий. </w:t>
      </w:r>
    </w:p>
    <w:p w:rsidR="00624999" w:rsidRPr="00624999" w:rsidRDefault="00624999" w:rsidP="00624999">
      <w:pPr>
        <w:spacing w:before="100" w:beforeAutospacing="1" w:after="100" w:afterAutospacing="1"/>
        <w:rPr>
          <w:rFonts w:eastAsia="Times New Roman" w:cs="Times New Roman"/>
          <w:szCs w:val="24"/>
          <w:lang w:eastAsia="ru-RU"/>
        </w:rPr>
      </w:pPr>
      <w:bookmarkStart w:id="363" w:name="SUB300300"/>
      <w:bookmarkEnd w:id="363"/>
      <w:r w:rsidRPr="00624999">
        <w:rPr>
          <w:rFonts w:eastAsia="Times New Roman" w:cs="Times New Roman"/>
          <w:szCs w:val="24"/>
          <w:lang w:eastAsia="ru-RU"/>
        </w:rPr>
        <w:t xml:space="preserve">В пункт 3 внесены изменения в соответствии с </w:t>
      </w:r>
      <w:bookmarkStart w:id="364" w:name="SUB100186080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"http://online.zakon.kz/Document/?link_id=1001860801"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364"/>
      <w:r w:rsidRPr="00624999">
        <w:rPr>
          <w:rFonts w:eastAsia="Times New Roman" w:cs="Times New Roman"/>
          <w:szCs w:val="24"/>
          <w:lang w:eastAsia="ru-RU"/>
        </w:rPr>
        <w:t xml:space="preserve"> РК от 01.03.11 г. № 414-IV (</w:t>
      </w:r>
      <w:bookmarkStart w:id="365" w:name="SUB100186080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"http://online.zakon.kz/Document/?link_id=1001860800"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w:t>
      </w:r>
      <w:proofErr w:type="gramStart"/>
      <w:r w:rsidRPr="00624999">
        <w:rPr>
          <w:rFonts w:eastAsia="Times New Roman" w:cs="Times New Roman"/>
          <w:color w:val="0000FF"/>
          <w:szCs w:val="24"/>
          <w:u w:val="single"/>
          <w:lang w:eastAsia="ru-RU"/>
        </w:rPr>
        <w:t>.</w:t>
      </w:r>
      <w:proofErr w:type="gramEnd"/>
      <w:r w:rsidRPr="00624999">
        <w:rPr>
          <w:rFonts w:eastAsia="Times New Roman" w:cs="Times New Roman"/>
          <w:color w:val="0000FF"/>
          <w:szCs w:val="24"/>
          <w:u w:val="single"/>
          <w:lang w:eastAsia="ru-RU"/>
        </w:rPr>
        <w:t xml:space="preserve"> </w:t>
      </w:r>
      <w:proofErr w:type="gramStart"/>
      <w:r w:rsidRPr="00624999">
        <w:rPr>
          <w:rFonts w:eastAsia="Times New Roman" w:cs="Times New Roman"/>
          <w:color w:val="0000FF"/>
          <w:szCs w:val="24"/>
          <w:u w:val="single"/>
          <w:lang w:eastAsia="ru-RU"/>
        </w:rPr>
        <w:t>р</w:t>
      </w:r>
      <w:proofErr w:type="gramEnd"/>
      <w:r w:rsidRPr="00624999">
        <w:rPr>
          <w:rFonts w:eastAsia="Times New Roman" w:cs="Times New Roman"/>
          <w:color w:val="0000FF"/>
          <w:szCs w:val="24"/>
          <w:u w:val="single"/>
          <w:lang w:eastAsia="ru-RU"/>
        </w:rPr>
        <w:t>ед.</w:t>
      </w:r>
      <w:r w:rsidRPr="00624999">
        <w:rPr>
          <w:rFonts w:eastAsia="Times New Roman" w:cs="Times New Roman"/>
          <w:szCs w:val="24"/>
          <w:lang w:eastAsia="ru-RU"/>
        </w:rPr>
        <w:fldChar w:fldCharType="end"/>
      </w:r>
      <w:bookmarkEnd w:id="365"/>
      <w:r w:rsidRPr="00624999">
        <w:rPr>
          <w:rFonts w:eastAsia="Times New Roman" w:cs="Times New Roman"/>
          <w:szCs w:val="24"/>
          <w:lang w:eastAsia="ru-RU"/>
        </w:rPr>
        <w:t xml:space="preserve">); изложен в редакции </w:t>
      </w:r>
      <w:bookmarkStart w:id="366" w:name="SUB100514564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"http://online.zakon.kz/Document/?link_id=1005145647"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Закона</w:t>
      </w:r>
      <w:r w:rsidRPr="00624999">
        <w:rPr>
          <w:rFonts w:eastAsia="Times New Roman" w:cs="Times New Roman"/>
          <w:szCs w:val="24"/>
          <w:lang w:eastAsia="ru-RU"/>
        </w:rPr>
        <w:fldChar w:fldCharType="end"/>
      </w:r>
      <w:bookmarkEnd w:id="366"/>
      <w:r w:rsidRPr="00624999">
        <w:rPr>
          <w:rFonts w:eastAsia="Times New Roman" w:cs="Times New Roman"/>
          <w:szCs w:val="24"/>
          <w:lang w:eastAsia="ru-RU"/>
        </w:rPr>
        <w:t xml:space="preserve"> РК от 21.04.16 г. № 504-V (</w:t>
      </w:r>
      <w:bookmarkStart w:id="367" w:name="SUB100514566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"http://online.zakon.kz/Document/?link_id=1005145663"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 ред.</w:t>
      </w:r>
      <w:r w:rsidRPr="00624999">
        <w:rPr>
          <w:rFonts w:eastAsia="Times New Roman" w:cs="Times New Roman"/>
          <w:szCs w:val="24"/>
          <w:lang w:eastAsia="ru-RU"/>
        </w:rPr>
        <w:fldChar w:fldCharType="end"/>
      </w:r>
      <w:bookmarkEnd w:id="36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3. Ограничения, установленные настоящей статьей, не распространяются на случаи продажи доли, принадлежащей государству или государственному юридическому лицу, если такая продажа осуществляется в соответствии с </w:t>
      </w:r>
      <w:bookmarkStart w:id="368" w:name="SUB100185324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"http://online.zakon.kz/Document/?link_id=1001853242"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368"/>
      <w:r w:rsidRPr="00624999">
        <w:rPr>
          <w:rFonts w:eastAsia="Times New Roman" w:cs="Times New Roman"/>
          <w:szCs w:val="24"/>
          <w:lang w:eastAsia="ru-RU"/>
        </w:rPr>
        <w:t xml:space="preserve"> Республики Казахстан «О государственном имуществе» путем продажи доли на торгах.</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69" w:name="SUB1002396645_2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69"/>
      <w:r w:rsidRPr="00624999">
        <w:rPr>
          <w:rFonts w:eastAsia="Times New Roman" w:cs="Times New Roman"/>
          <w:szCs w:val="24"/>
          <w:lang w:eastAsia="ru-RU"/>
        </w:rPr>
        <w:t xml:space="preserve">, также </w:t>
      </w:r>
      <w:bookmarkStart w:id="370" w:name="SUB100010188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"http://online.zakon.kz/Document/?link_id=1000101883"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Правила</w:t>
      </w:r>
      <w:r w:rsidRPr="00624999">
        <w:rPr>
          <w:rFonts w:eastAsia="Times New Roman" w:cs="Times New Roman"/>
          <w:szCs w:val="24"/>
          <w:lang w:eastAsia="ru-RU"/>
        </w:rPr>
        <w:fldChar w:fldCharType="end"/>
      </w:r>
      <w:bookmarkEnd w:id="370"/>
      <w:r w:rsidRPr="00624999">
        <w:rPr>
          <w:rFonts w:eastAsia="Times New Roman" w:cs="Times New Roman"/>
          <w:szCs w:val="24"/>
          <w:lang w:eastAsia="ru-RU"/>
        </w:rPr>
        <w:t xml:space="preserve"> согласования приобретения в собственность физическими и юридическими лицами акций, долей, паев в организациях, осуществляющих деятельность в области телекоммуникаций</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71" w:name="SUB310000"/>
      <w:bookmarkEnd w:id="371"/>
      <w:r w:rsidRPr="00624999">
        <w:rPr>
          <w:rFonts w:eastAsia="Times New Roman" w:cs="Times New Roman"/>
          <w:szCs w:val="24"/>
          <w:lang w:eastAsia="ru-RU"/>
        </w:rPr>
        <w:t xml:space="preserve">Статья 31. Преимущественное право покупки отчуждаемой доли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пункт 1 внесены изменения в соответствии с </w:t>
      </w:r>
      <w:bookmarkStart w:id="372" w:name="SUB100066553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"http://online.zakon.kz/Document/?link_id=1000665533"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372"/>
      <w:r w:rsidRPr="00624999">
        <w:rPr>
          <w:rFonts w:eastAsia="Times New Roman" w:cs="Times New Roman"/>
          <w:szCs w:val="24"/>
          <w:lang w:eastAsia="ru-RU"/>
        </w:rPr>
        <w:t xml:space="preserve"> РК от 07.08.07 г. № 321-III (</w:t>
      </w:r>
      <w:bookmarkStart w:id="373" w:name="SUB100066550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"http://online.zakon.kz/Document/?link_id=1000665503"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37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w:t>
      </w:r>
      <w:bookmarkStart w:id="374" w:name="SUB100067330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"http://online.zakon.kz/Document/?link_id=1000673304"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законодательными актами</w:t>
      </w:r>
      <w:r w:rsidRPr="00624999">
        <w:rPr>
          <w:rFonts w:eastAsia="Times New Roman" w:cs="Times New Roman"/>
          <w:szCs w:val="24"/>
          <w:lang w:eastAsia="ru-RU"/>
        </w:rPr>
        <w:fldChar w:fldCharType="end"/>
      </w:r>
      <w:bookmarkEnd w:id="374"/>
      <w:r w:rsidRPr="00624999">
        <w:rPr>
          <w:rFonts w:eastAsia="Times New Roman" w:cs="Times New Roman"/>
          <w:szCs w:val="24"/>
          <w:lang w:eastAsia="ru-RU"/>
        </w:rPr>
        <w:t>. Таким правом может воспользоваться каждый участник. Если участников, желающих воспользоваться преимущественным правом покупки, несколько, и учредительными документами или иным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75" w:name="SUB100079957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"http://online.zakon.kz/Document/?link_id=1000799574"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375"/>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376" w:name="SUB310200"/>
      <w:bookmarkEnd w:id="376"/>
      <w:r w:rsidRPr="00624999">
        <w:rPr>
          <w:rFonts w:eastAsia="Times New Roman" w:cs="Times New Roman"/>
          <w:szCs w:val="24"/>
          <w:lang w:eastAsia="ru-RU"/>
        </w:rPr>
        <w:t xml:space="preserve">2. Участник товарищества с ограниченной ответственностью, желающий продать свою долю или ее часть третьему лицу, обязан письменно известить о своем намерении исполнительный орган товарищества с указанием предполагаемой цены продажи. </w:t>
      </w:r>
    </w:p>
    <w:p w:rsidR="00624999" w:rsidRPr="00624999" w:rsidRDefault="00624999" w:rsidP="00624999">
      <w:pPr>
        <w:spacing w:before="100" w:beforeAutospacing="1" w:after="100" w:afterAutospacing="1"/>
        <w:rPr>
          <w:rFonts w:eastAsia="Times New Roman" w:cs="Times New Roman"/>
          <w:szCs w:val="24"/>
          <w:lang w:eastAsia="ru-RU"/>
        </w:rPr>
      </w:pPr>
      <w:bookmarkStart w:id="377" w:name="SUB310300"/>
      <w:bookmarkEnd w:id="377"/>
      <w:r w:rsidRPr="00624999">
        <w:rPr>
          <w:rFonts w:eastAsia="Times New Roman" w:cs="Times New Roman"/>
          <w:szCs w:val="24"/>
          <w:lang w:eastAsia="ru-RU"/>
        </w:rPr>
        <w:t xml:space="preserve">3. </w:t>
      </w:r>
      <w:proofErr w:type="gramStart"/>
      <w:r w:rsidRPr="00624999">
        <w:rPr>
          <w:rFonts w:eastAsia="Times New Roman" w:cs="Times New Roman"/>
          <w:szCs w:val="24"/>
          <w:lang w:eastAsia="ru-RU"/>
        </w:rPr>
        <w:t>В течение семи дней с момента получения от участника товарищества с ограниченной ответственностью извещения о предложении</w:t>
      </w:r>
      <w:proofErr w:type="gramEnd"/>
      <w:r w:rsidRPr="00624999">
        <w:rPr>
          <w:rFonts w:eastAsia="Times New Roman" w:cs="Times New Roman"/>
          <w:szCs w:val="24"/>
          <w:lang w:eastAsia="ru-RU"/>
        </w:rPr>
        <w:t xml:space="preserve"> доли к продаже исполнительный орган извещает об этом всех участников товарищества. Участник товарищества, желающий осуществить преимущественное право покупки, должен в семидневный срок уведомить об этом исполнительный орган товарищества, указав при этом, что намерен приобрести предлагаемую к продаже долю полностью или в определенной части.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378" w:name="SUB310400"/>
      <w:bookmarkEnd w:id="378"/>
      <w:r w:rsidRPr="00624999">
        <w:rPr>
          <w:rFonts w:eastAsia="Times New Roman" w:cs="Times New Roman"/>
          <w:szCs w:val="24"/>
          <w:lang w:eastAsia="ru-RU"/>
        </w:rPr>
        <w:t xml:space="preserve">4. Если совокупная величина поступивших предложений не превышает размера продаваемой доли, каждый из участников приобретает ту ее часть, которую он указал в своем уведомлении. Оставшаяся часть доли может быть отчуждена третьему лицу, если до такого отчуждения не поступит дополнительных предложений от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bookmarkStart w:id="379" w:name="SUB310500"/>
      <w:bookmarkEnd w:id="379"/>
      <w:r w:rsidRPr="00624999">
        <w:rPr>
          <w:rFonts w:eastAsia="Times New Roman" w:cs="Times New Roman"/>
          <w:szCs w:val="24"/>
          <w:lang w:eastAsia="ru-RU"/>
        </w:rPr>
        <w:lastRenderedPageBreak/>
        <w:t xml:space="preserve">5. </w:t>
      </w:r>
      <w:proofErr w:type="gramStart"/>
      <w:r w:rsidRPr="00624999">
        <w:rPr>
          <w:rFonts w:eastAsia="Times New Roman" w:cs="Times New Roman"/>
          <w:szCs w:val="24"/>
          <w:lang w:eastAsia="ru-RU"/>
        </w:rPr>
        <w:t xml:space="preserve">Если в течение месяца со дня направления исполнительному органу товарищества с ограниченной ответственностью извещения о предложении доли к продаже, она или ее часть не будет выкуплена участниками товарищества в порядке осуществления преимущественного права, участник, предложивший долю к продаже, вправе продать долю (невыкупленную часть доли) третьему лицу по цене не ниже той, какая была указана в извещении.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380" w:name="SUB310600"/>
      <w:bookmarkEnd w:id="380"/>
      <w:r w:rsidRPr="00624999">
        <w:rPr>
          <w:rFonts w:eastAsia="Times New Roman" w:cs="Times New Roman"/>
          <w:szCs w:val="24"/>
          <w:lang w:eastAsia="ru-RU"/>
        </w:rPr>
        <w:t xml:space="preserve">6. Если доля будет отчуждена третьему лицу по более низкой </w:t>
      </w:r>
      <w:proofErr w:type="gramStart"/>
      <w:r w:rsidRPr="00624999">
        <w:rPr>
          <w:rFonts w:eastAsia="Times New Roman" w:cs="Times New Roman"/>
          <w:szCs w:val="24"/>
          <w:lang w:eastAsia="ru-RU"/>
        </w:rPr>
        <w:t>цене</w:t>
      </w:r>
      <w:proofErr w:type="gramEnd"/>
      <w:r w:rsidRPr="00624999">
        <w:rPr>
          <w:rFonts w:eastAsia="Times New Roman" w:cs="Times New Roman"/>
          <w:szCs w:val="24"/>
          <w:lang w:eastAsia="ru-RU"/>
        </w:rPr>
        <w:t xml:space="preserve"> нежели та, которая была указана в извещении, договор о купле-продаже доли может быть признан недействительным. Участники имеют право повторить процедуру реализации преимущественного права покупки доли с учетом фактической продажной цены доли или ее части.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381" w:name="SUB310700"/>
      <w:bookmarkEnd w:id="381"/>
      <w:r w:rsidRPr="00624999">
        <w:rPr>
          <w:rFonts w:eastAsia="Times New Roman" w:cs="Times New Roman"/>
          <w:szCs w:val="24"/>
          <w:lang w:eastAsia="ru-RU"/>
        </w:rPr>
        <w:t xml:space="preserve">7. При продаже доли или ее части с нарушением преимущественного права покупки любой участник товарищества с ограниченной ответственностью может в течение трех месяцев потребовать в судебном порядке перевода на него прав и обязанностей покупателя. </w:t>
      </w:r>
    </w:p>
    <w:p w:rsidR="00624999" w:rsidRPr="00624999" w:rsidRDefault="00624999" w:rsidP="00624999">
      <w:pPr>
        <w:spacing w:before="100" w:beforeAutospacing="1" w:after="100" w:afterAutospacing="1"/>
        <w:rPr>
          <w:rFonts w:eastAsia="Times New Roman" w:cs="Times New Roman"/>
          <w:szCs w:val="24"/>
          <w:lang w:eastAsia="ru-RU"/>
        </w:rPr>
      </w:pPr>
      <w:bookmarkStart w:id="382" w:name="SUB310800"/>
      <w:bookmarkEnd w:id="382"/>
      <w:r w:rsidRPr="00624999">
        <w:rPr>
          <w:rFonts w:eastAsia="Times New Roman" w:cs="Times New Roman"/>
          <w:szCs w:val="24"/>
          <w:lang w:eastAsia="ru-RU"/>
        </w:rPr>
        <w:t xml:space="preserve">8. Преимущественное право покупки отчуждаемой доли осуществляется при любом способе продажи доли, в том числе на торгах. </w:t>
      </w:r>
    </w:p>
    <w:p w:rsidR="00624999" w:rsidRPr="00624999" w:rsidRDefault="00624999" w:rsidP="00624999">
      <w:pPr>
        <w:spacing w:before="100" w:beforeAutospacing="1" w:after="100" w:afterAutospacing="1"/>
        <w:rPr>
          <w:rFonts w:eastAsia="Times New Roman" w:cs="Times New Roman"/>
          <w:szCs w:val="24"/>
          <w:lang w:eastAsia="ru-RU"/>
        </w:rPr>
      </w:pPr>
      <w:bookmarkStart w:id="383" w:name="SUB310900"/>
      <w:bookmarkEnd w:id="383"/>
      <w:r w:rsidRPr="00624999">
        <w:rPr>
          <w:rFonts w:eastAsia="Times New Roman" w:cs="Times New Roman"/>
          <w:szCs w:val="24"/>
          <w:lang w:eastAsia="ru-RU"/>
        </w:rPr>
        <w:t xml:space="preserve">9. Уступка преимущественного права покупки доли не допускается.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384" w:name="SUB311000"/>
      <w:bookmarkEnd w:id="384"/>
      <w:r w:rsidRPr="00624999">
        <w:rPr>
          <w:rFonts w:eastAsia="Times New Roman" w:cs="Times New Roman"/>
          <w:szCs w:val="24"/>
          <w:lang w:eastAsia="ru-RU"/>
        </w:rPr>
        <w:t xml:space="preserve">10. В случае приобретения отчуждаемой доли или ее части участником (участниками) товарищества его (их) доля в уставном капитале товарищества соответственно увеличивается.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385" w:name="SUB311100"/>
      <w:bookmarkEnd w:id="385"/>
      <w:r w:rsidRPr="00624999">
        <w:rPr>
          <w:rFonts w:eastAsia="Times New Roman" w:cs="Times New Roman"/>
          <w:szCs w:val="24"/>
          <w:lang w:eastAsia="ru-RU"/>
        </w:rPr>
        <w:t xml:space="preserve">11. Правила настоящей статьи применяются также при отчуждении доли по договору мены. </w:t>
      </w:r>
    </w:p>
    <w:p w:rsidR="00624999" w:rsidRPr="00624999" w:rsidRDefault="00624999" w:rsidP="00624999">
      <w:pPr>
        <w:spacing w:before="100" w:beforeAutospacing="1" w:after="100" w:afterAutospacing="1"/>
        <w:rPr>
          <w:rFonts w:eastAsia="Times New Roman" w:cs="Times New Roman"/>
          <w:szCs w:val="24"/>
          <w:lang w:eastAsia="ru-RU"/>
        </w:rPr>
      </w:pPr>
      <w:bookmarkStart w:id="386" w:name="SUB311200"/>
      <w:bookmarkEnd w:id="386"/>
      <w:r w:rsidRPr="00624999">
        <w:rPr>
          <w:rFonts w:eastAsia="Times New Roman" w:cs="Times New Roman"/>
          <w:szCs w:val="24"/>
          <w:lang w:eastAsia="ru-RU"/>
        </w:rPr>
        <w:t>12. При нежелании участников воспользоваться преимущественным правом покупки доли или ее части при ее продаже третьему лицу, преимущественным правом покупки, с учетом пунктов 2, 5-9 и 11 настоящей статьи, может воспользоваться само товарищество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387" w:name="SUB311300"/>
      <w:bookmarkEnd w:id="387"/>
      <w:r w:rsidRPr="00624999">
        <w:rPr>
          <w:rFonts w:eastAsia="Times New Roman" w:cs="Times New Roman"/>
          <w:szCs w:val="24"/>
          <w:lang w:eastAsia="ru-RU"/>
        </w:rPr>
        <w:t xml:space="preserve">Статья дополнена пунктом 13 в соответствии с </w:t>
      </w:r>
      <w:bookmarkStart w:id="388" w:name="SUB100514566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"http://online.zakon.kz/Document/?link_id=1005145664"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388"/>
      <w:r w:rsidRPr="00624999">
        <w:rPr>
          <w:rFonts w:eastAsia="Times New Roman" w:cs="Times New Roman"/>
          <w:szCs w:val="24"/>
          <w:lang w:eastAsia="ru-RU"/>
        </w:rPr>
        <w:t xml:space="preserve"> РК от 21.04.16 г. № 504-V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13. Правила настоящей статьи не распространяются в отношении продажи доли государства, национальных управляющих холдингов, национальных холдингов, национальных компаний и их дочерних и зависимых организаций в товариществах с ограниченной ответственностью, которые подлежат приватизации или передаче в конкурентную среду по перечню, определяемому Правительством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389" w:name="SUB1002396645_2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38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390" w:name="SUB320000"/>
      <w:bookmarkEnd w:id="390"/>
      <w:r w:rsidRPr="00624999">
        <w:rPr>
          <w:rFonts w:eastAsia="Times New Roman" w:cs="Times New Roman"/>
          <w:szCs w:val="24"/>
          <w:lang w:eastAsia="ru-RU"/>
        </w:rPr>
        <w:t xml:space="preserve">В статью 32 внесены изменения в соответствии с </w:t>
      </w:r>
      <w:bookmarkStart w:id="391" w:name="SUB100020972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"http://online.zakon.kz/Document/?link_id=1000209720"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391"/>
      <w:r w:rsidRPr="00624999">
        <w:rPr>
          <w:rFonts w:eastAsia="Times New Roman" w:cs="Times New Roman"/>
          <w:szCs w:val="24"/>
          <w:lang w:eastAsia="ru-RU"/>
        </w:rPr>
        <w:t xml:space="preserve"> РК от 16.05.03 г. № 416-II (</w:t>
      </w:r>
      <w:bookmarkStart w:id="392" w:name="SUB100020972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"http://online.zakon.kz/Document/?link_id=1000209721"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392"/>
      <w:r w:rsidRPr="00624999">
        <w:rPr>
          <w:rFonts w:eastAsia="Times New Roman" w:cs="Times New Roman"/>
          <w:szCs w:val="24"/>
          <w:lang w:eastAsia="ru-RU"/>
        </w:rPr>
        <w:t xml:space="preserve">); </w:t>
      </w:r>
      <w:bookmarkStart w:id="393" w:name="SUB100035796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"http://online.zakon.kz/Document/?link_id=1000357967"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393"/>
      <w:r w:rsidRPr="00624999">
        <w:rPr>
          <w:rFonts w:eastAsia="Times New Roman" w:cs="Times New Roman"/>
          <w:szCs w:val="24"/>
          <w:lang w:eastAsia="ru-RU"/>
        </w:rPr>
        <w:t xml:space="preserve"> РК от 08.07.05 г. № 72-III (</w:t>
      </w:r>
      <w:bookmarkStart w:id="394" w:name="SUB100035790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"http://online.zakon.kz/Document/?link_id=1000357903"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394"/>
      <w:r w:rsidRPr="00624999">
        <w:rPr>
          <w:rFonts w:eastAsia="Times New Roman" w:cs="Times New Roman"/>
          <w:szCs w:val="24"/>
          <w:lang w:eastAsia="ru-RU"/>
        </w:rPr>
        <w:t xml:space="preserve">); </w:t>
      </w:r>
      <w:bookmarkStart w:id="395" w:name="SUB100188660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"http://online.zakon.kz/Document/?link_id=1001886604"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395"/>
      <w:r w:rsidRPr="00624999">
        <w:rPr>
          <w:rFonts w:eastAsia="Times New Roman" w:cs="Times New Roman"/>
          <w:szCs w:val="24"/>
          <w:lang w:eastAsia="ru-RU"/>
        </w:rPr>
        <w:t xml:space="preserve"> РК от 25.03.11 г. № 421-IV (</w:t>
      </w:r>
      <w:bookmarkStart w:id="396" w:name="SUB100188655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"http://online.zakon.kz/Document/?link_id=1001886556"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39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32. Продажа доли участника товарищества с ограниченной ответственностью при отказе других участников от покупки доли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Учредительными документами товарищества с ограниченной ответственностью может быть предусмотрено запрещение или ограничение продажи участником товарищества своей доли третьим лицам (например, продажа доли только другим участникам товарищества либо </w:t>
      </w:r>
      <w:r w:rsidRPr="00624999">
        <w:rPr>
          <w:rFonts w:eastAsia="Times New Roman" w:cs="Times New Roman"/>
          <w:szCs w:val="24"/>
          <w:lang w:eastAsia="ru-RU"/>
        </w:rPr>
        <w:lastRenderedPageBreak/>
        <w:t xml:space="preserve">ограниченному кругу третьих лиц). Продажа в этом случае должна производиться с соблюдением таких запрещений или ограничений.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Порядок продажи участником доли участия в уставном капитале товарищества с ограниченной ответственностью, ведение реестров участников которого осуществляется регистратором, устанавливается уставом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397" w:name="SUB320200"/>
      <w:bookmarkEnd w:id="397"/>
      <w:r w:rsidRPr="00624999">
        <w:rPr>
          <w:rFonts w:eastAsia="Times New Roman" w:cs="Times New Roman"/>
          <w:szCs w:val="24"/>
          <w:lang w:eastAsia="ru-RU"/>
        </w:rPr>
        <w:t xml:space="preserve">2. 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пунктом 1 настоящей статьи, участник, желающий продать долю, вправе </w:t>
      </w:r>
      <w:proofErr w:type="gramStart"/>
      <w:r w:rsidRPr="00624999">
        <w:rPr>
          <w:rFonts w:eastAsia="Times New Roman" w:cs="Times New Roman"/>
          <w:szCs w:val="24"/>
          <w:lang w:eastAsia="ru-RU"/>
        </w:rPr>
        <w:t>обратиться к товариществу с ограниченной ответственностью с требованием выкупить</w:t>
      </w:r>
      <w:proofErr w:type="gramEnd"/>
      <w:r w:rsidRPr="00624999">
        <w:rPr>
          <w:rFonts w:eastAsia="Times New Roman" w:cs="Times New Roman"/>
          <w:szCs w:val="24"/>
          <w:lang w:eastAsia="ru-RU"/>
        </w:rPr>
        <w:t xml:space="preserve"> эту долю или разрешить ее продажу третьему лицу.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Выбор одного из этих вариантов производится общим собранием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398" w:name="SUB320300"/>
      <w:bookmarkEnd w:id="398"/>
      <w:r w:rsidRPr="00624999">
        <w:rPr>
          <w:rFonts w:eastAsia="Times New Roman" w:cs="Times New Roman"/>
          <w:szCs w:val="24"/>
          <w:lang w:eastAsia="ru-RU"/>
        </w:rPr>
        <w:t xml:space="preserve">3. При выкупе доли товариществом с ограниченной ответственностью цена доли определяется соглашением сторон, а при </w:t>
      </w:r>
      <w:proofErr w:type="spellStart"/>
      <w:r w:rsidRPr="00624999">
        <w:rPr>
          <w:rFonts w:eastAsia="Times New Roman" w:cs="Times New Roman"/>
          <w:szCs w:val="24"/>
          <w:lang w:eastAsia="ru-RU"/>
        </w:rPr>
        <w:t>недостижении</w:t>
      </w:r>
      <w:proofErr w:type="spellEnd"/>
      <w:r w:rsidRPr="00624999">
        <w:rPr>
          <w:rFonts w:eastAsia="Times New Roman" w:cs="Times New Roman"/>
          <w:szCs w:val="24"/>
          <w:lang w:eastAsia="ru-RU"/>
        </w:rPr>
        <w:t xml:space="preserve"> соглашения - судом. </w:t>
      </w:r>
    </w:p>
    <w:p w:rsidR="00624999" w:rsidRPr="00624999" w:rsidRDefault="00624999" w:rsidP="00624999">
      <w:pPr>
        <w:spacing w:before="100" w:beforeAutospacing="1" w:after="100" w:afterAutospacing="1"/>
        <w:rPr>
          <w:rFonts w:eastAsia="Times New Roman" w:cs="Times New Roman"/>
          <w:szCs w:val="24"/>
          <w:lang w:eastAsia="ru-RU"/>
        </w:rPr>
      </w:pPr>
      <w:bookmarkStart w:id="399" w:name="SUB320400"/>
      <w:bookmarkEnd w:id="399"/>
      <w:r w:rsidRPr="00624999">
        <w:rPr>
          <w:rFonts w:eastAsia="Times New Roman" w:cs="Times New Roman"/>
          <w:szCs w:val="24"/>
          <w:lang w:eastAsia="ru-RU"/>
        </w:rPr>
        <w:t xml:space="preserve">4. При согласии товарищества с ограниченной ответственностью на продажу доли третьему лицу участники товарищества сохраняют преимущественное право покупки доли, предусмотренное </w:t>
      </w:r>
      <w:bookmarkStart w:id="400" w:name="SUB1002205332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"http://online.zakon.kz/Document/?link_id=1002205332"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31</w:t>
      </w:r>
      <w:r w:rsidRPr="00624999">
        <w:rPr>
          <w:rFonts w:eastAsia="Times New Roman" w:cs="Times New Roman"/>
          <w:szCs w:val="24"/>
          <w:lang w:eastAsia="ru-RU"/>
        </w:rPr>
        <w:fldChar w:fldCharType="end"/>
      </w:r>
      <w:bookmarkEnd w:id="400"/>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01" w:name="SUB1002396645_2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01"/>
      <w:r w:rsidRPr="00624999">
        <w:rPr>
          <w:rFonts w:eastAsia="Times New Roman" w:cs="Times New Roman"/>
          <w:szCs w:val="24"/>
          <w:lang w:eastAsia="ru-RU"/>
        </w:rPr>
        <w:t xml:space="preserve">, </w:t>
      </w:r>
      <w:bookmarkStart w:id="402" w:name="SUB100079957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"http://online.zakon.kz/Document/?link_id=1000799574" \t "_parent" </w:instrText>
      </w:r>
      <w:r w:rsidRPr="00624999">
        <w:rPr>
          <w:rFonts w:eastAsia="Times New Roman" w:cs="Times New Roman"/>
          <w:szCs w:val="24"/>
          <w:lang w:eastAsia="ru-RU"/>
        </w:rPr>
        <w:fldChar w:fldCharType="separate"/>
      </w:r>
      <w:r w:rsidRPr="00624999">
        <w:rPr>
          <w:rFonts w:eastAsia="Times New Roman" w:cs="Times New Roman"/>
          <w:b/>
          <w:bCs/>
          <w:i/>
          <w:i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402"/>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03" w:name="SUB330000"/>
      <w:bookmarkEnd w:id="403"/>
      <w:r w:rsidRPr="00624999">
        <w:rPr>
          <w:rFonts w:eastAsia="Times New Roman" w:cs="Times New Roman"/>
          <w:szCs w:val="24"/>
          <w:lang w:eastAsia="ru-RU"/>
        </w:rPr>
        <w:t xml:space="preserve">Статья 33. Последствия выкупа товариществом с ограниченной ответственностью доли участника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После выкупа товариществом с ограниченной ответственностью доли участника в порядке, предусмотренном </w:t>
      </w:r>
      <w:bookmarkStart w:id="404" w:name="SUB1002205332_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"http://online.zakon.kz/Document/?link_id=1002205332"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статьями 31-36</w:t>
      </w:r>
      <w:r w:rsidRPr="00624999">
        <w:rPr>
          <w:rFonts w:eastAsia="Times New Roman" w:cs="Times New Roman"/>
          <w:szCs w:val="24"/>
          <w:lang w:eastAsia="ru-RU"/>
        </w:rPr>
        <w:fldChar w:fldCharType="end"/>
      </w:r>
      <w:bookmarkEnd w:id="404"/>
      <w:r w:rsidRPr="00624999">
        <w:rPr>
          <w:rFonts w:eastAsia="Times New Roman" w:cs="Times New Roman"/>
          <w:szCs w:val="24"/>
          <w:lang w:eastAsia="ru-RU"/>
        </w:rPr>
        <w:t xml:space="preserve"> настоящего Закона, а также после выкупа товариществом доли участника по соглашению сторон, товарищество обязано предложить другим участникам приобрести эту долю по цене, определенной решением общего собрания.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405" w:name="SUB330200"/>
      <w:bookmarkEnd w:id="405"/>
      <w:r w:rsidRPr="00624999">
        <w:rPr>
          <w:rFonts w:eastAsia="Times New Roman" w:cs="Times New Roman"/>
          <w:szCs w:val="24"/>
          <w:lang w:eastAsia="ru-RU"/>
        </w:rPr>
        <w:t xml:space="preserve">2. В случае, когда намерение приобрести долю выражают несколько участников, доля делится между ними пропорционально размеру их долей в уставном капитале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Размер доли, выкупленной участником, добавляется к тому размеру доли, которая принадлежала данному участнику до выкупа. При этом соблюдается правило </w:t>
      </w:r>
      <w:bookmarkStart w:id="406" w:name="SUB100222936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"http://online.zakon.kz/Document/?link_id=1002229362"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3</w:t>
      </w:r>
      <w:r w:rsidRPr="00624999">
        <w:rPr>
          <w:rFonts w:eastAsia="Times New Roman" w:cs="Times New Roman"/>
          <w:szCs w:val="24"/>
          <w:lang w:eastAsia="ru-RU"/>
        </w:rPr>
        <w:fldChar w:fldCharType="end"/>
      </w:r>
      <w:bookmarkEnd w:id="406"/>
      <w:r w:rsidRPr="00624999">
        <w:rPr>
          <w:rFonts w:eastAsia="Times New Roman" w:cs="Times New Roman"/>
          <w:szCs w:val="24"/>
          <w:lang w:eastAsia="ru-RU"/>
        </w:rPr>
        <w:t xml:space="preserve"> статьи 28 настоящего Закона о возможном ограничении размера доли, которая может принадлежать одному участнику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07" w:name="SUB330300"/>
      <w:bookmarkEnd w:id="407"/>
      <w:r w:rsidRPr="00624999">
        <w:rPr>
          <w:rFonts w:eastAsia="Times New Roman" w:cs="Times New Roman"/>
          <w:szCs w:val="24"/>
          <w:lang w:eastAsia="ru-RU"/>
        </w:rPr>
        <w:t xml:space="preserve">3. При нежелании участников приобрести долю, выкупленную товариществом с ограниченной ответственностью у выбывшего участника, доля погашается с соответствующим уменьшением уставного капитала и перерасчетом долей в уставном капитале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08" w:name="SUB330400"/>
      <w:bookmarkEnd w:id="408"/>
      <w:r w:rsidRPr="00624999">
        <w:rPr>
          <w:rFonts w:eastAsia="Times New Roman" w:cs="Times New Roman"/>
          <w:szCs w:val="24"/>
          <w:lang w:eastAsia="ru-RU"/>
        </w:rPr>
        <w:t xml:space="preserve">4. Товарищество с ограниченной ответственностью по решению общего собрания вправе, вместо погашения доли, предусмотренного пунктом 3 настоящей статьи, продать эту долю от имени товарищества третьему лицу. </w:t>
      </w:r>
    </w:p>
    <w:p w:rsidR="00624999" w:rsidRPr="00624999" w:rsidRDefault="00624999" w:rsidP="00624999">
      <w:pPr>
        <w:spacing w:before="100" w:beforeAutospacing="1" w:after="100" w:afterAutospacing="1"/>
        <w:rPr>
          <w:rFonts w:eastAsia="Times New Roman" w:cs="Times New Roman"/>
          <w:szCs w:val="24"/>
          <w:lang w:eastAsia="ru-RU"/>
        </w:rPr>
      </w:pPr>
      <w:bookmarkStart w:id="409" w:name="SUB330500"/>
      <w:bookmarkEnd w:id="409"/>
      <w:r w:rsidRPr="00624999">
        <w:rPr>
          <w:rFonts w:eastAsia="Times New Roman" w:cs="Times New Roman"/>
          <w:szCs w:val="24"/>
          <w:lang w:eastAsia="ru-RU"/>
        </w:rPr>
        <w:lastRenderedPageBreak/>
        <w:t>5. Во всех случаях на долю выбывшего участника товарищества с ограниченной ответственностью, перешедшую к товариществу, до ее погашения либо продажи другому участнику или третьему лицу, дивиденды не начисляются.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10" w:name="SUB1002396645_2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10"/>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11" w:name="SUB340000"/>
      <w:bookmarkEnd w:id="411"/>
      <w:r w:rsidRPr="00624999">
        <w:rPr>
          <w:rFonts w:eastAsia="Times New Roman" w:cs="Times New Roman"/>
          <w:szCs w:val="24"/>
          <w:lang w:eastAsia="ru-RU"/>
        </w:rPr>
        <w:t xml:space="preserve">Статья 34. Принудительный выкуп доли у участника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При причинении участником товарищества с ограниченной ответственностью вреда товариществу или его участникам, они вправе требовать от </w:t>
      </w:r>
      <w:proofErr w:type="spellStart"/>
      <w:r w:rsidRPr="00624999">
        <w:rPr>
          <w:rFonts w:eastAsia="Times New Roman" w:cs="Times New Roman"/>
          <w:szCs w:val="24"/>
          <w:lang w:eastAsia="ru-RU"/>
        </w:rPr>
        <w:t>причинителя</w:t>
      </w:r>
      <w:proofErr w:type="spellEnd"/>
      <w:r w:rsidRPr="00624999">
        <w:rPr>
          <w:rFonts w:eastAsia="Times New Roman" w:cs="Times New Roman"/>
          <w:szCs w:val="24"/>
          <w:lang w:eastAsia="ru-RU"/>
        </w:rPr>
        <w:t xml:space="preserve"> возмещения вреда. </w:t>
      </w:r>
    </w:p>
    <w:p w:rsidR="00624999" w:rsidRPr="00624999" w:rsidRDefault="00624999" w:rsidP="00624999">
      <w:pPr>
        <w:spacing w:before="100" w:beforeAutospacing="1" w:after="100" w:afterAutospacing="1"/>
        <w:rPr>
          <w:rFonts w:eastAsia="Times New Roman" w:cs="Times New Roman"/>
          <w:szCs w:val="24"/>
          <w:lang w:eastAsia="ru-RU"/>
        </w:rPr>
      </w:pPr>
      <w:bookmarkStart w:id="412" w:name="SUB340200"/>
      <w:bookmarkEnd w:id="412"/>
      <w:r w:rsidRPr="00624999">
        <w:rPr>
          <w:rFonts w:eastAsia="Times New Roman" w:cs="Times New Roman"/>
          <w:szCs w:val="24"/>
          <w:lang w:eastAsia="ru-RU"/>
        </w:rPr>
        <w:t xml:space="preserve">2. При причинении существенного вреда товарищество с ограниченной ответственностью, помимо требования о возмещении вреда и постановки вопроса о принудительном выкупе товариществом доли виновного участника, причинившего вред, вправе также требовать выбытия его из числа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413" w:name="SUB340300"/>
      <w:bookmarkEnd w:id="413"/>
      <w:r w:rsidRPr="00624999">
        <w:rPr>
          <w:rFonts w:eastAsia="Times New Roman" w:cs="Times New Roman"/>
          <w:szCs w:val="24"/>
          <w:lang w:eastAsia="ru-RU"/>
        </w:rPr>
        <w:t xml:space="preserve">В пункт 3 внесены изменения в соответствии с </w:t>
      </w:r>
      <w:bookmarkStart w:id="414" w:name="SUB100178047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"http://online.zakon.kz/Document/?link_id=1001780477"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14"/>
      <w:r w:rsidRPr="00624999">
        <w:rPr>
          <w:rFonts w:eastAsia="Times New Roman" w:cs="Times New Roman"/>
          <w:szCs w:val="24"/>
          <w:lang w:eastAsia="ru-RU"/>
        </w:rPr>
        <w:t xml:space="preserve"> РК от 11.01.11 г. № 385-IV (</w:t>
      </w:r>
      <w:bookmarkStart w:id="415" w:name="SUB100178042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"http://online.zakon.kz/Document/?link_id=1001780421"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1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Принудительный выкуп доли производится в судебном порядке.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Принудительный выкуп доли у участника товарищества с ограниченной ответственностью осуществляется по рыночной цене, определенной независимым оценщиком, отвечающим требованиям, установленным уполномоченным органом, осуществляющим государственное регулирование в области оценочной деятельности на основании международных стандартов.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16" w:name="SUB1002396645_2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16"/>
      <w:r w:rsidRPr="00624999">
        <w:rPr>
          <w:rFonts w:eastAsia="Times New Roman" w:cs="Times New Roman"/>
          <w:szCs w:val="24"/>
          <w:lang w:eastAsia="ru-RU"/>
        </w:rPr>
        <w:t xml:space="preserve">, </w:t>
      </w:r>
      <w:bookmarkStart w:id="417" w:name="SUB100079201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"http://online.zakon.kz/Document/?link_id=1000792013"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417"/>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18" w:name="SUB350000"/>
      <w:bookmarkEnd w:id="418"/>
      <w:r w:rsidRPr="00624999">
        <w:rPr>
          <w:rFonts w:eastAsia="Times New Roman" w:cs="Times New Roman"/>
          <w:szCs w:val="24"/>
          <w:lang w:eastAsia="ru-RU"/>
        </w:rPr>
        <w:t xml:space="preserve">В статью 35 внесены изменения в соответствии с </w:t>
      </w:r>
      <w:bookmarkStart w:id="419" w:name="SUB100188660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"http://online.zakon.kz/Document/?link_id=1001886605"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19"/>
      <w:r w:rsidRPr="00624999">
        <w:rPr>
          <w:rFonts w:eastAsia="Times New Roman" w:cs="Times New Roman"/>
          <w:szCs w:val="24"/>
          <w:lang w:eastAsia="ru-RU"/>
        </w:rPr>
        <w:t xml:space="preserve"> РК от 25.03.11 г. № 421-IV (</w:t>
      </w:r>
      <w:bookmarkStart w:id="420" w:name="SUB100188660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"http://online.zakon.kz/Document/?link_id=1001886606"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2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35. Переход доли в уставном капитале товарищества с ограниченной ответственностью по наследству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Доля участника товарищества с ограниченной ответственностью переходит к его наследникам, если иное не предусмотрено учредительными документами товарищества. Переход доли наследникам и ее раздел между несколькими наследниками производится в соответствии с Гражданским </w:t>
      </w:r>
      <w:bookmarkStart w:id="421" w:name="SUB100000320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"http://online.zakon.kz/Document/?link_id=1000003200"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кодексом</w:t>
      </w:r>
      <w:r w:rsidRPr="00624999">
        <w:rPr>
          <w:rFonts w:eastAsia="Times New Roman" w:cs="Times New Roman"/>
          <w:szCs w:val="24"/>
          <w:lang w:eastAsia="ru-RU"/>
        </w:rPr>
        <w:fldChar w:fldCharType="end"/>
      </w:r>
      <w:bookmarkEnd w:id="421"/>
      <w:r w:rsidRPr="00624999">
        <w:rPr>
          <w:rFonts w:eastAsia="Times New Roman" w:cs="Times New Roman"/>
          <w:szCs w:val="24"/>
          <w:lang w:eastAsia="ru-RU"/>
        </w:rPr>
        <w:t xml:space="preserve"> Республики Казахстан.</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22" w:name="SUB1002396645_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22"/>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23" w:name="SUB360000"/>
      <w:bookmarkEnd w:id="423"/>
      <w:r w:rsidRPr="00624999">
        <w:rPr>
          <w:rFonts w:eastAsia="Times New Roman" w:cs="Times New Roman"/>
          <w:szCs w:val="24"/>
          <w:lang w:eastAsia="ru-RU"/>
        </w:rPr>
        <w:t xml:space="preserve">Статья 36. Правопреемство юридических лиц в отношении доли в уставном капитале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В случае реорганизации юридического лица в форме слияния, присоединения или преобразования его доля в уставном капитале товарищества с ограниченной ответственностью переходит к правопреемнику реорганизованного юридического лица. </w:t>
      </w:r>
    </w:p>
    <w:p w:rsidR="00624999" w:rsidRPr="00624999" w:rsidRDefault="00624999" w:rsidP="00624999">
      <w:pPr>
        <w:spacing w:before="100" w:beforeAutospacing="1" w:after="100" w:afterAutospacing="1"/>
        <w:rPr>
          <w:rFonts w:eastAsia="Times New Roman" w:cs="Times New Roman"/>
          <w:szCs w:val="24"/>
          <w:lang w:eastAsia="ru-RU"/>
        </w:rPr>
      </w:pPr>
      <w:bookmarkStart w:id="424" w:name="SUB360200"/>
      <w:bookmarkEnd w:id="424"/>
      <w:r w:rsidRPr="00624999">
        <w:rPr>
          <w:rFonts w:eastAsia="Times New Roman" w:cs="Times New Roman"/>
          <w:szCs w:val="24"/>
          <w:lang w:eastAsia="ru-RU"/>
        </w:rPr>
        <w:t xml:space="preserve">2. Если реорганизация заключается в разделении юридического лица или в выделении из его состава нового юридического лица (новых юридических лиц), доля реорганизованного юридического лица переходит к его правопреемникам в соответствии с разделительным балансом. </w:t>
      </w:r>
    </w:p>
    <w:p w:rsidR="00624999" w:rsidRPr="00624999" w:rsidRDefault="00624999" w:rsidP="00624999">
      <w:pPr>
        <w:spacing w:before="100" w:beforeAutospacing="1" w:after="100" w:afterAutospacing="1"/>
        <w:rPr>
          <w:rFonts w:eastAsia="Times New Roman" w:cs="Times New Roman"/>
          <w:szCs w:val="24"/>
          <w:lang w:eastAsia="ru-RU"/>
        </w:rPr>
      </w:pPr>
      <w:bookmarkStart w:id="425" w:name="SUB360300"/>
      <w:bookmarkEnd w:id="425"/>
      <w:r w:rsidRPr="00624999">
        <w:rPr>
          <w:rFonts w:eastAsia="Times New Roman" w:cs="Times New Roman"/>
          <w:szCs w:val="24"/>
          <w:lang w:eastAsia="ru-RU"/>
        </w:rPr>
        <w:t xml:space="preserve">3. При несогласии общего собрания на переход доли к правопреемникам юридического лица, указанным в пункте 2 настоящей статьи, товарищество с ограниченной ответственностью обязано выкупить долю в порядке, предусмотренном </w:t>
      </w:r>
      <w:bookmarkStart w:id="426" w:name="SUB1002146583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"http://online.zakon.kz/Document/?link_id=1002146583"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34</w:t>
      </w:r>
      <w:r w:rsidRPr="00624999">
        <w:rPr>
          <w:rFonts w:eastAsia="Times New Roman" w:cs="Times New Roman"/>
          <w:szCs w:val="24"/>
          <w:lang w:eastAsia="ru-RU"/>
        </w:rPr>
        <w:fldChar w:fldCharType="end"/>
      </w:r>
      <w:bookmarkEnd w:id="426"/>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27" w:name="SUB1002396645_2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2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28" w:name="SUB370000"/>
      <w:bookmarkEnd w:id="428"/>
      <w:r w:rsidRPr="00624999">
        <w:rPr>
          <w:rFonts w:eastAsia="Times New Roman" w:cs="Times New Roman"/>
          <w:szCs w:val="24"/>
          <w:lang w:eastAsia="ru-RU"/>
        </w:rPr>
        <w:t xml:space="preserve">Статья 37. Обращение взыскания на долю участника товарищества с ограниченной ответственностью его кредиторами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Кредиторы участника товарищества с ограниченной ответственностью вправе требовать в принудительном порядке на основании решения суда обращения взыскания на долю или на часть доли такого участника в имуществе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29" w:name="SUB370200"/>
      <w:bookmarkEnd w:id="429"/>
      <w:r w:rsidRPr="00624999">
        <w:rPr>
          <w:rFonts w:eastAsia="Times New Roman" w:cs="Times New Roman"/>
          <w:szCs w:val="24"/>
          <w:lang w:eastAsia="ru-RU"/>
        </w:rPr>
        <w:t xml:space="preserve">2. Кредитор, обращающий взыскание на долю (часть доли), в отношении которой он не имеет прав залогодержателя, заявляет товариществу с ограниченной ответственностью требование о принудительном выкупе доли (части доли) у должника и погашении долга из вырученных от выкупа сумм. Выкуп доли (части доли) осуществляется товариществом или его участниками по цене, определяемой сторонами, при согласии на это участника, чья доля выкупается. </w:t>
      </w:r>
    </w:p>
    <w:p w:rsidR="00624999" w:rsidRPr="00624999" w:rsidRDefault="00624999" w:rsidP="00624999">
      <w:pPr>
        <w:spacing w:before="100" w:beforeAutospacing="1" w:after="100" w:afterAutospacing="1"/>
        <w:rPr>
          <w:rFonts w:eastAsia="Times New Roman" w:cs="Times New Roman"/>
          <w:szCs w:val="24"/>
          <w:lang w:eastAsia="ru-RU"/>
        </w:rPr>
      </w:pPr>
      <w:bookmarkStart w:id="430" w:name="SUB370300"/>
      <w:bookmarkEnd w:id="430"/>
      <w:r w:rsidRPr="00624999">
        <w:rPr>
          <w:rFonts w:eastAsia="Times New Roman" w:cs="Times New Roman"/>
          <w:szCs w:val="24"/>
          <w:lang w:eastAsia="ru-RU"/>
        </w:rPr>
        <w:t xml:space="preserve">3. При согласии товарищества с ограниченной ответственностью и участника, на долю которого обращается взыскание, такая доля (часть доли) может быть продана третьему лицу. </w:t>
      </w:r>
    </w:p>
    <w:p w:rsidR="00624999" w:rsidRPr="00624999" w:rsidRDefault="00624999" w:rsidP="00624999">
      <w:pPr>
        <w:spacing w:before="100" w:beforeAutospacing="1" w:after="100" w:afterAutospacing="1"/>
        <w:rPr>
          <w:rFonts w:eastAsia="Times New Roman" w:cs="Times New Roman"/>
          <w:szCs w:val="24"/>
          <w:lang w:eastAsia="ru-RU"/>
        </w:rPr>
      </w:pPr>
      <w:bookmarkStart w:id="431" w:name="SUB370400"/>
      <w:bookmarkEnd w:id="431"/>
      <w:r w:rsidRPr="00624999">
        <w:rPr>
          <w:rFonts w:eastAsia="Times New Roman" w:cs="Times New Roman"/>
          <w:szCs w:val="24"/>
          <w:lang w:eastAsia="ru-RU"/>
        </w:rPr>
        <w:t>4. В случае</w:t>
      </w:r>
      <w:proofErr w:type="gramStart"/>
      <w:r w:rsidRPr="00624999">
        <w:rPr>
          <w:rFonts w:eastAsia="Times New Roman" w:cs="Times New Roman"/>
          <w:szCs w:val="24"/>
          <w:lang w:eastAsia="ru-RU"/>
        </w:rPr>
        <w:t>,</w:t>
      </w:r>
      <w:proofErr w:type="gramEnd"/>
      <w:r w:rsidRPr="00624999">
        <w:rPr>
          <w:rFonts w:eastAsia="Times New Roman" w:cs="Times New Roman"/>
          <w:szCs w:val="24"/>
          <w:lang w:eastAsia="ru-RU"/>
        </w:rPr>
        <w:t xml:space="preserve"> если в течение трех месяцев со дня заявления требования кредитора товарищество или его участники, или третьи лица не выкупят долю (ее часть) и не произведут удовлетворение требования, кредитор вправе потребовать продажи доли (ее части) с публичных торгов в порядке, предусмотренном </w:t>
      </w:r>
      <w:bookmarkStart w:id="432" w:name="SUB100139935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"http://online.zakon.kz/Document/?link_id=1001399353"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гражданским процессуальным законодательством</w:t>
      </w:r>
      <w:r w:rsidRPr="00624999">
        <w:rPr>
          <w:rFonts w:eastAsia="Times New Roman" w:cs="Times New Roman"/>
          <w:szCs w:val="24"/>
          <w:lang w:eastAsia="ru-RU"/>
        </w:rPr>
        <w:fldChar w:fldCharType="end"/>
      </w:r>
      <w:bookmarkEnd w:id="432"/>
      <w:r w:rsidRPr="00624999">
        <w:rPr>
          <w:rFonts w:eastAsia="Times New Roman" w:cs="Times New Roman"/>
          <w:szCs w:val="24"/>
          <w:lang w:eastAsia="ru-RU"/>
        </w:rPr>
        <w:t xml:space="preserve"> Республики Казахстан. Остальные участники товарищества сохраняют при этом преимущественное право покупки доли, предусмотренное </w:t>
      </w:r>
      <w:bookmarkStart w:id="433" w:name="SUB1002205332_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"http://online.zakon.kz/Document/?link_id=1002205332"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31</w:t>
      </w:r>
      <w:r w:rsidRPr="00624999">
        <w:rPr>
          <w:rFonts w:eastAsia="Times New Roman" w:cs="Times New Roman"/>
          <w:szCs w:val="24"/>
          <w:lang w:eastAsia="ru-RU"/>
        </w:rPr>
        <w:fldChar w:fldCharType="end"/>
      </w:r>
      <w:bookmarkEnd w:id="433"/>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434" w:name="SUB370500"/>
      <w:bookmarkEnd w:id="434"/>
      <w:r w:rsidRPr="00624999">
        <w:rPr>
          <w:rFonts w:eastAsia="Times New Roman" w:cs="Times New Roman"/>
          <w:szCs w:val="24"/>
          <w:lang w:eastAsia="ru-RU"/>
        </w:rPr>
        <w:t xml:space="preserve">5. Из денег, вырученных от продажи доли, погашаются расходы на ее оценку, организацию и проведение </w:t>
      </w:r>
      <w:proofErr w:type="gramStart"/>
      <w:r w:rsidRPr="00624999">
        <w:rPr>
          <w:rFonts w:eastAsia="Times New Roman" w:cs="Times New Roman"/>
          <w:szCs w:val="24"/>
          <w:lang w:eastAsia="ru-RU"/>
        </w:rPr>
        <w:t>продажи</w:t>
      </w:r>
      <w:proofErr w:type="gramEnd"/>
      <w:r w:rsidRPr="00624999">
        <w:rPr>
          <w:rFonts w:eastAsia="Times New Roman" w:cs="Times New Roman"/>
          <w:szCs w:val="24"/>
          <w:lang w:eastAsia="ru-RU"/>
        </w:rPr>
        <w:t xml:space="preserve"> и удовлетворение требования кредитора, обратившего взыскание на долю. Остаток денег, если он имеется, передается лицу, чья доля (часть доли) продана.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35" w:name="SUB1002396645_2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35"/>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436" w:name="SUB380000"/>
      <w:bookmarkEnd w:id="436"/>
      <w:r w:rsidRPr="00624999">
        <w:rPr>
          <w:rFonts w:eastAsia="Times New Roman" w:cs="Times New Roman"/>
          <w:szCs w:val="24"/>
          <w:lang w:eastAsia="ru-RU"/>
        </w:rPr>
        <w:t>Глава IV. Имущество товарищества с ограниченной ответственностью</w:t>
      </w:r>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38. Формирование имущества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Имущество товарищества с ограниченной ответственностью формируется за счет вкладов его учредителей (участников), доходов, полученных товариществом, а также иных источников, не запрещенных законодательством. </w:t>
      </w:r>
    </w:p>
    <w:p w:rsidR="00624999" w:rsidRPr="00624999" w:rsidRDefault="00624999" w:rsidP="00624999">
      <w:pPr>
        <w:spacing w:before="100" w:beforeAutospacing="1" w:after="100" w:afterAutospacing="1"/>
        <w:rPr>
          <w:rFonts w:eastAsia="Times New Roman" w:cs="Times New Roman"/>
          <w:szCs w:val="24"/>
          <w:lang w:eastAsia="ru-RU"/>
        </w:rPr>
      </w:pPr>
      <w:bookmarkStart w:id="437" w:name="SUB380200"/>
      <w:bookmarkEnd w:id="437"/>
      <w:r w:rsidRPr="00624999">
        <w:rPr>
          <w:rFonts w:eastAsia="Times New Roman" w:cs="Times New Roman"/>
          <w:szCs w:val="24"/>
          <w:lang w:eastAsia="ru-RU"/>
        </w:rPr>
        <w:t xml:space="preserve">2. Законодательными актами или учредительными документами товарищества с ограниченной ответственностью может быть предусмотрено образование резервного капитала и других фондов. </w:t>
      </w:r>
    </w:p>
    <w:p w:rsidR="00624999" w:rsidRPr="00624999" w:rsidRDefault="00624999" w:rsidP="00624999">
      <w:pPr>
        <w:spacing w:before="100" w:beforeAutospacing="1" w:after="100" w:afterAutospacing="1"/>
        <w:rPr>
          <w:rFonts w:eastAsia="Times New Roman" w:cs="Times New Roman"/>
          <w:szCs w:val="24"/>
          <w:lang w:eastAsia="ru-RU"/>
        </w:rPr>
      </w:pPr>
      <w:bookmarkStart w:id="438" w:name="SUB380300"/>
      <w:bookmarkEnd w:id="438"/>
      <w:r w:rsidRPr="00624999">
        <w:rPr>
          <w:rFonts w:eastAsia="Times New Roman" w:cs="Times New Roman"/>
          <w:szCs w:val="24"/>
          <w:lang w:eastAsia="ru-RU"/>
        </w:rPr>
        <w:t>3. Имущество товарищества с ограниченной ответственностью учитывается на его балансе.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39" w:name="SUB1002396645_2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3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40" w:name="SUB390000"/>
      <w:bookmarkEnd w:id="440"/>
      <w:r w:rsidRPr="00624999">
        <w:rPr>
          <w:rFonts w:eastAsia="Times New Roman" w:cs="Times New Roman"/>
          <w:szCs w:val="24"/>
          <w:lang w:eastAsia="ru-RU"/>
        </w:rPr>
        <w:t xml:space="preserve">Статья 39. Дополнительные взносы в имущество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Участники, не голосовавшие за такое решение (в том числе отсутствовавшие на собрании, не участвовавшие в голосовании или воздержавшиеся), вправе потребовать выкупа их долей участниками, голосовавшими за внесение дополнительных взносов. Участники, голосовавшие за дополнительные взносы, выкупают эти доли пропорционально своим долям в уставном капитале товарищества по цене, определяемой в соответствии с правилами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Дополнительные взносы вносятся только по окончании расчетов с участниками, заявившими требование о выкупе их долей. </w:t>
      </w:r>
    </w:p>
    <w:p w:rsidR="00624999" w:rsidRPr="00624999" w:rsidRDefault="00624999" w:rsidP="00624999">
      <w:pPr>
        <w:spacing w:before="100" w:beforeAutospacing="1" w:after="100" w:afterAutospacing="1"/>
        <w:rPr>
          <w:rFonts w:eastAsia="Times New Roman" w:cs="Times New Roman"/>
          <w:szCs w:val="24"/>
          <w:lang w:eastAsia="ru-RU"/>
        </w:rPr>
      </w:pPr>
      <w:bookmarkStart w:id="441" w:name="SUB390200"/>
      <w:bookmarkEnd w:id="441"/>
      <w:r w:rsidRPr="00624999">
        <w:rPr>
          <w:rFonts w:eastAsia="Times New Roman" w:cs="Times New Roman"/>
          <w:szCs w:val="24"/>
          <w:lang w:eastAsia="ru-RU"/>
        </w:rPr>
        <w:t xml:space="preserve">2. Порядок и сроки внесения дополнительных взносов участников в имущество товарищества с ограниченной ответственностью, а также ответственность за просрочку их внесения определяются по правилам статьи </w:t>
      </w:r>
      <w:bookmarkStart w:id="442" w:name="SUB100215362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"http://online.zakon.kz/Document/?link_id=1002153624"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24</w:t>
      </w:r>
      <w:r w:rsidRPr="00624999">
        <w:rPr>
          <w:rFonts w:eastAsia="Times New Roman" w:cs="Times New Roman"/>
          <w:szCs w:val="24"/>
          <w:lang w:eastAsia="ru-RU"/>
        </w:rPr>
        <w:fldChar w:fldCharType="end"/>
      </w:r>
      <w:bookmarkEnd w:id="442"/>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443" w:name="SUB390300"/>
      <w:bookmarkEnd w:id="443"/>
      <w:r w:rsidRPr="00624999">
        <w:rPr>
          <w:rFonts w:eastAsia="Times New Roman" w:cs="Times New Roman"/>
          <w:szCs w:val="24"/>
          <w:lang w:eastAsia="ru-RU"/>
        </w:rPr>
        <w:t>3. Дополнительные взносы участников в имущество товарищества с ограниченной ответственностью не изменяют размер его уставного капитала и долей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44" w:name="SUB1002396645_3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44"/>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45" w:name="SUB400000"/>
      <w:bookmarkEnd w:id="445"/>
      <w:r w:rsidRPr="00624999">
        <w:rPr>
          <w:rFonts w:eastAsia="Times New Roman" w:cs="Times New Roman"/>
          <w:szCs w:val="24"/>
          <w:lang w:eastAsia="ru-RU"/>
        </w:rPr>
        <w:t xml:space="preserve">Статья 40. Распределение чистого дохода товарищества с ограниченной ответственностью между его участниками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Распределение между участниками товарищества с ограниченной ответственностью чистого дохода, полученного товариществом по результатам его деятельности за год, производится в соответствии с решением очередного общего собрания участников товарищества, посвященного утверждению результатов деятельности товарищества за соответствующий год.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Общее собрание вправе также принять решение об исключении чистого дохода или его части из распределения между участниками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46" w:name="SUB400200"/>
      <w:bookmarkEnd w:id="446"/>
      <w:r w:rsidRPr="00624999">
        <w:rPr>
          <w:rFonts w:eastAsia="Times New Roman" w:cs="Times New Roman"/>
          <w:szCs w:val="24"/>
          <w:lang w:eastAsia="ru-RU"/>
        </w:rPr>
        <w:t xml:space="preserve">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w:t>
      </w:r>
      <w:r w:rsidRPr="00624999">
        <w:rPr>
          <w:rFonts w:eastAsia="Times New Roman" w:cs="Times New Roman"/>
          <w:szCs w:val="24"/>
          <w:lang w:eastAsia="ru-RU"/>
        </w:rPr>
        <w:lastRenderedPageBreak/>
        <w:t xml:space="preserve">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 </w:t>
      </w:r>
    </w:p>
    <w:p w:rsidR="00624999" w:rsidRPr="00624999" w:rsidRDefault="00624999" w:rsidP="00624999">
      <w:pPr>
        <w:spacing w:before="100" w:beforeAutospacing="1" w:after="100" w:afterAutospacing="1"/>
        <w:rPr>
          <w:rFonts w:eastAsia="Times New Roman" w:cs="Times New Roman"/>
          <w:szCs w:val="24"/>
          <w:lang w:eastAsia="ru-RU"/>
        </w:rPr>
      </w:pPr>
      <w:bookmarkStart w:id="447" w:name="SUB400300"/>
      <w:bookmarkEnd w:id="447"/>
      <w:r w:rsidRPr="00624999">
        <w:rPr>
          <w:rFonts w:eastAsia="Times New Roman" w:cs="Times New Roman"/>
          <w:szCs w:val="24"/>
          <w:lang w:eastAsia="ru-RU"/>
        </w:rPr>
        <w:t>3. Товарищество с ограниченной ответственностью не вправе распределять доход между участниками до полной оплаты всего уставного капитала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48" w:name="SUB1002396645_3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448"/>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449" w:name="SUB410000"/>
      <w:bookmarkEnd w:id="449"/>
      <w:r w:rsidRPr="00624999">
        <w:rPr>
          <w:rFonts w:eastAsia="Times New Roman" w:cs="Times New Roman"/>
          <w:szCs w:val="24"/>
          <w:lang w:eastAsia="ru-RU"/>
        </w:rPr>
        <w:t>Глава V. Управление товариществом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41 изложена в редакции </w:t>
      </w:r>
      <w:bookmarkStart w:id="450" w:name="SUB100224466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"http://online.zakon.kz/Document/?link_id=1002244667"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Закона</w:t>
      </w:r>
      <w:r w:rsidRPr="00624999">
        <w:rPr>
          <w:rFonts w:eastAsia="Times New Roman" w:cs="Times New Roman"/>
          <w:szCs w:val="24"/>
          <w:lang w:eastAsia="ru-RU"/>
        </w:rPr>
        <w:fldChar w:fldCharType="end"/>
      </w:r>
      <w:bookmarkEnd w:id="450"/>
      <w:r w:rsidRPr="00624999">
        <w:rPr>
          <w:rFonts w:eastAsia="Times New Roman" w:cs="Times New Roman"/>
          <w:szCs w:val="24"/>
          <w:lang w:eastAsia="ru-RU"/>
        </w:rPr>
        <w:t xml:space="preserve"> РК от 28.12.11 г. № 524-IV (</w:t>
      </w:r>
      <w:bookmarkStart w:id="451" w:name="SUB100224466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"http://online.zakon.kz/Document/?link_id=1002244669"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51"/>
      <w:r w:rsidRPr="00624999">
        <w:rPr>
          <w:rFonts w:eastAsia="Times New Roman" w:cs="Times New Roman"/>
          <w:szCs w:val="24"/>
          <w:lang w:eastAsia="ru-RU"/>
        </w:rPr>
        <w:t xml:space="preserve">); внесены изменения в соответствии с </w:t>
      </w:r>
      <w:bookmarkStart w:id="452" w:name="SUB100390477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"http://online.zakon.kz/Document/?link_id=1003904774" \t "_parent" </w:instrText>
      </w:r>
      <w:r w:rsidRPr="00624999">
        <w:rPr>
          <w:rFonts w:eastAsia="Times New Roman" w:cs="Times New Roman"/>
          <w:szCs w:val="24"/>
          <w:lang w:eastAsia="ru-RU"/>
        </w:rPr>
        <w:fldChar w:fldCharType="separate"/>
      </w:r>
      <w:r w:rsidRPr="00624999">
        <w:rPr>
          <w:rFonts w:eastAsia="Times New Roman" w:cs="Times New Roman"/>
          <w:i/>
          <w:iCs/>
          <w:color w:val="0000FF"/>
          <w:szCs w:val="24"/>
          <w:u w:val="single"/>
          <w:lang w:eastAsia="ru-RU"/>
        </w:rPr>
        <w:t>Законом</w:t>
      </w:r>
      <w:r w:rsidRPr="00624999">
        <w:rPr>
          <w:rFonts w:eastAsia="Times New Roman" w:cs="Times New Roman"/>
          <w:szCs w:val="24"/>
          <w:lang w:eastAsia="ru-RU"/>
        </w:rPr>
        <w:fldChar w:fldCharType="end"/>
      </w:r>
      <w:bookmarkEnd w:id="452"/>
      <w:r w:rsidRPr="00624999">
        <w:rPr>
          <w:rFonts w:eastAsia="Times New Roman" w:cs="Times New Roman"/>
          <w:szCs w:val="24"/>
          <w:lang w:eastAsia="ru-RU"/>
        </w:rPr>
        <w:t xml:space="preserve"> РК от 07.03.14 г. № 177-V (</w:t>
      </w:r>
      <w:bookmarkStart w:id="453" w:name="SUB1003904737"/>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"http://online.zakon.kz/Document/?link_id=1003904737"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b/>
          <w:bCs/>
          <w:szCs w:val="24"/>
          <w:lang w:eastAsia="ru-RU"/>
        </w:rPr>
        <w:fldChar w:fldCharType="end"/>
      </w:r>
      <w:bookmarkEnd w:id="45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Статья 41. Органы и должностные лица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Органами товарищества с ограниченной ответственностью являются: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высший орган товарищества - общее собрание его участников (общее собрание);</w:t>
      </w:r>
    </w:p>
    <w:p w:rsidR="00624999" w:rsidRPr="00624999" w:rsidRDefault="00624999" w:rsidP="00624999">
      <w:pPr>
        <w:spacing w:before="100" w:beforeAutospacing="1" w:after="100" w:afterAutospacing="1"/>
        <w:rPr>
          <w:rFonts w:eastAsia="Times New Roman" w:cs="Times New Roman"/>
          <w:szCs w:val="24"/>
          <w:lang w:eastAsia="ru-RU"/>
        </w:rPr>
      </w:pPr>
      <w:bookmarkStart w:id="454" w:name="SUB410102"/>
      <w:bookmarkEnd w:id="454"/>
      <w:r w:rsidRPr="00624999">
        <w:rPr>
          <w:rFonts w:eastAsia="Times New Roman" w:cs="Times New Roman"/>
          <w:szCs w:val="24"/>
          <w:lang w:eastAsia="ru-RU"/>
        </w:rPr>
        <w:t xml:space="preserve">2) исполнительный орган товарищества (коллегиальный и (или) единоличный). </w:t>
      </w:r>
    </w:p>
    <w:p w:rsidR="00624999" w:rsidRPr="00624999" w:rsidRDefault="00624999" w:rsidP="00624999">
      <w:pPr>
        <w:spacing w:before="100" w:beforeAutospacing="1" w:after="100" w:afterAutospacing="1"/>
        <w:rPr>
          <w:rFonts w:eastAsia="Times New Roman" w:cs="Times New Roman"/>
          <w:szCs w:val="24"/>
          <w:lang w:eastAsia="ru-RU"/>
        </w:rPr>
      </w:pPr>
      <w:bookmarkStart w:id="455" w:name="SUB410200"/>
      <w:bookmarkEnd w:id="455"/>
      <w:r w:rsidRPr="00624999">
        <w:rPr>
          <w:rFonts w:eastAsia="Times New Roman" w:cs="Times New Roman"/>
          <w:szCs w:val="24"/>
          <w:lang w:eastAsia="ru-RU"/>
        </w:rPr>
        <w:t xml:space="preserve">2. Должностными лицами товарищества с ограниченной ответственностью являются члены исполнительного органа товарищества с ограниченной ответственностью или лицо, единолично исполняющее функции исполнительного органа товарищества с ограниченной ответственностью, а также члены наблюдательного совета. </w:t>
      </w:r>
    </w:p>
    <w:p w:rsidR="00624999" w:rsidRPr="00624999" w:rsidRDefault="00624999" w:rsidP="00624999">
      <w:pPr>
        <w:spacing w:before="100" w:beforeAutospacing="1" w:after="100" w:afterAutospacing="1"/>
        <w:rPr>
          <w:rFonts w:eastAsia="Times New Roman" w:cs="Times New Roman"/>
          <w:szCs w:val="24"/>
          <w:lang w:eastAsia="ru-RU"/>
        </w:rPr>
      </w:pPr>
      <w:bookmarkStart w:id="456" w:name="SUB41020100"/>
      <w:bookmarkEnd w:id="456"/>
      <w:r w:rsidRPr="00624999">
        <w:rPr>
          <w:rFonts w:eastAsia="Times New Roman" w:cs="Times New Roman"/>
          <w:szCs w:val="24"/>
          <w:lang w:eastAsia="ru-RU"/>
        </w:rPr>
        <w:t xml:space="preserve">2-1. В случаях признания товарищества с ограниченной ответственностью банкротом или применения реабилитационной процедуры и назначения временного либо </w:t>
      </w:r>
      <w:proofErr w:type="spellStart"/>
      <w:r w:rsidRPr="00624999">
        <w:rPr>
          <w:rFonts w:eastAsia="Times New Roman" w:cs="Times New Roman"/>
          <w:szCs w:val="24"/>
          <w:lang w:eastAsia="ru-RU"/>
        </w:rPr>
        <w:t>банкротного</w:t>
      </w:r>
      <w:proofErr w:type="spellEnd"/>
      <w:r w:rsidRPr="00624999">
        <w:rPr>
          <w:rFonts w:eastAsia="Times New Roman" w:cs="Times New Roman"/>
          <w:szCs w:val="24"/>
          <w:lang w:eastAsia="ru-RU"/>
        </w:rPr>
        <w:t xml:space="preserve">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w:t>
      </w:r>
      <w:proofErr w:type="spellStart"/>
      <w:r w:rsidRPr="00624999">
        <w:rPr>
          <w:rFonts w:eastAsia="Times New Roman" w:cs="Times New Roman"/>
          <w:szCs w:val="24"/>
          <w:lang w:eastAsia="ru-RU"/>
        </w:rPr>
        <w:t>банкротному</w:t>
      </w:r>
      <w:proofErr w:type="spellEnd"/>
      <w:r w:rsidRPr="00624999">
        <w:rPr>
          <w:rFonts w:eastAsia="Times New Roman" w:cs="Times New Roman"/>
          <w:szCs w:val="24"/>
          <w:lang w:eastAsia="ru-RU"/>
        </w:rPr>
        <w:t xml:space="preserve"> или реабилитационному управляющему.</w:t>
      </w:r>
    </w:p>
    <w:p w:rsidR="00624999" w:rsidRPr="00624999" w:rsidRDefault="00624999" w:rsidP="00624999">
      <w:pPr>
        <w:spacing w:before="100" w:beforeAutospacing="1" w:after="100" w:afterAutospacing="1"/>
        <w:rPr>
          <w:rFonts w:eastAsia="Times New Roman" w:cs="Times New Roman"/>
          <w:szCs w:val="24"/>
          <w:lang w:eastAsia="ru-RU"/>
        </w:rPr>
      </w:pPr>
      <w:bookmarkStart w:id="457" w:name="SUB410300"/>
      <w:bookmarkEnd w:id="457"/>
      <w:r w:rsidRPr="00624999">
        <w:rPr>
          <w:rFonts w:eastAsia="Times New Roman" w:cs="Times New Roman"/>
          <w:szCs w:val="24"/>
          <w:lang w:eastAsia="ru-RU"/>
        </w:rPr>
        <w:t>3. В случаях, предусмотренных уставом, товариществом с ограниченной ответственностью может быть создан наблюдательный совет и (или) ревизионная комиссия (ревизор).</w:t>
      </w:r>
    </w:p>
    <w:p w:rsidR="00624999" w:rsidRPr="00624999" w:rsidRDefault="00624999" w:rsidP="00624999">
      <w:pPr>
        <w:spacing w:before="100" w:beforeAutospacing="1" w:after="100" w:afterAutospacing="1"/>
        <w:rPr>
          <w:rFonts w:eastAsia="Times New Roman" w:cs="Times New Roman"/>
          <w:szCs w:val="24"/>
          <w:lang w:eastAsia="ru-RU"/>
        </w:rPr>
      </w:pPr>
      <w:bookmarkStart w:id="458" w:name="SUB410400"/>
      <w:bookmarkEnd w:id="458"/>
      <w:r w:rsidRPr="00624999">
        <w:rPr>
          <w:rFonts w:eastAsia="Times New Roman" w:cs="Times New Roman"/>
          <w:szCs w:val="24"/>
          <w:lang w:eastAsia="ru-RU"/>
        </w:rPr>
        <w:t>4. Компетенция органов товарищества с ограниченной ответственностью, а также порядок принятия ими решения или выступления от имени товарищества с ограниченной ответственностью определяются настоящим Законом, другими законодательными актами Республики Казахстан и уставом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59" w:name="SUB420000"/>
      <w:bookmarkEnd w:id="459"/>
      <w:r w:rsidRPr="00624999">
        <w:rPr>
          <w:rFonts w:eastAsia="Times New Roman" w:cs="Times New Roman"/>
          <w:szCs w:val="24"/>
          <w:lang w:eastAsia="ru-RU"/>
        </w:rPr>
        <w:t xml:space="preserve">Статья 42. Общее собрание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1. Высший орган товарищества с ограниченной ответственностью (общее собрание) созывается в качестве очередного (</w:t>
      </w:r>
      <w:bookmarkStart w:id="460" w:name="SUB1002058023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"http://online.zakon.kz/Document/?link_id=1002058023"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 44</w:t>
      </w:r>
      <w:r w:rsidRPr="00624999">
        <w:rPr>
          <w:rFonts w:eastAsia="Times New Roman" w:cs="Times New Roman"/>
          <w:szCs w:val="24"/>
          <w:lang w:eastAsia="ru-RU"/>
        </w:rPr>
        <w:fldChar w:fldCharType="end"/>
      </w:r>
      <w:bookmarkEnd w:id="460"/>
      <w:r w:rsidRPr="00624999">
        <w:rPr>
          <w:rFonts w:eastAsia="Times New Roman" w:cs="Times New Roman"/>
          <w:szCs w:val="24"/>
          <w:lang w:eastAsia="ru-RU"/>
        </w:rPr>
        <w:t xml:space="preserve"> настоящего Закона) или внеочередного (</w:t>
      </w:r>
      <w:bookmarkStart w:id="461" w:name="SUB1002227881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"http://online.zakon.kz/Document/?link_id=1002227881"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 45</w:t>
      </w:r>
      <w:r w:rsidRPr="00624999">
        <w:rPr>
          <w:rFonts w:eastAsia="Times New Roman" w:cs="Times New Roman"/>
          <w:szCs w:val="24"/>
          <w:lang w:eastAsia="ru-RU"/>
        </w:rPr>
        <w:fldChar w:fldCharType="end"/>
      </w:r>
      <w:bookmarkEnd w:id="461"/>
      <w:r w:rsidRPr="00624999">
        <w:rPr>
          <w:rFonts w:eastAsia="Times New Roman" w:cs="Times New Roman"/>
          <w:szCs w:val="24"/>
          <w:lang w:eastAsia="ru-RU"/>
        </w:rPr>
        <w:t xml:space="preserve"> настоящего Закона) общего собрания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462" w:name="SUB420200"/>
      <w:bookmarkEnd w:id="462"/>
      <w:r w:rsidRPr="00624999">
        <w:rPr>
          <w:rFonts w:eastAsia="Times New Roman" w:cs="Times New Roman"/>
          <w:szCs w:val="24"/>
          <w:lang w:eastAsia="ru-RU"/>
        </w:rPr>
        <w:t xml:space="preserve">2. Все участники товарищества с ограниченной ответственностью имеют право присутствовать на общем собрании, принимать участие в обсуждении вопросов повестки дня и голосовать при принятии решений.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Положения устава товарищества и любых других документов, решений, ограничивающие указанные права участников товарищества, недействительны. </w:t>
      </w:r>
    </w:p>
    <w:p w:rsidR="00624999" w:rsidRPr="00624999" w:rsidRDefault="00624999" w:rsidP="00624999">
      <w:pPr>
        <w:spacing w:before="100" w:beforeAutospacing="1" w:after="100" w:afterAutospacing="1"/>
        <w:rPr>
          <w:rFonts w:eastAsia="Times New Roman" w:cs="Times New Roman"/>
          <w:szCs w:val="24"/>
          <w:lang w:eastAsia="ru-RU"/>
        </w:rPr>
      </w:pPr>
      <w:bookmarkStart w:id="463" w:name="SUB420300"/>
      <w:bookmarkEnd w:id="463"/>
      <w:r w:rsidRPr="00624999">
        <w:rPr>
          <w:rFonts w:eastAsia="Times New Roman" w:cs="Times New Roman"/>
          <w:szCs w:val="24"/>
          <w:lang w:eastAsia="ru-RU"/>
        </w:rPr>
        <w:t xml:space="preserve">3. Участник товарищества с ограниченной ответственностью может участвовать в общем собрании лично или через представителя.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качестве представителей участников товарищества на общем собрании не вправе выступать члены исполнительного органа и члены контролирующих органов, за исключением случаев, когда доверитель сам является соответственно членом исполнительного органа или членом контролирующего органа товарищества (ревизионной комиссии).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качестве представителя участника товарищества - физического лица вправе выступать иные лица на основании доверенности. Доверенность физического лица на участие представителя в общем собрании должна быть дана в форме, предусмотренной </w:t>
      </w:r>
      <w:bookmarkStart w:id="464" w:name="SUB100002115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"http://online.zakon.kz/Document/?link_id=1000021156"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4</w:t>
      </w:r>
      <w:r w:rsidRPr="00624999">
        <w:rPr>
          <w:rFonts w:eastAsia="Times New Roman" w:cs="Times New Roman"/>
          <w:szCs w:val="24"/>
          <w:lang w:eastAsia="ru-RU"/>
        </w:rPr>
        <w:fldChar w:fldCharType="end"/>
      </w:r>
      <w:bookmarkEnd w:id="464"/>
      <w:r w:rsidRPr="00624999">
        <w:rPr>
          <w:rFonts w:eastAsia="Times New Roman" w:cs="Times New Roman"/>
          <w:szCs w:val="24"/>
          <w:lang w:eastAsia="ru-RU"/>
        </w:rPr>
        <w:t xml:space="preserve"> или </w:t>
      </w:r>
      <w:bookmarkStart w:id="465" w:name="SUB100020972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"http://online.zakon.kz/Document/?link_id=1000209723"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5</w:t>
      </w:r>
      <w:r w:rsidRPr="00624999">
        <w:rPr>
          <w:rFonts w:eastAsia="Times New Roman" w:cs="Times New Roman"/>
          <w:szCs w:val="24"/>
          <w:lang w:eastAsia="ru-RU"/>
        </w:rPr>
        <w:fldChar w:fldCharType="end"/>
      </w:r>
      <w:bookmarkEnd w:id="465"/>
      <w:r w:rsidRPr="00624999">
        <w:rPr>
          <w:rFonts w:eastAsia="Times New Roman" w:cs="Times New Roman"/>
          <w:szCs w:val="24"/>
          <w:lang w:eastAsia="ru-RU"/>
        </w:rPr>
        <w:t xml:space="preserve"> статьи 167 Гражданского кодекса Республики Казахстан (общая часть), либо нотариально удостоверена.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качестве представителя участника товарищества - юридического лица вправе участвовать его руководитель без доверенности либо иной представитель на основании доверенности. Доверенность юридического лица на участие представителя в общем собрании должна быть дана в форме, предусмотренной </w:t>
      </w:r>
      <w:bookmarkStart w:id="466" w:name="SUB100015497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"http://online.zakon.kz/Document/?link_id=1000154979"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6</w:t>
      </w:r>
      <w:r w:rsidRPr="00624999">
        <w:rPr>
          <w:rFonts w:eastAsia="Times New Roman" w:cs="Times New Roman"/>
          <w:szCs w:val="24"/>
          <w:lang w:eastAsia="ru-RU"/>
        </w:rPr>
        <w:fldChar w:fldCharType="end"/>
      </w:r>
      <w:bookmarkEnd w:id="466"/>
      <w:r w:rsidRPr="00624999">
        <w:rPr>
          <w:rFonts w:eastAsia="Times New Roman" w:cs="Times New Roman"/>
          <w:szCs w:val="24"/>
          <w:lang w:eastAsia="ru-RU"/>
        </w:rPr>
        <w:t xml:space="preserve"> статьи 167 Гражданского кодекса Республики Казахстан (общая часть). </w:t>
      </w:r>
    </w:p>
    <w:p w:rsidR="00624999" w:rsidRPr="00624999" w:rsidRDefault="00624999" w:rsidP="00624999">
      <w:pPr>
        <w:spacing w:before="100" w:beforeAutospacing="1" w:after="100" w:afterAutospacing="1"/>
        <w:rPr>
          <w:rFonts w:eastAsia="Times New Roman" w:cs="Times New Roman"/>
          <w:szCs w:val="24"/>
          <w:lang w:eastAsia="ru-RU"/>
        </w:rPr>
      </w:pPr>
      <w:bookmarkStart w:id="467" w:name="SUB420400"/>
      <w:bookmarkEnd w:id="467"/>
      <w:r w:rsidRPr="00624999">
        <w:rPr>
          <w:rFonts w:eastAsia="Times New Roman" w:cs="Times New Roman"/>
          <w:szCs w:val="24"/>
          <w:lang w:eastAsia="ru-RU"/>
        </w:rPr>
        <w:t xml:space="preserve">4. В случае учреждения доверительного управления долей участника в качестве его представителя на общем собрании вправе выступать от имени участника доверительный управляющий, если иное не оговорено договором между участником и доверительным управляющим или не предусмотрено законодательными актами об учреждении доверительного управления имуществом. Требования к порядку представления интересов участника определяются законодательством о доверительном управлении имуществом. </w:t>
      </w:r>
    </w:p>
    <w:p w:rsidR="00624999" w:rsidRPr="00624999" w:rsidRDefault="00624999" w:rsidP="00624999">
      <w:pPr>
        <w:spacing w:before="100" w:beforeAutospacing="1" w:after="100" w:afterAutospacing="1"/>
        <w:rPr>
          <w:rFonts w:eastAsia="Times New Roman" w:cs="Times New Roman"/>
          <w:szCs w:val="24"/>
          <w:lang w:eastAsia="ru-RU"/>
        </w:rPr>
      </w:pPr>
      <w:bookmarkStart w:id="468" w:name="SUB420500"/>
      <w:bookmarkEnd w:id="468"/>
      <w:r w:rsidRPr="00624999">
        <w:rPr>
          <w:rFonts w:eastAsia="Times New Roman" w:cs="Times New Roman"/>
          <w:szCs w:val="24"/>
          <w:lang w:eastAsia="ru-RU"/>
        </w:rPr>
        <w:t xml:space="preserve">5. Каждый участник товарищества с ограниченной ответственностью при голосовании на общем собрании имеет число голосов, соответствующее его доле в уставном капитале товарищества, за исключением случаев, когда иной порядок определения голосов предусмотрен частью первой </w:t>
      </w:r>
      <w:bookmarkStart w:id="469" w:name="SUB100364653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"http://online.zakon.kz/Document/?link_id=1003646538"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7</w:t>
      </w:r>
      <w:r w:rsidRPr="00624999">
        <w:rPr>
          <w:rFonts w:eastAsia="Times New Roman" w:cs="Times New Roman"/>
          <w:szCs w:val="24"/>
          <w:lang w:eastAsia="ru-RU"/>
        </w:rPr>
        <w:fldChar w:fldCharType="end"/>
      </w:r>
      <w:bookmarkEnd w:id="469"/>
      <w:r w:rsidRPr="00624999">
        <w:rPr>
          <w:rFonts w:eastAsia="Times New Roman" w:cs="Times New Roman"/>
          <w:szCs w:val="24"/>
          <w:lang w:eastAsia="ru-RU"/>
        </w:rPr>
        <w:t xml:space="preserve"> статьи 47 настоящего Закона или уставом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70" w:name="SUB420600"/>
      <w:bookmarkEnd w:id="470"/>
      <w:r w:rsidRPr="00624999">
        <w:rPr>
          <w:rFonts w:eastAsia="Times New Roman" w:cs="Times New Roman"/>
          <w:szCs w:val="24"/>
          <w:lang w:eastAsia="ru-RU"/>
        </w:rPr>
        <w:t>6. Члены исполнительного органа товарищества с ограниченной ответственностью, не являющиеся участниками товарищества, могут участвовать в общем собрании с правом совещательного голоса, если иное не предусмотрено уставом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471" w:name="SUB430000"/>
      <w:bookmarkEnd w:id="471"/>
      <w:r w:rsidRPr="00624999">
        <w:rPr>
          <w:rFonts w:eastAsia="Times New Roman" w:cs="Times New Roman"/>
          <w:szCs w:val="24"/>
          <w:lang w:eastAsia="ru-RU"/>
        </w:rPr>
        <w:t xml:space="preserve">Статья 43. Компетенция общего собрания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Компетенция общего собрания участников товарищества с ограниченной ответственностью определяется уставом товарищества в соответствии с настоящим Законом. </w:t>
      </w:r>
    </w:p>
    <w:p w:rsidR="00624999" w:rsidRPr="00624999" w:rsidRDefault="00624999" w:rsidP="00624999">
      <w:pPr>
        <w:spacing w:before="100" w:beforeAutospacing="1" w:after="100" w:afterAutospacing="1"/>
        <w:rPr>
          <w:rFonts w:eastAsia="Times New Roman" w:cs="Times New Roman"/>
          <w:szCs w:val="24"/>
          <w:lang w:eastAsia="ru-RU"/>
        </w:rPr>
      </w:pPr>
      <w:bookmarkStart w:id="472" w:name="SUB430200"/>
      <w:bookmarkEnd w:id="472"/>
      <w:r w:rsidRPr="00624999">
        <w:rPr>
          <w:rFonts w:eastAsia="Times New Roman" w:cs="Times New Roman"/>
          <w:szCs w:val="24"/>
          <w:lang w:eastAsia="ru-RU"/>
        </w:rPr>
        <w:t xml:space="preserve">2. К исключительной компетенции общего собрания участников товарищества с ограниченной ответственностью относятся: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изменение устава товарищества, включая изменение размера его уставного капитала, места нахождения и фирменного наименования, или утверждение устава товарищества в новой редакции; </w:t>
      </w:r>
    </w:p>
    <w:p w:rsidR="00624999" w:rsidRPr="00624999" w:rsidRDefault="00624999" w:rsidP="00624999">
      <w:pPr>
        <w:spacing w:before="100" w:beforeAutospacing="1" w:after="100" w:afterAutospacing="1"/>
        <w:rPr>
          <w:rFonts w:eastAsia="Times New Roman" w:cs="Times New Roman"/>
          <w:szCs w:val="24"/>
          <w:lang w:eastAsia="ru-RU"/>
        </w:rPr>
      </w:pPr>
      <w:bookmarkStart w:id="473" w:name="SUB430202"/>
      <w:bookmarkEnd w:id="473"/>
      <w:r w:rsidRPr="00624999">
        <w:rPr>
          <w:rFonts w:eastAsia="Times New Roman" w:cs="Times New Roman"/>
          <w:szCs w:val="24"/>
          <w:lang w:eastAsia="ru-RU"/>
        </w:rPr>
        <w:t xml:space="preserve">2) образование исполнительного органа товарищества и досрочное прекращение его полномочий,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474" w:name="SUB100079328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"http://online.zakon.kz/Document/?link_id=1000793280"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474"/>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475" w:name="SUB430203"/>
      <w:bookmarkEnd w:id="475"/>
      <w:r w:rsidRPr="00624999">
        <w:rPr>
          <w:rFonts w:eastAsia="Times New Roman" w:cs="Times New Roman"/>
          <w:szCs w:val="24"/>
          <w:lang w:eastAsia="ru-RU"/>
        </w:rPr>
        <w:t xml:space="preserve">3)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76" w:name="SUB430204"/>
      <w:bookmarkEnd w:id="476"/>
      <w:r w:rsidRPr="00624999">
        <w:rPr>
          <w:rFonts w:eastAsia="Times New Roman" w:cs="Times New Roman"/>
          <w:szCs w:val="24"/>
          <w:lang w:eastAsia="ru-RU"/>
        </w:rPr>
        <w:t xml:space="preserve">4) утверждение годовой финансовой отчетности и распределение чистого дохода; </w:t>
      </w:r>
    </w:p>
    <w:p w:rsidR="00624999" w:rsidRPr="00624999" w:rsidRDefault="00624999" w:rsidP="00624999">
      <w:pPr>
        <w:spacing w:before="100" w:beforeAutospacing="1" w:after="100" w:afterAutospacing="1"/>
        <w:rPr>
          <w:rFonts w:eastAsia="Times New Roman" w:cs="Times New Roman"/>
          <w:szCs w:val="24"/>
          <w:lang w:eastAsia="ru-RU"/>
        </w:rPr>
      </w:pPr>
      <w:bookmarkStart w:id="477" w:name="SUB430205"/>
      <w:bookmarkEnd w:id="477"/>
      <w:r w:rsidRPr="00624999">
        <w:rPr>
          <w:rFonts w:eastAsia="Times New Roman" w:cs="Times New Roman"/>
          <w:szCs w:val="24"/>
          <w:lang w:eastAsia="ru-RU"/>
        </w:rPr>
        <w:t xml:space="preserve">В подпункт 5) внесены изменения в соответствии с </w:t>
      </w:r>
      <w:bookmarkStart w:id="478" w:name="SUB100058896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"http://online.zakon.kz/Document/?link_id=1000588962"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78"/>
      <w:r w:rsidRPr="00624999">
        <w:rPr>
          <w:rFonts w:eastAsia="Times New Roman" w:cs="Times New Roman"/>
          <w:szCs w:val="24"/>
          <w:lang w:eastAsia="ru-RU"/>
        </w:rPr>
        <w:t xml:space="preserve"> РК от 19.02.07 г. № 230-III (</w:t>
      </w:r>
      <w:bookmarkStart w:id="479" w:name="SUB100058869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"http://online.zakon.kz/Document/?link_id=1000588691"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7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5) утверждение внутренних правил, процедуры их принятия и других документов, регулирующих внутреннюю деятельность товарищества, кроме документов, утверждение которых уставом товарищества отнесено к компетенции иных органов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80" w:name="SUB430206"/>
      <w:bookmarkEnd w:id="480"/>
      <w:r w:rsidRPr="00624999">
        <w:rPr>
          <w:rFonts w:eastAsia="Times New Roman" w:cs="Times New Roman"/>
          <w:szCs w:val="24"/>
          <w:lang w:eastAsia="ru-RU"/>
        </w:rPr>
        <w:t xml:space="preserve">6) решение об участии товарищества в иных хозяйственных товариществах, а также в некоммерческих организациях; </w:t>
      </w:r>
    </w:p>
    <w:p w:rsidR="00624999" w:rsidRPr="00624999" w:rsidRDefault="00624999" w:rsidP="00624999">
      <w:pPr>
        <w:spacing w:before="100" w:beforeAutospacing="1" w:after="100" w:afterAutospacing="1"/>
        <w:rPr>
          <w:rFonts w:eastAsia="Times New Roman" w:cs="Times New Roman"/>
          <w:szCs w:val="24"/>
          <w:lang w:eastAsia="ru-RU"/>
        </w:rPr>
      </w:pPr>
      <w:bookmarkStart w:id="481" w:name="SUB430207"/>
      <w:bookmarkEnd w:id="481"/>
      <w:r w:rsidRPr="00624999">
        <w:rPr>
          <w:rFonts w:eastAsia="Times New Roman" w:cs="Times New Roman"/>
          <w:szCs w:val="24"/>
          <w:lang w:eastAsia="ru-RU"/>
        </w:rPr>
        <w:t xml:space="preserve">7) решение о реорганизации или ликвидации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82" w:name="SUB430208"/>
      <w:bookmarkEnd w:id="482"/>
      <w:r w:rsidRPr="00624999">
        <w:rPr>
          <w:rFonts w:eastAsia="Times New Roman" w:cs="Times New Roman"/>
          <w:szCs w:val="24"/>
          <w:lang w:eastAsia="ru-RU"/>
        </w:rPr>
        <w:t xml:space="preserve">8) назначение ликвидационной комиссии и утверждение ликвидационных балансов; </w:t>
      </w:r>
    </w:p>
    <w:p w:rsidR="00624999" w:rsidRPr="00624999" w:rsidRDefault="00624999" w:rsidP="00624999">
      <w:pPr>
        <w:spacing w:before="100" w:beforeAutospacing="1" w:after="100" w:afterAutospacing="1"/>
        <w:rPr>
          <w:rFonts w:eastAsia="Times New Roman" w:cs="Times New Roman"/>
          <w:szCs w:val="24"/>
          <w:lang w:eastAsia="ru-RU"/>
        </w:rPr>
      </w:pPr>
      <w:bookmarkStart w:id="483" w:name="SUB430209"/>
      <w:bookmarkEnd w:id="483"/>
      <w:r w:rsidRPr="00624999">
        <w:rPr>
          <w:rFonts w:eastAsia="Times New Roman" w:cs="Times New Roman"/>
          <w:szCs w:val="24"/>
          <w:lang w:eastAsia="ru-RU"/>
        </w:rPr>
        <w:t xml:space="preserve">9) решение о принудительном выкупе доли у участника товарищества в соответствии со </w:t>
      </w:r>
      <w:bookmarkStart w:id="484" w:name="SUB1002146583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"http://online.zakon.kz/Document/?link_id=1002146583"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34</w:t>
      </w:r>
      <w:r w:rsidRPr="00624999">
        <w:rPr>
          <w:rFonts w:eastAsia="Times New Roman" w:cs="Times New Roman"/>
          <w:szCs w:val="24"/>
          <w:lang w:eastAsia="ru-RU"/>
        </w:rPr>
        <w:fldChar w:fldCharType="end"/>
      </w:r>
      <w:bookmarkEnd w:id="484"/>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485" w:name="SUB430210"/>
      <w:bookmarkEnd w:id="485"/>
      <w:r w:rsidRPr="00624999">
        <w:rPr>
          <w:rFonts w:eastAsia="Times New Roman" w:cs="Times New Roman"/>
          <w:szCs w:val="24"/>
          <w:lang w:eastAsia="ru-RU"/>
        </w:rPr>
        <w:t xml:space="preserve">В подпункт 10 внесены изменения в соответствии с </w:t>
      </w:r>
      <w:bookmarkStart w:id="486" w:name="SUB100044209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"http://online.zakon.kz/Document/?link_id=1000442094"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86"/>
      <w:r w:rsidRPr="00624999">
        <w:rPr>
          <w:rFonts w:eastAsia="Times New Roman" w:cs="Times New Roman"/>
          <w:szCs w:val="24"/>
          <w:lang w:eastAsia="ru-RU"/>
        </w:rPr>
        <w:t xml:space="preserve"> РК от 31.01.06 г. № 125-III (</w:t>
      </w:r>
      <w:bookmarkStart w:id="487" w:name="SUB100044203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"http://online.zakon.kz/Document/?link_id=1000442034"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48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10) решение о залоге всего имущества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88" w:name="SUB430211"/>
      <w:bookmarkEnd w:id="488"/>
      <w:r w:rsidRPr="00624999">
        <w:rPr>
          <w:rFonts w:eastAsia="Times New Roman" w:cs="Times New Roman"/>
          <w:szCs w:val="24"/>
          <w:lang w:eastAsia="ru-RU"/>
        </w:rPr>
        <w:t xml:space="preserve">11) решение о внесении дополнительных взносов в имущество товарищества в соответствии со </w:t>
      </w:r>
      <w:bookmarkStart w:id="489" w:name="SUB1002099219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"http://online.zakon.kz/Document/?link_id=1002099219"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39</w:t>
      </w:r>
      <w:r w:rsidRPr="00624999">
        <w:rPr>
          <w:rFonts w:eastAsia="Times New Roman" w:cs="Times New Roman"/>
          <w:szCs w:val="24"/>
          <w:lang w:eastAsia="ru-RU"/>
        </w:rPr>
        <w:fldChar w:fldCharType="end"/>
      </w:r>
      <w:bookmarkEnd w:id="489"/>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490" w:name="SUB430212"/>
      <w:bookmarkEnd w:id="490"/>
      <w:proofErr w:type="gramStart"/>
      <w:r w:rsidRPr="00624999">
        <w:rPr>
          <w:rFonts w:eastAsia="Times New Roman" w:cs="Times New Roman"/>
          <w:szCs w:val="24"/>
          <w:lang w:eastAsia="ru-RU"/>
        </w:rPr>
        <w:t xml:space="preserve">Статья дополнена подпунктом 12) в соответствии с </w:t>
      </w:r>
      <w:bookmarkStart w:id="491" w:name="SUB100058896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"http://online.zakon.kz/Document/?link_id=1000588962"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91"/>
      <w:r w:rsidRPr="00624999">
        <w:rPr>
          <w:rFonts w:eastAsia="Times New Roman" w:cs="Times New Roman"/>
          <w:szCs w:val="24"/>
          <w:lang w:eastAsia="ru-RU"/>
        </w:rPr>
        <w:t xml:space="preserve"> РК от 19.02.07 г. № 230-III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12) утверждение порядка и сроков предоставления участникам товарищества и приобретателям долей информации о деятельности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492" w:name="SUB430213"/>
      <w:bookmarkEnd w:id="492"/>
      <w:r w:rsidRPr="00624999">
        <w:rPr>
          <w:rFonts w:eastAsia="Times New Roman" w:cs="Times New Roman"/>
          <w:szCs w:val="24"/>
          <w:lang w:eastAsia="ru-RU"/>
        </w:rPr>
        <w:t xml:space="preserve">Пункт дополнен подпунктом 13 в соответствии с </w:t>
      </w:r>
      <w:bookmarkStart w:id="493" w:name="SUB100510272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"http://online.zakon.kz/Document/?link_id=1005102720"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493"/>
      <w:r w:rsidRPr="00624999">
        <w:rPr>
          <w:rFonts w:eastAsia="Times New Roman" w:cs="Times New Roman"/>
          <w:szCs w:val="24"/>
          <w:lang w:eastAsia="ru-RU"/>
        </w:rPr>
        <w:t xml:space="preserve"> РК от 29.03.16 г. № 479-V</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494" w:name="SUB43020100"/>
      <w:bookmarkEnd w:id="494"/>
      <w:r w:rsidRPr="00624999">
        <w:rPr>
          <w:rFonts w:eastAsia="Times New Roman" w:cs="Times New Roman"/>
          <w:szCs w:val="24"/>
          <w:lang w:eastAsia="ru-RU"/>
        </w:rPr>
        <w:t xml:space="preserve">Статья дополнена пунктом 2-1 в соответствии с </w:t>
      </w:r>
      <w:bookmarkStart w:id="495" w:name="SUB1005102720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"http://online.zakon.kz/Document/?link_id=1005102720"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495"/>
      <w:r w:rsidRPr="00624999">
        <w:rPr>
          <w:rFonts w:eastAsia="Times New Roman" w:cs="Times New Roman"/>
          <w:szCs w:val="24"/>
          <w:lang w:eastAsia="ru-RU"/>
        </w:rPr>
        <w:t xml:space="preserve"> РК от 29.03.16 г. № 479-V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2-1. Взаимосвязанными между собой сделками признаются: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2) сделки, оформляемые одним договором или несколькими договорами, связанными между собой;</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иные сделки, признаваемые как взаимосвязанные между собой уставом или решением общего собрания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496" w:name="SUB430300"/>
      <w:bookmarkEnd w:id="496"/>
      <w:r w:rsidRPr="00624999">
        <w:rPr>
          <w:rFonts w:eastAsia="Times New Roman" w:cs="Times New Roman"/>
          <w:szCs w:val="24"/>
          <w:lang w:eastAsia="ru-RU"/>
        </w:rPr>
        <w:t xml:space="preserve">3. Наряду с вопросами, отнесенными настоящим Законом к исключительной компетенции общего собрания, уставом товарищества с ограниченной ответственностью к его компетенции могут быть отнесены и другие вопросы.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Общее собрание вправе, если иное не установлено уставом товарищества, делегировать полномочия, не относящиеся к его исключительной компетенции, исполнительному органу или наблюдательному совету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497" w:name="SUB430400"/>
      <w:bookmarkEnd w:id="497"/>
      <w:r w:rsidRPr="00624999">
        <w:rPr>
          <w:rFonts w:eastAsia="Times New Roman" w:cs="Times New Roman"/>
          <w:szCs w:val="24"/>
          <w:lang w:eastAsia="ru-RU"/>
        </w:rPr>
        <w:t>4. Общее собрание участников товарищества с ограниченной ответственностью, независимо от того, как определена его компетенция в уставе товарищества, вправе принять к рассмотрению любой вопрос, связанный с деятельностью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498" w:name="SUB430500"/>
      <w:bookmarkEnd w:id="498"/>
      <w:r w:rsidRPr="00624999">
        <w:rPr>
          <w:rFonts w:eastAsia="Times New Roman" w:cs="Times New Roman"/>
          <w:szCs w:val="24"/>
          <w:lang w:eastAsia="ru-RU"/>
        </w:rPr>
        <w:t xml:space="preserve">Статья дополнена пунктом 5 в соответствии с </w:t>
      </w:r>
      <w:bookmarkStart w:id="499" w:name="SUB1000588962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"http://online.zakon.kz/Document/?link_id=1000588962"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499"/>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5. Общее собрание участников вправе отменить любое решение иных органов товарищества с ограниченной ответственностью по вопросам, относящимся к внутренней деятельности товарищества, если иное не определено уставом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00" w:name="SUB440000"/>
      <w:bookmarkEnd w:id="500"/>
      <w:r w:rsidRPr="00624999">
        <w:rPr>
          <w:rFonts w:eastAsia="Times New Roman" w:cs="Times New Roman"/>
          <w:szCs w:val="24"/>
          <w:lang w:eastAsia="ru-RU"/>
        </w:rPr>
        <w:t xml:space="preserve">Статья 44. Очередное общее собрание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Очередное общее собрание участников товарищества с ограниченной ответственностью созывается исполнительным органом товарищества в сроки, установленные уставом товарищества, но не реже одного раза в год. </w:t>
      </w:r>
    </w:p>
    <w:p w:rsidR="00624999" w:rsidRPr="00624999" w:rsidRDefault="00624999" w:rsidP="00624999">
      <w:pPr>
        <w:spacing w:before="100" w:beforeAutospacing="1" w:after="100" w:afterAutospacing="1"/>
        <w:rPr>
          <w:rFonts w:eastAsia="Times New Roman" w:cs="Times New Roman"/>
          <w:szCs w:val="24"/>
          <w:lang w:eastAsia="ru-RU"/>
        </w:rPr>
      </w:pPr>
      <w:bookmarkStart w:id="501" w:name="SUB440200"/>
      <w:bookmarkEnd w:id="501"/>
      <w:r w:rsidRPr="00624999">
        <w:rPr>
          <w:rFonts w:eastAsia="Times New Roman" w:cs="Times New Roman"/>
          <w:szCs w:val="24"/>
          <w:lang w:eastAsia="ru-RU"/>
        </w:rPr>
        <w:lastRenderedPageBreak/>
        <w:t>2. Собрание, посвященное утверждению годовой финансовой отчетности товарищества с ограниченной ответственностью, должно быть проведено не позднее трех месяцев после окончания отчетного финансового года.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02" w:name="SUB450000"/>
      <w:bookmarkEnd w:id="502"/>
      <w:r w:rsidRPr="00624999">
        <w:rPr>
          <w:rFonts w:eastAsia="Times New Roman" w:cs="Times New Roman"/>
          <w:szCs w:val="24"/>
          <w:lang w:eastAsia="ru-RU"/>
        </w:rPr>
        <w:t xml:space="preserve">Статья 45. Внеочередное общее собрание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Внеочередное (чрезвычайное) общее собрание участников товарищества с ограниченной ответственностью созывается в случаях, предусмотренных настоящим Законом, уставом товарищества, а также в любых иных случаях, когда созыва такого собрания требуют интересы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03" w:name="SUB450200"/>
      <w:bookmarkEnd w:id="503"/>
      <w:r w:rsidRPr="00624999">
        <w:rPr>
          <w:rFonts w:eastAsia="Times New Roman" w:cs="Times New Roman"/>
          <w:szCs w:val="24"/>
          <w:lang w:eastAsia="ru-RU"/>
        </w:rPr>
        <w:t xml:space="preserve">В пункт 2 внесены изменения в соответствии с </w:t>
      </w:r>
      <w:bookmarkStart w:id="504" w:name="SUB10051027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"http://online.zakon.kz/Document/?link_id=1005102726"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504"/>
      <w:r w:rsidRPr="00624999">
        <w:rPr>
          <w:rFonts w:eastAsia="Times New Roman" w:cs="Times New Roman"/>
          <w:szCs w:val="24"/>
          <w:lang w:eastAsia="ru-RU"/>
        </w:rPr>
        <w:t xml:space="preserve"> РК от 29.03.16 г. № 479-V (</w:t>
      </w:r>
      <w:bookmarkStart w:id="505" w:name="SUB100510261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"http://online.zakon.kz/Document/?link_id=1005102610"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w:t>
      </w:r>
      <w:proofErr w:type="gramStart"/>
      <w:r w:rsidRPr="00624999">
        <w:rPr>
          <w:rFonts w:eastAsia="Times New Roman" w:cs="Times New Roman"/>
          <w:color w:val="0000FF"/>
          <w:szCs w:val="24"/>
          <w:u w:val="single"/>
          <w:lang w:eastAsia="ru-RU"/>
        </w:rPr>
        <w:t>.</w:t>
      </w:r>
      <w:proofErr w:type="gramEnd"/>
      <w:r w:rsidRPr="00624999">
        <w:rPr>
          <w:rFonts w:eastAsia="Times New Roman" w:cs="Times New Roman"/>
          <w:color w:val="0000FF"/>
          <w:szCs w:val="24"/>
          <w:u w:val="single"/>
          <w:lang w:eastAsia="ru-RU"/>
        </w:rPr>
        <w:t xml:space="preserve"> </w:t>
      </w:r>
      <w:proofErr w:type="gramStart"/>
      <w:r w:rsidRPr="00624999">
        <w:rPr>
          <w:rFonts w:eastAsia="Times New Roman" w:cs="Times New Roman"/>
          <w:color w:val="0000FF"/>
          <w:szCs w:val="24"/>
          <w:u w:val="single"/>
          <w:lang w:eastAsia="ru-RU"/>
        </w:rPr>
        <w:t>р</w:t>
      </w:r>
      <w:proofErr w:type="gramEnd"/>
      <w:r w:rsidRPr="00624999">
        <w:rPr>
          <w:rFonts w:eastAsia="Times New Roman" w:cs="Times New Roman"/>
          <w:color w:val="0000FF"/>
          <w:szCs w:val="24"/>
          <w:u w:val="single"/>
          <w:lang w:eastAsia="ru-RU"/>
        </w:rPr>
        <w:t>ед.</w:t>
      </w:r>
      <w:r w:rsidRPr="00624999">
        <w:rPr>
          <w:rFonts w:eastAsia="Times New Roman" w:cs="Times New Roman"/>
          <w:szCs w:val="24"/>
          <w:lang w:eastAsia="ru-RU"/>
        </w:rPr>
        <w:fldChar w:fldCharType="end"/>
      </w:r>
      <w:bookmarkEnd w:id="50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Внеочередное общее собрание участников товарищества с ограниченной ответственностью созывается исполнительным органом товарищества по собственной инициативе, а в случаях создания наблюдательных и контролирующих органов - также по требованию наблюдательного совета или ревизионной комиссии (ревизора) товарищества либо по инициативе участников товарищества, обладающих в совокупности десятью и более процентов от общего количества голосов.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Если, несмотря на требования наблюдательного совета, ревизионной комиссии (ревизора) или участников товарищества, исполнительный орган не созывает внеочередное общее собрание, оно может быть созвано наблюдательным советом, ревизионной комиссией (ревизором) или участниками товарищества, обладающими в совокупности десятью и более процентов от общего количества голосов, самостоятельно. </w:t>
      </w:r>
    </w:p>
    <w:p w:rsidR="00624999" w:rsidRPr="00624999" w:rsidRDefault="00624999" w:rsidP="00624999">
      <w:pPr>
        <w:spacing w:before="100" w:beforeAutospacing="1" w:after="100" w:afterAutospacing="1"/>
        <w:rPr>
          <w:rFonts w:eastAsia="Times New Roman" w:cs="Times New Roman"/>
          <w:szCs w:val="24"/>
          <w:lang w:eastAsia="ru-RU"/>
        </w:rPr>
      </w:pPr>
      <w:bookmarkStart w:id="506" w:name="SUB450300"/>
      <w:bookmarkEnd w:id="506"/>
      <w:r w:rsidRPr="00624999">
        <w:rPr>
          <w:rFonts w:eastAsia="Times New Roman" w:cs="Times New Roman"/>
          <w:szCs w:val="24"/>
          <w:lang w:eastAsia="ru-RU"/>
        </w:rPr>
        <w:t>3. Внеочередное общее собрание участников товарищества с ограниченной ответственностью, находящегося в процессе ликвидации, может также созываться ликвидационной комиссией (ликвидатором).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07" w:name="SUB460000"/>
      <w:bookmarkEnd w:id="507"/>
      <w:r w:rsidRPr="00624999">
        <w:rPr>
          <w:rFonts w:eastAsia="Times New Roman" w:cs="Times New Roman"/>
          <w:szCs w:val="24"/>
          <w:lang w:eastAsia="ru-RU"/>
        </w:rPr>
        <w:t xml:space="preserve">В статью 46 внесены изменения в соответствии с </w:t>
      </w:r>
      <w:bookmarkStart w:id="508" w:name="SUB100020972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"http://online.zakon.kz/Document/?link_id=1000209726"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508"/>
      <w:r w:rsidRPr="00624999">
        <w:rPr>
          <w:rFonts w:eastAsia="Times New Roman" w:cs="Times New Roman"/>
          <w:szCs w:val="24"/>
          <w:lang w:eastAsia="ru-RU"/>
        </w:rPr>
        <w:t xml:space="preserve"> РК от 16.05.03 г. № 416-II (</w:t>
      </w:r>
      <w:bookmarkStart w:id="509" w:name="SUB1000209727"/>
      <w:proofErr w:type="spellStart"/>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"http://online.zakon.kz/Document/?link_id=1000209727"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w:t>
      </w:r>
      <w:proofErr w:type="gramStart"/>
      <w:r w:rsidRPr="00624999">
        <w:rPr>
          <w:rFonts w:eastAsia="Times New Roman" w:cs="Times New Roman"/>
          <w:b/>
          <w:bCs/>
          <w:color w:val="0000FF"/>
          <w:szCs w:val="24"/>
          <w:u w:val="single"/>
          <w:lang w:eastAsia="ru-RU"/>
        </w:rPr>
        <w:t>.с</w:t>
      </w:r>
      <w:proofErr w:type="gramEnd"/>
      <w:r w:rsidRPr="00624999">
        <w:rPr>
          <w:rFonts w:eastAsia="Times New Roman" w:cs="Times New Roman"/>
          <w:b/>
          <w:bCs/>
          <w:color w:val="0000FF"/>
          <w:szCs w:val="24"/>
          <w:u w:val="single"/>
          <w:lang w:eastAsia="ru-RU"/>
        </w:rPr>
        <w:t>тар</w:t>
      </w:r>
      <w:proofErr w:type="spellEnd"/>
      <w:r w:rsidRPr="00624999">
        <w:rPr>
          <w:rFonts w:eastAsia="Times New Roman" w:cs="Times New Roman"/>
          <w:b/>
          <w:bCs/>
          <w:color w:val="0000FF"/>
          <w:szCs w:val="24"/>
          <w:u w:val="single"/>
          <w:lang w:eastAsia="ru-RU"/>
        </w:rPr>
        <w:t>. ред.</w:t>
      </w:r>
      <w:r w:rsidRPr="00624999">
        <w:rPr>
          <w:rFonts w:eastAsia="Times New Roman" w:cs="Times New Roman"/>
          <w:szCs w:val="24"/>
          <w:lang w:eastAsia="ru-RU"/>
        </w:rPr>
        <w:fldChar w:fldCharType="end"/>
      </w:r>
      <w:bookmarkEnd w:id="509"/>
      <w:r w:rsidRPr="00624999">
        <w:rPr>
          <w:rFonts w:eastAsia="Times New Roman" w:cs="Times New Roman"/>
          <w:szCs w:val="24"/>
          <w:lang w:eastAsia="ru-RU"/>
        </w:rPr>
        <w:t xml:space="preserve">); </w:t>
      </w:r>
      <w:bookmarkStart w:id="510" w:name="SUB100035796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"http://online.zakon.kz/Document/?link_id=1000357969"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510"/>
      <w:r w:rsidRPr="00624999">
        <w:rPr>
          <w:rFonts w:eastAsia="Times New Roman" w:cs="Times New Roman"/>
          <w:szCs w:val="24"/>
          <w:lang w:eastAsia="ru-RU"/>
        </w:rPr>
        <w:t xml:space="preserve"> РК от 08.07.05 г. № 72-III (</w:t>
      </w:r>
      <w:bookmarkStart w:id="511" w:name="SUB100035791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"http://online.zakon.kz/Document/?link_id=1000357910"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511"/>
      <w:r w:rsidRPr="00624999">
        <w:rPr>
          <w:rFonts w:eastAsia="Times New Roman" w:cs="Times New Roman"/>
          <w:szCs w:val="24"/>
          <w:lang w:eastAsia="ru-RU"/>
        </w:rPr>
        <w:t xml:space="preserve">); </w:t>
      </w:r>
      <w:bookmarkStart w:id="512" w:name="SUB100047470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"http://online.zakon.kz/Document/?link_id=1000474700"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512"/>
      <w:r w:rsidRPr="00624999">
        <w:rPr>
          <w:rFonts w:eastAsia="Times New Roman" w:cs="Times New Roman"/>
          <w:szCs w:val="24"/>
          <w:lang w:eastAsia="ru-RU"/>
        </w:rPr>
        <w:t xml:space="preserve"> РК от 05.05.06 г. № 139-III (</w:t>
      </w:r>
      <w:bookmarkStart w:id="513" w:name="SUB100047466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"http://online.zakon.kz/Document/?link_id=1000474660"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 ред.</w:t>
      </w:r>
      <w:r w:rsidRPr="00624999">
        <w:rPr>
          <w:rFonts w:eastAsia="Times New Roman" w:cs="Times New Roman"/>
          <w:szCs w:val="24"/>
          <w:lang w:eastAsia="ru-RU"/>
        </w:rPr>
        <w:fldChar w:fldCharType="end"/>
      </w:r>
      <w:bookmarkEnd w:id="51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46. Порядок созыва общего собрания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Пункт 1 изложен в редакции </w:t>
      </w:r>
      <w:bookmarkStart w:id="514" w:name="SUB100510273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Закона</w:t>
      </w:r>
      <w:r w:rsidRPr="00624999">
        <w:rPr>
          <w:rFonts w:eastAsia="Times New Roman" w:cs="Times New Roman"/>
          <w:szCs w:val="24"/>
          <w:lang w:eastAsia="ru-RU"/>
        </w:rPr>
        <w:fldChar w:fldCharType="end"/>
      </w:r>
      <w:bookmarkEnd w:id="514"/>
      <w:r w:rsidRPr="00624999">
        <w:rPr>
          <w:rFonts w:eastAsia="Times New Roman" w:cs="Times New Roman"/>
          <w:szCs w:val="24"/>
          <w:lang w:eastAsia="ru-RU"/>
        </w:rPr>
        <w:t xml:space="preserve"> РК от 29.03.16 г. № 479-V (</w:t>
      </w:r>
      <w:bookmarkStart w:id="515" w:name="SUB100510263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"http://online.zakon.kz/Document/?link_id=1005102637"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w:t>
      </w:r>
      <w:proofErr w:type="gramStart"/>
      <w:r w:rsidRPr="00624999">
        <w:rPr>
          <w:rFonts w:eastAsia="Times New Roman" w:cs="Times New Roman"/>
          <w:color w:val="0000FF"/>
          <w:szCs w:val="24"/>
          <w:u w:val="single"/>
          <w:lang w:eastAsia="ru-RU"/>
        </w:rPr>
        <w:t>.</w:t>
      </w:r>
      <w:proofErr w:type="gramEnd"/>
      <w:r w:rsidRPr="00624999">
        <w:rPr>
          <w:rFonts w:eastAsia="Times New Roman" w:cs="Times New Roman"/>
          <w:color w:val="0000FF"/>
          <w:szCs w:val="24"/>
          <w:u w:val="single"/>
          <w:lang w:eastAsia="ru-RU"/>
        </w:rPr>
        <w:t xml:space="preserve"> </w:t>
      </w:r>
      <w:proofErr w:type="gramStart"/>
      <w:r w:rsidRPr="00624999">
        <w:rPr>
          <w:rFonts w:eastAsia="Times New Roman" w:cs="Times New Roman"/>
          <w:color w:val="0000FF"/>
          <w:szCs w:val="24"/>
          <w:u w:val="single"/>
          <w:lang w:eastAsia="ru-RU"/>
        </w:rPr>
        <w:t>р</w:t>
      </w:r>
      <w:proofErr w:type="gramEnd"/>
      <w:r w:rsidRPr="00624999">
        <w:rPr>
          <w:rFonts w:eastAsia="Times New Roman" w:cs="Times New Roman"/>
          <w:color w:val="0000FF"/>
          <w:szCs w:val="24"/>
          <w:u w:val="single"/>
          <w:lang w:eastAsia="ru-RU"/>
        </w:rPr>
        <w:t>ед.</w:t>
      </w:r>
      <w:r w:rsidRPr="00624999">
        <w:rPr>
          <w:rFonts w:eastAsia="Times New Roman" w:cs="Times New Roman"/>
          <w:szCs w:val="24"/>
          <w:lang w:eastAsia="ru-RU"/>
        </w:rPr>
        <w:fldChar w:fldCharType="end"/>
      </w:r>
      <w:bookmarkEnd w:id="515"/>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Орган или лицо (лица), созывающие общее собрание участников товарищества с ограниченной ответственностью, обязаны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В извещении должны быть указаны:</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время, место и дата проведения собрания;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2) предлагаемая повестка дня;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тип общего собрания участников: очередное или внеочередное;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4) порядок проведения собрания;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5) порядок проведения заочного голосования и процедура для заочного голосования;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6) нормы законодательных актов Республики Казахстан, в соответствии с которыми проводится собрание.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Товарищество вправе дополнительно информировать участников через средства массовой информации.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Пункт 1-1 изложен в редакции </w:t>
      </w:r>
      <w:bookmarkStart w:id="516" w:name="SUB100510273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Закона</w:t>
      </w:r>
      <w:r w:rsidRPr="00624999">
        <w:rPr>
          <w:rFonts w:eastAsia="Times New Roman" w:cs="Times New Roman"/>
          <w:szCs w:val="24"/>
          <w:lang w:eastAsia="ru-RU"/>
        </w:rPr>
        <w:fldChar w:fldCharType="end"/>
      </w:r>
      <w:bookmarkEnd w:id="516"/>
      <w:r w:rsidRPr="00624999">
        <w:rPr>
          <w:rFonts w:eastAsia="Times New Roman" w:cs="Times New Roman"/>
          <w:szCs w:val="24"/>
          <w:lang w:eastAsia="ru-RU"/>
        </w:rPr>
        <w:t xml:space="preserve"> РК от 29.03.16 г. № 479-V (</w:t>
      </w:r>
      <w:bookmarkStart w:id="517" w:name="SUB1005102637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"http://online.zakon.kz/Document/?link_id=1005102637"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w:t>
      </w:r>
      <w:proofErr w:type="gramStart"/>
      <w:r w:rsidRPr="00624999">
        <w:rPr>
          <w:rFonts w:eastAsia="Times New Roman" w:cs="Times New Roman"/>
          <w:color w:val="0000FF"/>
          <w:szCs w:val="24"/>
          <w:u w:val="single"/>
          <w:lang w:eastAsia="ru-RU"/>
        </w:rPr>
        <w:t>.</w:t>
      </w:r>
      <w:proofErr w:type="gramEnd"/>
      <w:r w:rsidRPr="00624999">
        <w:rPr>
          <w:rFonts w:eastAsia="Times New Roman" w:cs="Times New Roman"/>
          <w:color w:val="0000FF"/>
          <w:szCs w:val="24"/>
          <w:u w:val="single"/>
          <w:lang w:eastAsia="ru-RU"/>
        </w:rPr>
        <w:t xml:space="preserve"> </w:t>
      </w:r>
      <w:proofErr w:type="gramStart"/>
      <w:r w:rsidRPr="00624999">
        <w:rPr>
          <w:rFonts w:eastAsia="Times New Roman" w:cs="Times New Roman"/>
          <w:color w:val="0000FF"/>
          <w:szCs w:val="24"/>
          <w:u w:val="single"/>
          <w:lang w:eastAsia="ru-RU"/>
        </w:rPr>
        <w:t>р</w:t>
      </w:r>
      <w:proofErr w:type="gramEnd"/>
      <w:r w:rsidRPr="00624999">
        <w:rPr>
          <w:rFonts w:eastAsia="Times New Roman" w:cs="Times New Roman"/>
          <w:color w:val="0000FF"/>
          <w:szCs w:val="24"/>
          <w:u w:val="single"/>
          <w:lang w:eastAsia="ru-RU"/>
        </w:rPr>
        <w:t>ед.</w:t>
      </w:r>
      <w:r w:rsidRPr="00624999">
        <w:rPr>
          <w:rFonts w:eastAsia="Times New Roman" w:cs="Times New Roman"/>
          <w:szCs w:val="24"/>
          <w:lang w:eastAsia="ru-RU"/>
        </w:rPr>
        <w:fldChar w:fldCharType="end"/>
      </w:r>
      <w:bookmarkEnd w:id="51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 его проведении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Орган или лицо (лица), созывающие общее собрание участников товарищества с ограниченной ответственностью, ведение реестра участников которого осуществляется регистратором, с числом участников менее ста обязаны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518" w:name="SUB460200"/>
      <w:bookmarkEnd w:id="518"/>
      <w:r w:rsidRPr="00624999">
        <w:rPr>
          <w:rFonts w:eastAsia="Times New Roman" w:cs="Times New Roman"/>
          <w:szCs w:val="24"/>
          <w:lang w:eastAsia="ru-RU"/>
        </w:rPr>
        <w:t xml:space="preserve">В пункт 2 внесены изменения в соответствии с </w:t>
      </w:r>
      <w:bookmarkStart w:id="519" w:name="SUB1005102732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"http://online.zakon.kz/Document/?link_id=1005102732"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519"/>
      <w:r w:rsidRPr="00624999">
        <w:rPr>
          <w:rFonts w:eastAsia="Times New Roman" w:cs="Times New Roman"/>
          <w:szCs w:val="24"/>
          <w:lang w:eastAsia="ru-RU"/>
        </w:rPr>
        <w:t xml:space="preserve"> РК от 29.03.16 г. № 479-V (</w:t>
      </w:r>
      <w:bookmarkStart w:id="520" w:name="SUB100510264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"http://online.zakon.kz/Document/?link_id=1005102640"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см. стар</w:t>
      </w:r>
      <w:proofErr w:type="gramStart"/>
      <w:r w:rsidRPr="00624999">
        <w:rPr>
          <w:rFonts w:eastAsia="Times New Roman" w:cs="Times New Roman"/>
          <w:color w:val="0000FF"/>
          <w:szCs w:val="24"/>
          <w:u w:val="single"/>
          <w:lang w:eastAsia="ru-RU"/>
        </w:rPr>
        <w:t>.</w:t>
      </w:r>
      <w:proofErr w:type="gramEnd"/>
      <w:r w:rsidRPr="00624999">
        <w:rPr>
          <w:rFonts w:eastAsia="Times New Roman" w:cs="Times New Roman"/>
          <w:color w:val="0000FF"/>
          <w:szCs w:val="24"/>
          <w:u w:val="single"/>
          <w:lang w:eastAsia="ru-RU"/>
        </w:rPr>
        <w:t xml:space="preserve"> </w:t>
      </w:r>
      <w:proofErr w:type="gramStart"/>
      <w:r w:rsidRPr="00624999">
        <w:rPr>
          <w:rFonts w:eastAsia="Times New Roman" w:cs="Times New Roman"/>
          <w:color w:val="0000FF"/>
          <w:szCs w:val="24"/>
          <w:u w:val="single"/>
          <w:lang w:eastAsia="ru-RU"/>
        </w:rPr>
        <w:t>р</w:t>
      </w:r>
      <w:proofErr w:type="gramEnd"/>
      <w:r w:rsidRPr="00624999">
        <w:rPr>
          <w:rFonts w:eastAsia="Times New Roman" w:cs="Times New Roman"/>
          <w:color w:val="0000FF"/>
          <w:szCs w:val="24"/>
          <w:u w:val="single"/>
          <w:lang w:eastAsia="ru-RU"/>
        </w:rPr>
        <w:t>ед.</w:t>
      </w:r>
      <w:r w:rsidRPr="00624999">
        <w:rPr>
          <w:rFonts w:eastAsia="Times New Roman" w:cs="Times New Roman"/>
          <w:szCs w:val="24"/>
          <w:lang w:eastAsia="ru-RU"/>
        </w:rPr>
        <w:fldChar w:fldCharType="end"/>
      </w:r>
      <w:bookmarkEnd w:id="52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Любой участник товарищества с ограниченной ответственностью вправе вносить свои предложения по повестке дня общего собрания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десять дней до его открытия. В течение этого же срока участники товарищества, обладающие в совокупности пятью и более процентами от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Если по предложению или по требованию участников товарищества в первоначальную повестку дня общего собрания вносятся изменения, орган или лица, созывающие собрание, обязаны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семь дней до открытия собрания известить каждого участника товарищества об этих изменениях способом, указанным в части первой пункта 1 настоящей статьи. </w:t>
      </w:r>
    </w:p>
    <w:p w:rsidR="00624999" w:rsidRPr="00624999" w:rsidRDefault="00624999" w:rsidP="00624999">
      <w:pPr>
        <w:spacing w:before="100" w:beforeAutospacing="1" w:after="100" w:afterAutospacing="1"/>
        <w:rPr>
          <w:rFonts w:eastAsia="Times New Roman" w:cs="Times New Roman"/>
          <w:szCs w:val="24"/>
          <w:lang w:eastAsia="ru-RU"/>
        </w:rPr>
      </w:pPr>
      <w:bookmarkStart w:id="521" w:name="SUB460300"/>
      <w:bookmarkEnd w:id="521"/>
      <w:r w:rsidRPr="00624999">
        <w:rPr>
          <w:rFonts w:eastAsia="Times New Roman" w:cs="Times New Roman"/>
          <w:szCs w:val="24"/>
          <w:lang w:eastAsia="ru-RU"/>
        </w:rPr>
        <w:t xml:space="preserve">В пункт 3 внесены изменения в соответствии с </w:t>
      </w:r>
      <w:bookmarkStart w:id="522" w:name="SUB100058952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"http://online.zakon.kz/Document/?link_id=1000589527"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522"/>
      <w:r w:rsidRPr="00624999">
        <w:rPr>
          <w:rFonts w:eastAsia="Times New Roman" w:cs="Times New Roman"/>
          <w:szCs w:val="24"/>
          <w:lang w:eastAsia="ru-RU"/>
        </w:rPr>
        <w:t xml:space="preserve"> РК от 19.02.07 г. № 230-III (</w:t>
      </w:r>
      <w:bookmarkStart w:id="523" w:name="SUB100058952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"http://online.zakon.kz/Document/?link_id=1000589525"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52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3. Орган или лицо (лица), созывающие общее собрание участников товарищества с ограниченной ответственностью, обязаны рассмотреть поступившие предложения и принять решение о включении или отказе во включении их в повестку дня общего собрания участников товарищества с ограниченной ответственностью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десять дней до дня открытия собрания. Орган или лицо (лица), созывающие общее собрание участников товарищества с ограниченной </w:t>
      </w:r>
      <w:r w:rsidRPr="00624999">
        <w:rPr>
          <w:rFonts w:eastAsia="Times New Roman" w:cs="Times New Roman"/>
          <w:szCs w:val="24"/>
          <w:lang w:eastAsia="ru-RU"/>
        </w:rPr>
        <w:lastRenderedPageBreak/>
        <w:t xml:space="preserve">ответственностью, в случае принятия предложений обязаны сообщить о внесении изменений в повестку дня участникам товарищества с ограниченной ответственностью, а также в случае отклонения предложений по внесению изменений или дополнений в повестку дня общего собрания дать заявителю мотивированный ответ об отказе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семь дней до открытия общего собрания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В случае</w:t>
      </w:r>
      <w:proofErr w:type="gramStart"/>
      <w:r w:rsidRPr="00624999">
        <w:rPr>
          <w:rFonts w:eastAsia="Times New Roman" w:cs="Times New Roman"/>
          <w:szCs w:val="24"/>
          <w:lang w:eastAsia="ru-RU"/>
        </w:rPr>
        <w:t>,</w:t>
      </w:r>
      <w:proofErr w:type="gramEnd"/>
      <w:r w:rsidRPr="00624999">
        <w:rPr>
          <w:rFonts w:eastAsia="Times New Roman" w:cs="Times New Roman"/>
          <w:szCs w:val="24"/>
          <w:lang w:eastAsia="ru-RU"/>
        </w:rPr>
        <w:t xml:space="preserve"> если отказ во включении предложений в повестку дня общего собрания и принятое по нему решение нарушают права и законные интересы заявителя, он вправе обжаловать такое решение в порядке, предусмотренном </w:t>
      </w:r>
      <w:bookmarkStart w:id="524" w:name="SUB1002227768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"http://online.zakon.kz/Document/?link_id=1002227768"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50</w:t>
      </w:r>
      <w:r w:rsidRPr="00624999">
        <w:rPr>
          <w:rFonts w:eastAsia="Times New Roman" w:cs="Times New Roman"/>
          <w:szCs w:val="24"/>
          <w:lang w:eastAsia="ru-RU"/>
        </w:rPr>
        <w:fldChar w:fldCharType="end"/>
      </w:r>
      <w:bookmarkEnd w:id="524"/>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Запрещается включение в повестку дня общего собрания вопросов с широким пониманием, включая «разное», «иное», «другие» и аналогичные им формулировки.</w:t>
      </w:r>
    </w:p>
    <w:p w:rsidR="00624999" w:rsidRPr="00624999" w:rsidRDefault="00624999" w:rsidP="00624999">
      <w:pPr>
        <w:spacing w:before="100" w:beforeAutospacing="1" w:after="100" w:afterAutospacing="1"/>
        <w:rPr>
          <w:rFonts w:eastAsia="Times New Roman" w:cs="Times New Roman"/>
          <w:szCs w:val="24"/>
          <w:lang w:eastAsia="ru-RU"/>
        </w:rPr>
      </w:pPr>
      <w:bookmarkStart w:id="525" w:name="SUB460400"/>
      <w:bookmarkEnd w:id="525"/>
      <w:r w:rsidRPr="00624999">
        <w:rPr>
          <w:rFonts w:eastAsia="Times New Roman" w:cs="Times New Roman"/>
          <w:szCs w:val="24"/>
          <w:lang w:eastAsia="ru-RU"/>
        </w:rPr>
        <w:t xml:space="preserve">4. Орган или лицо (лица), созывающие общее собрание участников товарищества с ограниченной ответственностью, обязаны по требованию участника товарищества, направленному им не </w:t>
      </w:r>
      <w:proofErr w:type="gramStart"/>
      <w:r w:rsidRPr="00624999">
        <w:rPr>
          <w:rFonts w:eastAsia="Times New Roman" w:cs="Times New Roman"/>
          <w:szCs w:val="24"/>
          <w:lang w:eastAsia="ru-RU"/>
        </w:rPr>
        <w:t>позднее</w:t>
      </w:r>
      <w:proofErr w:type="gramEnd"/>
      <w:r w:rsidRPr="00624999">
        <w:rPr>
          <w:rFonts w:eastAsia="Times New Roman" w:cs="Times New Roman"/>
          <w:szCs w:val="24"/>
          <w:lang w:eastAsia="ru-RU"/>
        </w:rPr>
        <w:t xml:space="preserve">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 дня, копии документов, обсуждение которых включено в повестку дня, а также другие сведения, предусмотренные уставом товарищества либо документами, регулирующими внутреннюю деятельность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Указанные в предыдущей части документы и сведения, а также финансовая отчетность и заключение по ним ревизионной комиссии (ревизора) и (или) отчет аудиторской организации за отчетный период должны предоставляться всем участникам товарищества для свободного ознакомления в помещении исполнительного органа товарищества с момента извещения о проведении общего собрания, но не менее чем за пятнадцать дней до открытия собрания.</w:t>
      </w:r>
      <w:proofErr w:type="gramEnd"/>
      <w:r w:rsidRPr="00624999">
        <w:rPr>
          <w:rFonts w:eastAsia="Times New Roman" w:cs="Times New Roman"/>
          <w:szCs w:val="24"/>
          <w:lang w:eastAsia="ru-RU"/>
        </w:rPr>
        <w:t xml:space="preserve"> При этом участникам товарищества должна быть предоставлена возможность бесплатно снимать копии с представляемых для ознакомления документов.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Финансовые отчетности и заключение по ним ревизионной комиссии (ревизора) и (или) отчет аудиторской организации за три предыдущих года должны храниться исполнительным органом товарищества и в любое время предоставляться для ознакомления любому участнику товарищества. По требованию участников товарищества им выдаются удостоверенные выписки из указанных документов. </w:t>
      </w:r>
    </w:p>
    <w:p w:rsidR="00624999" w:rsidRPr="00624999" w:rsidRDefault="00624999" w:rsidP="00624999">
      <w:pPr>
        <w:spacing w:before="100" w:beforeAutospacing="1" w:after="100" w:afterAutospacing="1"/>
        <w:rPr>
          <w:rFonts w:eastAsia="Times New Roman" w:cs="Times New Roman"/>
          <w:szCs w:val="24"/>
          <w:lang w:eastAsia="ru-RU"/>
        </w:rPr>
      </w:pPr>
      <w:bookmarkStart w:id="526" w:name="SUB460500"/>
      <w:bookmarkEnd w:id="526"/>
      <w:r w:rsidRPr="00624999">
        <w:rPr>
          <w:rFonts w:eastAsia="Times New Roman" w:cs="Times New Roman"/>
          <w:szCs w:val="24"/>
          <w:lang w:eastAsia="ru-RU"/>
        </w:rPr>
        <w:t xml:space="preserve">5. Уставом товарищества с ограниченной ответственностью, имеющего менее семи участников, могут быть предусмотрены иные сроки, чем те, которые указаны в настоящей статье и в </w:t>
      </w:r>
      <w:bookmarkStart w:id="527" w:name="SUB100222943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"http://online.zakon.kz/Document/?link_id=1002229437"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пункте 5</w:t>
      </w:r>
      <w:r w:rsidRPr="00624999">
        <w:rPr>
          <w:rFonts w:eastAsia="Times New Roman" w:cs="Times New Roman"/>
          <w:szCs w:val="24"/>
          <w:lang w:eastAsia="ru-RU"/>
        </w:rPr>
        <w:fldChar w:fldCharType="end"/>
      </w:r>
      <w:bookmarkEnd w:id="527"/>
      <w:r w:rsidRPr="00624999">
        <w:rPr>
          <w:rFonts w:eastAsia="Times New Roman" w:cs="Times New Roman"/>
          <w:szCs w:val="24"/>
          <w:lang w:eastAsia="ru-RU"/>
        </w:rPr>
        <w:t xml:space="preserve"> статьи 47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28" w:name="SUB470000"/>
      <w:bookmarkEnd w:id="528"/>
      <w:r w:rsidRPr="00624999">
        <w:rPr>
          <w:rFonts w:eastAsia="Times New Roman" w:cs="Times New Roman"/>
          <w:szCs w:val="24"/>
          <w:lang w:eastAsia="ru-RU"/>
        </w:rPr>
        <w:t xml:space="preserve">Статья 47. Порядок проведения общего собрания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Регламент общего собрания участников товарищества с ограниченной ответственностью определяется в соответствии с настоящим Законом, уставом товарищества, правилами и иными документами, регулирующими внутреннюю деятельность товарищества, либо непосредственно общим собранием. </w:t>
      </w:r>
    </w:p>
    <w:p w:rsidR="00624999" w:rsidRPr="00624999" w:rsidRDefault="00624999" w:rsidP="00624999">
      <w:pPr>
        <w:spacing w:before="100" w:beforeAutospacing="1" w:after="100" w:afterAutospacing="1"/>
        <w:rPr>
          <w:rFonts w:eastAsia="Times New Roman" w:cs="Times New Roman"/>
          <w:szCs w:val="24"/>
          <w:lang w:eastAsia="ru-RU"/>
        </w:rPr>
      </w:pPr>
      <w:bookmarkStart w:id="529" w:name="SUB470200"/>
      <w:bookmarkEnd w:id="529"/>
      <w:r w:rsidRPr="00624999">
        <w:rPr>
          <w:rFonts w:eastAsia="Times New Roman" w:cs="Times New Roman"/>
          <w:szCs w:val="24"/>
          <w:lang w:eastAsia="ru-RU"/>
        </w:rPr>
        <w:t>2. Перед открытием общего собрания проводится регистрация прибывших участников товарищества с ограниченной ответственностью и их представителей. Представители участников должны предъявить надлежащие полномочия (</w:t>
      </w:r>
      <w:bookmarkStart w:id="530" w:name="SUB100369477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"http://online.zakon.kz/Document/?link_id=1003694777"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пункты 3 и 4 статьи 42</w:t>
      </w:r>
      <w:r w:rsidRPr="00624999">
        <w:rPr>
          <w:rFonts w:eastAsia="Times New Roman" w:cs="Times New Roman"/>
          <w:szCs w:val="24"/>
          <w:lang w:eastAsia="ru-RU"/>
        </w:rPr>
        <w:fldChar w:fldCharType="end"/>
      </w:r>
      <w:bookmarkEnd w:id="530"/>
      <w:r w:rsidRPr="00624999">
        <w:rPr>
          <w:rFonts w:eastAsia="Times New Roman" w:cs="Times New Roman"/>
          <w:szCs w:val="24"/>
          <w:lang w:eastAsia="ru-RU"/>
        </w:rPr>
        <w:t xml:space="preserve"> настоящего Закона). </w:t>
      </w:r>
      <w:proofErr w:type="spellStart"/>
      <w:r w:rsidRPr="00624999">
        <w:rPr>
          <w:rFonts w:eastAsia="Times New Roman" w:cs="Times New Roman"/>
          <w:szCs w:val="24"/>
          <w:lang w:eastAsia="ru-RU"/>
        </w:rPr>
        <w:lastRenderedPageBreak/>
        <w:t>Незарегистрировавшийся</w:t>
      </w:r>
      <w:proofErr w:type="spellEnd"/>
      <w:r w:rsidRPr="00624999">
        <w:rPr>
          <w:rFonts w:eastAsia="Times New Roman" w:cs="Times New Roman"/>
          <w:szCs w:val="24"/>
          <w:lang w:eastAsia="ru-RU"/>
        </w:rPr>
        <w:t xml:space="preserve"> участник (представитель участника) не учитывается при определении кворума и не вправе принимать участие в голосовании. </w:t>
      </w:r>
    </w:p>
    <w:p w:rsidR="00624999" w:rsidRPr="00624999" w:rsidRDefault="00624999" w:rsidP="00624999">
      <w:pPr>
        <w:spacing w:before="100" w:beforeAutospacing="1" w:after="100" w:afterAutospacing="1"/>
        <w:rPr>
          <w:rFonts w:eastAsia="Times New Roman" w:cs="Times New Roman"/>
          <w:szCs w:val="24"/>
          <w:lang w:eastAsia="ru-RU"/>
        </w:rPr>
      </w:pPr>
      <w:bookmarkStart w:id="531" w:name="SUB470300"/>
      <w:bookmarkEnd w:id="531"/>
      <w:r w:rsidRPr="00624999">
        <w:rPr>
          <w:rFonts w:eastAsia="Times New Roman" w:cs="Times New Roman"/>
          <w:szCs w:val="24"/>
          <w:lang w:eastAsia="ru-RU"/>
        </w:rPr>
        <w:t xml:space="preserve">3. Общее собрание участников товарищества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Собрание не может быть открыто ранее объявленного времени, за исключением случая, когда все участники товарищества или их представители уже зарегистрированы, уведомлены и не возражают против изменения времени открытия собрания.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532" w:name="SUB470400"/>
      <w:bookmarkEnd w:id="532"/>
      <w:r w:rsidRPr="00624999">
        <w:rPr>
          <w:rFonts w:eastAsia="Times New Roman" w:cs="Times New Roman"/>
          <w:szCs w:val="24"/>
          <w:lang w:eastAsia="ru-RU"/>
        </w:rPr>
        <w:t xml:space="preserve">4. Общее собрание участников товарищества с ограниченной ответственностью признается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 квалифицированным большинством голосов или единогласно, собрание правомочно принимать решение, если присутствующие или представленные на нем участники товарищества обладают в совокупности более чем двумя третями от общего числа голосов. </w:t>
      </w:r>
    </w:p>
    <w:p w:rsidR="00624999" w:rsidRPr="00624999" w:rsidRDefault="00624999" w:rsidP="00624999">
      <w:pPr>
        <w:spacing w:before="100" w:beforeAutospacing="1" w:after="100" w:afterAutospacing="1"/>
        <w:rPr>
          <w:rFonts w:eastAsia="Times New Roman" w:cs="Times New Roman"/>
          <w:szCs w:val="24"/>
          <w:lang w:eastAsia="ru-RU"/>
        </w:rPr>
      </w:pPr>
      <w:bookmarkStart w:id="533" w:name="SUB470500"/>
      <w:bookmarkEnd w:id="533"/>
      <w:r w:rsidRPr="00624999">
        <w:rPr>
          <w:rFonts w:eastAsia="Times New Roman" w:cs="Times New Roman"/>
          <w:szCs w:val="24"/>
          <w:lang w:eastAsia="ru-RU"/>
        </w:rPr>
        <w:t xml:space="preserve">5. В случае отсутствия кворума общее собрание участников товарищества с ограниченной ответственностью созывается повторно не позднее сорока пяти дней со дня первого созыва. При повторном созыве общего собрания должны быть соблюдены правила, установленные </w:t>
      </w:r>
      <w:bookmarkStart w:id="534" w:name="SUB1002226620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"http://online.zakon.kz/Document/?link_id=1002226620"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46</w:t>
      </w:r>
      <w:r w:rsidRPr="00624999">
        <w:rPr>
          <w:rFonts w:eastAsia="Times New Roman" w:cs="Times New Roman"/>
          <w:szCs w:val="24"/>
          <w:lang w:eastAsia="ru-RU"/>
        </w:rPr>
        <w:fldChar w:fldCharType="end"/>
      </w:r>
      <w:bookmarkEnd w:id="534"/>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товарищества. Если присутствующие или представленные на нем участники обладают в совокупности менее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 </w:t>
      </w:r>
    </w:p>
    <w:p w:rsidR="00624999" w:rsidRPr="00624999" w:rsidRDefault="00624999" w:rsidP="00624999">
      <w:pPr>
        <w:spacing w:before="100" w:beforeAutospacing="1" w:after="100" w:afterAutospacing="1"/>
        <w:rPr>
          <w:rFonts w:eastAsia="Times New Roman" w:cs="Times New Roman"/>
          <w:szCs w:val="24"/>
          <w:lang w:eastAsia="ru-RU"/>
        </w:rPr>
      </w:pPr>
      <w:bookmarkStart w:id="535" w:name="SUB470600"/>
      <w:bookmarkEnd w:id="535"/>
      <w:r w:rsidRPr="00624999">
        <w:rPr>
          <w:rFonts w:eastAsia="Times New Roman" w:cs="Times New Roman"/>
          <w:szCs w:val="24"/>
          <w:lang w:eastAsia="ru-RU"/>
        </w:rPr>
        <w:t>6. Общее собрание участников товарищества с ограниченной ответственностью открывает первый руководитель исполнительного органа или тот, кто исполняет его обязанности. Собрание, созванное наблюдательным советом, ревизионной комиссией (ревизором) или участниками товарищества (</w:t>
      </w:r>
      <w:bookmarkStart w:id="536" w:name="SUB100200273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"http://online.zakon.kz/Document/?link_id=1002002730"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 2</w:t>
      </w:r>
      <w:r w:rsidRPr="00624999">
        <w:rPr>
          <w:rFonts w:eastAsia="Times New Roman" w:cs="Times New Roman"/>
          <w:szCs w:val="24"/>
          <w:lang w:eastAsia="ru-RU"/>
        </w:rPr>
        <w:fldChar w:fldCharType="end"/>
      </w:r>
      <w:bookmarkEnd w:id="536"/>
      <w:r w:rsidRPr="00624999">
        <w:rPr>
          <w:rFonts w:eastAsia="Times New Roman" w:cs="Times New Roman"/>
          <w:szCs w:val="24"/>
          <w:lang w:eastAsia="ru-RU"/>
        </w:rPr>
        <w:t xml:space="preserve"> статьи 45 настоящего Закона), открывает соответственно председатель наблюдательного совета, председатель ревизионной комиссии (ревизор) или лица, исполняющие их обязанности, либо один из участников товарищества, созвавших собрание.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Общее собрание, созванное ликвидационной комиссией (ликвидатором), открывают председатель ликвидационной комиссии (ликвидатор) или лицо, его заменяющее. </w:t>
      </w:r>
    </w:p>
    <w:p w:rsidR="00624999" w:rsidRPr="00624999" w:rsidRDefault="00624999" w:rsidP="00624999">
      <w:pPr>
        <w:spacing w:before="100" w:beforeAutospacing="1" w:after="100" w:afterAutospacing="1"/>
        <w:rPr>
          <w:rFonts w:eastAsia="Times New Roman" w:cs="Times New Roman"/>
          <w:szCs w:val="24"/>
          <w:lang w:eastAsia="ru-RU"/>
        </w:rPr>
      </w:pPr>
      <w:bookmarkStart w:id="537" w:name="SUB470700"/>
      <w:bookmarkEnd w:id="537"/>
      <w:r w:rsidRPr="00624999">
        <w:rPr>
          <w:rFonts w:eastAsia="Times New Roman" w:cs="Times New Roman"/>
          <w:szCs w:val="24"/>
          <w:lang w:eastAsia="ru-RU"/>
        </w:rPr>
        <w:t xml:space="preserve">7. Лицо, открывающее общее собрание, проводит выборы председательствующего и секретаря общего собрания. Если уставом товарищества с ограниченной ответственностью не предусмотрено иное, при голосовании по вопросу об избрании председательствующего и секретаря общего собрания каждый участник собрания имеет один голос (независимо от доли в уставном капитале), а решение принимается простым большинством голосов от числа присутствующих.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Члены исполнительного органа товарищества и его ревизионной комиссии (ревизор) не могут председательствовать на общем собрании, за исключением случаев, когда все присутствующие на собрании участники товарищества входят в исполнительный орган либо являются членами ревизионной комиссии (ревизором)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38" w:name="SUB470800"/>
      <w:bookmarkEnd w:id="538"/>
      <w:r w:rsidRPr="00624999">
        <w:rPr>
          <w:rFonts w:eastAsia="Times New Roman" w:cs="Times New Roman"/>
          <w:szCs w:val="24"/>
          <w:lang w:eastAsia="ru-RU"/>
        </w:rPr>
        <w:lastRenderedPageBreak/>
        <w:t xml:space="preserve">8. Секретарь общего собрания отвечает за ведение протокола общего собрания.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Протокол подписывается председательствующим и секретарем общего собрания.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Протоколы всех общих собраний подшиваются в книгу протоколов, которая хранится исполнительным органом товарищества и должна в любое время представляться для ознакомления любому участнику товарищества с ограниченной ответственностью. По требованию участников товарищества им выдаются удостоверенные выписки из книги протоколов.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39" w:name="SUB100079327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"http://online.zakon.kz/Document/?link_id=1000793279"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539"/>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540" w:name="SUB470900"/>
      <w:bookmarkEnd w:id="540"/>
      <w:r w:rsidRPr="00624999">
        <w:rPr>
          <w:rFonts w:eastAsia="Times New Roman" w:cs="Times New Roman"/>
          <w:szCs w:val="24"/>
          <w:lang w:eastAsia="ru-RU"/>
        </w:rPr>
        <w:t xml:space="preserve">9. До начала обсуждения вопросов, включенных в повестку дня, общее собрание обязано констатировать кворум. Несоблюдение этого требования влечет недействительность всех решений, принятых общим собранием до того, как будет установлено, что кворум имеется. </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При голосовании по вопросам, указанным в подпунктах 1), 4), 7), 9) и 10) пункта 2 статьи 43 настоящего Закона, а также в иных случаях, предусмотренных уставом товарищества или правилами и иными документами, регулирующими его внутреннюю деятельность, необходимо вновь констатировать кворум непосредственно перед голосованием.</w:t>
      </w:r>
      <w:proofErr w:type="gramEnd"/>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41" w:name="SUB100079205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"http://online.zakon.kz/Document/?link_id=1000792059"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541"/>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42" w:name="SUB480000"/>
      <w:bookmarkEnd w:id="542"/>
      <w:r w:rsidRPr="00624999">
        <w:rPr>
          <w:rFonts w:eastAsia="Times New Roman" w:cs="Times New Roman"/>
          <w:szCs w:val="24"/>
          <w:lang w:eastAsia="ru-RU"/>
        </w:rPr>
        <w:t xml:space="preserve">Статья 48. Порядок принятия решений общим собранием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Общее собрание участников товарищества с ограниченной ответственностью вправе принимать решения только по вопросам повестки, сообщенным участникам в соответствии с </w:t>
      </w:r>
      <w:bookmarkStart w:id="543" w:name="SUB1002226620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"http://online.zakon.kz/Document/?link_id=1002226620"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пунктами 1 и 2 статьи 46</w:t>
      </w:r>
      <w:r w:rsidRPr="00624999">
        <w:rPr>
          <w:rFonts w:eastAsia="Times New Roman" w:cs="Times New Roman"/>
          <w:szCs w:val="24"/>
          <w:lang w:eastAsia="ru-RU"/>
        </w:rPr>
        <w:fldChar w:fldCharType="end"/>
      </w:r>
      <w:bookmarkEnd w:id="543"/>
      <w:r w:rsidRPr="00624999">
        <w:rPr>
          <w:rFonts w:eastAsia="Times New Roman" w:cs="Times New Roman"/>
          <w:szCs w:val="24"/>
          <w:lang w:eastAsia="ru-RU"/>
        </w:rPr>
        <w:t xml:space="preserve"> настоящего Закона. При этом вопросы, включения которых в повестку общего собрания потребовали участники товарищества в соответствии с </w:t>
      </w:r>
      <w:bookmarkStart w:id="544" w:name="SUB100222787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"http://online.zakon.kz/Document/?link_id=1002227879"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 статьи 46</w:t>
      </w:r>
      <w:r w:rsidRPr="00624999">
        <w:rPr>
          <w:rFonts w:eastAsia="Times New Roman" w:cs="Times New Roman"/>
          <w:szCs w:val="24"/>
          <w:lang w:eastAsia="ru-RU"/>
        </w:rPr>
        <w:fldChar w:fldCharType="end"/>
      </w:r>
      <w:bookmarkEnd w:id="544"/>
      <w:r w:rsidRPr="00624999">
        <w:rPr>
          <w:rFonts w:eastAsia="Times New Roman" w:cs="Times New Roman"/>
          <w:szCs w:val="24"/>
          <w:lang w:eastAsia="ru-RU"/>
        </w:rPr>
        <w:t xml:space="preserve"> настоящего Закона, считаются включенными в повестку даже в случае, если орган или лица, созывающие собрание, не исполнили обязанности, предусмотренные частью второй указанного пункта. </w:t>
      </w:r>
    </w:p>
    <w:p w:rsidR="00624999" w:rsidRPr="00624999" w:rsidRDefault="00624999" w:rsidP="00624999">
      <w:pPr>
        <w:spacing w:before="100" w:beforeAutospacing="1" w:after="100" w:afterAutospacing="1"/>
        <w:rPr>
          <w:rFonts w:eastAsia="Times New Roman" w:cs="Times New Roman"/>
          <w:szCs w:val="24"/>
          <w:lang w:eastAsia="ru-RU"/>
        </w:rPr>
      </w:pPr>
      <w:bookmarkStart w:id="545" w:name="SUB480200"/>
      <w:bookmarkEnd w:id="545"/>
      <w:r w:rsidRPr="00624999">
        <w:rPr>
          <w:rFonts w:eastAsia="Times New Roman" w:cs="Times New Roman"/>
          <w:szCs w:val="24"/>
          <w:lang w:eastAsia="ru-RU"/>
        </w:rPr>
        <w:t xml:space="preserve">2. </w:t>
      </w:r>
      <w:proofErr w:type="gramStart"/>
      <w:r w:rsidRPr="00624999">
        <w:rPr>
          <w:rFonts w:eastAsia="Times New Roman" w:cs="Times New Roman"/>
          <w:szCs w:val="24"/>
          <w:lang w:eastAsia="ru-RU"/>
        </w:rPr>
        <w:t xml:space="preserve">Решения по вопросам, указанным в подпунктах 1), 7), 9) и 10) </w:t>
      </w:r>
      <w:bookmarkStart w:id="546" w:name="SUB100210597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"http://online.zakon.kz/Document/?link_id=1002105971"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2 статьи 43</w:t>
      </w:r>
      <w:r w:rsidRPr="00624999">
        <w:rPr>
          <w:rFonts w:eastAsia="Times New Roman" w:cs="Times New Roman"/>
          <w:szCs w:val="24"/>
          <w:lang w:eastAsia="ru-RU"/>
        </w:rPr>
        <w:fldChar w:fldCharType="end"/>
      </w:r>
      <w:bookmarkEnd w:id="546"/>
      <w:r w:rsidRPr="00624999">
        <w:rPr>
          <w:rFonts w:eastAsia="Times New Roman" w:cs="Times New Roman"/>
          <w:szCs w:val="24"/>
          <w:lang w:eastAsia="ru-RU"/>
        </w:rPr>
        <w:t xml:space="preserve"> настоящего Закона, а также по другим вопросам, определенным в уставе товарищества с ограниченной ответственностью, принимаются квалифицированным большинством в три четверти голосов присутствующих и представленных на собрании участников товарищества, если устав товарищества не требует для их принятия большего числа голосов или единогласия.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При принятии решения по подпункту 9) </w:t>
      </w:r>
      <w:bookmarkStart w:id="547" w:name="SUB100369478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"http://online.zakon.kz/Document/?link_id=1003694782"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2 статьи 43</w:t>
      </w:r>
      <w:r w:rsidRPr="00624999">
        <w:rPr>
          <w:rFonts w:eastAsia="Times New Roman" w:cs="Times New Roman"/>
          <w:szCs w:val="24"/>
          <w:lang w:eastAsia="ru-RU"/>
        </w:rPr>
        <w:fldChar w:fldCharType="end"/>
      </w:r>
      <w:bookmarkEnd w:id="547"/>
      <w:r w:rsidRPr="00624999">
        <w:rPr>
          <w:rFonts w:eastAsia="Times New Roman" w:cs="Times New Roman"/>
          <w:szCs w:val="24"/>
          <w:lang w:eastAsia="ru-RU"/>
        </w:rPr>
        <w:t xml:space="preserve"> настоящего Закона участник, чья доля выкупается в принудительном порядке, в голосовании не участвует и число принадлежащих ему голосов в подсчете не учитывается.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Остальные решения принимаются простым большинством голосов присутствующих и представленных на общем собрании участников товарищества, если устав товарищества не требует для их принятия большего количества голосов или единогласия.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См.: </w:t>
      </w:r>
      <w:bookmarkStart w:id="548" w:name="SUB100347604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"http://online.zakon.kz/Document/?link_id=1003476042"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548"/>
      <w:r w:rsidRPr="00624999">
        <w:rPr>
          <w:rFonts w:eastAsia="Times New Roman" w:cs="Times New Roman"/>
          <w:szCs w:val="24"/>
          <w:lang w:eastAsia="ru-RU"/>
        </w:rPr>
        <w:t xml:space="preserve"> Министра юстиции РК от 31 августа 2012 года на вопрос от 26 августа 2012 года № 163304 (e.gov.kz) «Устав товарищества в новой редакции либо внесенные изменения в устав товарищества, в зависимости от характера внесенных изменений, подлежат регистрации в органах юстиции»</w:t>
      </w:r>
    </w:p>
    <w:p w:rsidR="00624999" w:rsidRPr="00624999" w:rsidRDefault="00624999" w:rsidP="00624999">
      <w:pPr>
        <w:spacing w:before="100" w:beforeAutospacing="1" w:after="100" w:afterAutospacing="1"/>
        <w:rPr>
          <w:rFonts w:eastAsia="Times New Roman" w:cs="Times New Roman"/>
          <w:szCs w:val="24"/>
          <w:lang w:eastAsia="ru-RU"/>
        </w:rPr>
      </w:pPr>
      <w:bookmarkStart w:id="549" w:name="SUB480300"/>
      <w:bookmarkEnd w:id="549"/>
      <w:r w:rsidRPr="00624999">
        <w:rPr>
          <w:rFonts w:eastAsia="Times New Roman" w:cs="Times New Roman"/>
          <w:szCs w:val="24"/>
          <w:lang w:eastAsia="ru-RU"/>
        </w:rPr>
        <w:t xml:space="preserve">3. Решения общего собрания участников товарищества с ограниченной ответственностью принимаются открытым голосованием, если уставом товарищества или правилами и иными документами, регулирующими внутреннюю деятельность товарищества, не предусмотрено тайное голосование.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Решения общего собрания должны приниматься тайным голосованием также в случаях, когда этого требуют участники товарищества, обладающие не менее одной пятой от общего числа голосов.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При тайном голосовании процедура его проведения должна обеспечивать точный подсчет голосов и достоверность результатов голосования.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50" w:name="SUB490000"/>
      <w:bookmarkEnd w:id="550"/>
      <w:r w:rsidRPr="00624999">
        <w:rPr>
          <w:rFonts w:eastAsia="Times New Roman" w:cs="Times New Roman"/>
          <w:szCs w:val="24"/>
          <w:lang w:eastAsia="ru-RU"/>
        </w:rPr>
        <w:t xml:space="preserve">Статья 49. Заочное проведение общего собрания участников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w:t>
      </w:r>
      <w:proofErr w:type="gramStart"/>
      <w:r w:rsidRPr="00624999">
        <w:rPr>
          <w:rFonts w:eastAsia="Times New Roman" w:cs="Times New Roman"/>
          <w:szCs w:val="24"/>
          <w:lang w:eastAsia="ru-RU"/>
        </w:rPr>
        <w:t xml:space="preserve">В случаях, предусмотренных уставом товарищества с ограниченной ответственностью, и с прямо выраженного согласия участников товарищества, обладающих в совокупности более чем тремя четвертями от общего числа голосов, общее собрание может быть проведено заочно опросным путем посредством обмена письмами, факсимильными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t xml:space="preserve">Заочное общее собрание не вправе принимать решения по вопросам, указанным в подпунктах 1), 7)-10) </w:t>
      </w:r>
      <w:bookmarkStart w:id="551" w:name="SUB1002105971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"http://online.zakon.kz/Document/?link_id=1002105971"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 2 статьи 43</w:t>
      </w:r>
      <w:r w:rsidRPr="00624999">
        <w:rPr>
          <w:rFonts w:eastAsia="Times New Roman" w:cs="Times New Roman"/>
          <w:szCs w:val="24"/>
          <w:lang w:eastAsia="ru-RU"/>
        </w:rPr>
        <w:fldChar w:fldCharType="end"/>
      </w:r>
      <w:bookmarkEnd w:id="551"/>
      <w:r w:rsidRPr="00624999">
        <w:rPr>
          <w:rFonts w:eastAsia="Times New Roman" w:cs="Times New Roman"/>
          <w:szCs w:val="24"/>
          <w:lang w:eastAsia="ru-RU"/>
        </w:rPr>
        <w:t xml:space="preserve"> настоящего Закона.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552" w:name="SUB490200"/>
      <w:bookmarkEnd w:id="552"/>
      <w:r w:rsidRPr="00624999">
        <w:rPr>
          <w:rFonts w:eastAsia="Times New Roman" w:cs="Times New Roman"/>
          <w:szCs w:val="24"/>
          <w:lang w:eastAsia="ru-RU"/>
        </w:rPr>
        <w:t xml:space="preserve">2. При заочном проведении общего собрания участников товарищества с ограниченной ответственностью не применяются </w:t>
      </w:r>
      <w:bookmarkStart w:id="553" w:name="SUB100369478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"http://online.zakon.kz/Document/?link_id=1003694784"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пункты 2, 3, 5-7 и 9 статьи 47</w:t>
      </w:r>
      <w:r w:rsidRPr="00624999">
        <w:rPr>
          <w:rFonts w:eastAsia="Times New Roman" w:cs="Times New Roman"/>
          <w:szCs w:val="24"/>
          <w:lang w:eastAsia="ru-RU"/>
        </w:rPr>
        <w:fldChar w:fldCharType="end"/>
      </w:r>
      <w:bookmarkEnd w:id="553"/>
      <w:r w:rsidRPr="00624999">
        <w:rPr>
          <w:rFonts w:eastAsia="Times New Roman" w:cs="Times New Roman"/>
          <w:szCs w:val="24"/>
          <w:lang w:eastAsia="ru-RU"/>
        </w:rPr>
        <w:t xml:space="preserve"> и </w:t>
      </w:r>
      <w:bookmarkStart w:id="554" w:name="SUB100369478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"http://online.zakon.kz/Document/?link_id=1003694785"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 3 статьи 48</w:t>
      </w:r>
      <w:r w:rsidRPr="00624999">
        <w:rPr>
          <w:rFonts w:eastAsia="Times New Roman" w:cs="Times New Roman"/>
          <w:szCs w:val="24"/>
          <w:lang w:eastAsia="ru-RU"/>
        </w:rPr>
        <w:fldChar w:fldCharType="end"/>
      </w:r>
      <w:bookmarkEnd w:id="554"/>
      <w:r w:rsidRPr="00624999">
        <w:rPr>
          <w:rFonts w:eastAsia="Times New Roman" w:cs="Times New Roman"/>
          <w:szCs w:val="24"/>
          <w:lang w:eastAsia="ru-RU"/>
        </w:rPr>
        <w:t xml:space="preserve">, а также положения </w:t>
      </w:r>
      <w:bookmarkStart w:id="555" w:name="SUB1002226620_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"http://online.zakon.kz/Document/?link_id=1002226620"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пунктов 1-3 статьи 46</w:t>
      </w:r>
      <w:r w:rsidRPr="00624999">
        <w:rPr>
          <w:rFonts w:eastAsia="Times New Roman" w:cs="Times New Roman"/>
          <w:szCs w:val="24"/>
          <w:lang w:eastAsia="ru-RU"/>
        </w:rPr>
        <w:fldChar w:fldCharType="end"/>
      </w:r>
      <w:bookmarkEnd w:id="555"/>
      <w:r w:rsidRPr="00624999">
        <w:rPr>
          <w:rFonts w:eastAsia="Times New Roman" w:cs="Times New Roman"/>
          <w:szCs w:val="24"/>
          <w:lang w:eastAsia="ru-RU"/>
        </w:rPr>
        <w:t xml:space="preserve"> настоящего Закона в части предусмотренных ими сроков.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556" w:name="SUB490300"/>
      <w:bookmarkEnd w:id="556"/>
      <w:r w:rsidRPr="00624999">
        <w:rPr>
          <w:rFonts w:eastAsia="Times New Roman" w:cs="Times New Roman"/>
          <w:szCs w:val="24"/>
          <w:lang w:eastAsia="ru-RU"/>
        </w:rPr>
        <w:t xml:space="preserve">3. </w:t>
      </w:r>
      <w:proofErr w:type="gramStart"/>
      <w:r w:rsidRPr="00624999">
        <w:rPr>
          <w:rFonts w:eastAsia="Times New Roman" w:cs="Times New Roman"/>
          <w:szCs w:val="24"/>
          <w:lang w:eastAsia="ru-RU"/>
        </w:rPr>
        <w:t>Заочное общее собрание участников товарищества с ограниченной ответственностью должно проводиться по процедуре, обеспечивающей сообщение всем участникам предлагаемой повестки дня и проектов решений по включенным в нее вопросам, возможность для каждого из них ознакомиться до начала голосования со всеми необходимыми документами, выдвигать предложения по повестке дня и требовать включения в нее определенных вопросов, а также сообщение всем участникам до начала голосования</w:t>
      </w:r>
      <w:proofErr w:type="gramEnd"/>
      <w:r w:rsidRPr="00624999">
        <w:rPr>
          <w:rFonts w:eastAsia="Times New Roman" w:cs="Times New Roman"/>
          <w:szCs w:val="24"/>
          <w:lang w:eastAsia="ru-RU"/>
        </w:rPr>
        <w:t xml:space="preserve"> измененной повестки дня и мнений (выступлений) других участников по обсуждаемым вопросам.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57" w:name="SUB500000"/>
      <w:bookmarkEnd w:id="557"/>
      <w:r w:rsidRPr="00624999">
        <w:rPr>
          <w:rFonts w:eastAsia="Times New Roman" w:cs="Times New Roman"/>
          <w:szCs w:val="24"/>
          <w:lang w:eastAsia="ru-RU"/>
        </w:rPr>
        <w:t xml:space="preserve">В статью 50 внесены изменения в соответствии с </w:t>
      </w:r>
      <w:bookmarkStart w:id="558" w:name="SUB100058952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"http://online.zakon.kz/Document/?link_id=1000589528"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558"/>
      <w:r w:rsidRPr="00624999">
        <w:rPr>
          <w:rFonts w:eastAsia="Times New Roman" w:cs="Times New Roman"/>
          <w:szCs w:val="24"/>
          <w:lang w:eastAsia="ru-RU"/>
        </w:rPr>
        <w:t xml:space="preserve"> РК от 19.02.07 г. № 230-III (</w:t>
      </w:r>
      <w:bookmarkStart w:id="559" w:name="SUB1000588119"/>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"http://online.zakon.kz/Document/?link_id=1000588119"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55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Статья 50. Оспаривание решений органов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proofErr w:type="gramStart"/>
      <w:r w:rsidRPr="00624999">
        <w:rPr>
          <w:rFonts w:eastAsia="Times New Roman" w:cs="Times New Roman"/>
          <w:szCs w:val="24"/>
          <w:lang w:eastAsia="ru-RU"/>
        </w:rPr>
        <w:lastRenderedPageBreak/>
        <w:t>Решение общего собрания участников товарищества с ограниченной ответственностью, принятое с нарушением порядка проведения общего собрания и принятия решений, установленного настоящим Законом, уставом товарищества или правилами и иными документами, регулирующими внутреннюю деятельность товарищества, равно как и решение общего собрания, противоречащее закону либо уставу товарищества, в том числе решение, нарушающее права участника товарищества, может быть признано судом недействительным полностью или частично по</w:t>
      </w:r>
      <w:proofErr w:type="gramEnd"/>
      <w:r w:rsidRPr="00624999">
        <w:rPr>
          <w:rFonts w:eastAsia="Times New Roman" w:cs="Times New Roman"/>
          <w:szCs w:val="24"/>
          <w:lang w:eastAsia="ru-RU"/>
        </w:rPr>
        <w:t xml:space="preserve"> заявлению участника товарищества, не принимавшего участия в голосовании или голосовавшего против оспариваемого решения. Такое заявление может быть подано в течение шести месяцев со дня, когда участник товарищества узнал или должен был узнать о состоявшемся решении, а если он участвовал в общем собрании, принявшем решение, то в течение шести месяцев со дня принятия этого решения общим собранием.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Оспаривание решений иных органов товарищества с ограниченной ответственностью осуществляется в порядке и сроки, которые предусмотрены частью первой настоящей статьи.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60" w:name="SUB1000792059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"http://online.zakon.kz/Document/?link_id=1000792059"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560"/>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61" w:name="SUB510000"/>
      <w:bookmarkEnd w:id="561"/>
      <w:r w:rsidRPr="00624999">
        <w:rPr>
          <w:rFonts w:eastAsia="Times New Roman" w:cs="Times New Roman"/>
          <w:szCs w:val="24"/>
          <w:lang w:eastAsia="ru-RU"/>
        </w:rPr>
        <w:t xml:space="preserve">Статья 51. Исполнительный орган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Если уставом товарищества с ограниченной ответственностью не предусмотрено образование коллегиального исполнительного органа товарищества (дирекции, правления и т.п.), текущее руководство деятельностью товарищества и ведение его дел осуществляет единоличный исполнительный орган (директор, управляющий).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Положения настоящего Закона о членах исполнительного органа, за исключением тех, которые непосредственно связаны с коллегиальностью исполнительного органа, применяются к единоличному исполнительному органу. </w:t>
      </w:r>
    </w:p>
    <w:p w:rsidR="00624999" w:rsidRPr="00624999" w:rsidRDefault="00624999" w:rsidP="00624999">
      <w:pPr>
        <w:spacing w:before="100" w:beforeAutospacing="1" w:after="100" w:afterAutospacing="1"/>
        <w:rPr>
          <w:rFonts w:eastAsia="Times New Roman" w:cs="Times New Roman"/>
          <w:szCs w:val="24"/>
          <w:lang w:eastAsia="ru-RU"/>
        </w:rPr>
      </w:pPr>
      <w:bookmarkStart w:id="562" w:name="SUB510200"/>
      <w:bookmarkEnd w:id="562"/>
      <w:r w:rsidRPr="00624999">
        <w:rPr>
          <w:rFonts w:eastAsia="Times New Roman" w:cs="Times New Roman"/>
          <w:szCs w:val="24"/>
          <w:lang w:eastAsia="ru-RU"/>
        </w:rPr>
        <w:t xml:space="preserve">2. При выполнении своих обязанностей член исполнительного органа должен действовать в интересах товарищества добросовестно и разумно. </w:t>
      </w:r>
    </w:p>
    <w:p w:rsidR="00624999" w:rsidRPr="00624999" w:rsidRDefault="00624999" w:rsidP="00624999">
      <w:pPr>
        <w:spacing w:before="100" w:beforeAutospacing="1" w:after="100" w:afterAutospacing="1"/>
        <w:rPr>
          <w:rFonts w:eastAsia="Times New Roman" w:cs="Times New Roman"/>
          <w:szCs w:val="24"/>
          <w:lang w:eastAsia="ru-RU"/>
        </w:rPr>
      </w:pPr>
      <w:bookmarkStart w:id="563" w:name="SUB510300"/>
      <w:bookmarkEnd w:id="563"/>
      <w:r w:rsidRPr="00624999">
        <w:rPr>
          <w:rFonts w:eastAsia="Times New Roman" w:cs="Times New Roman"/>
          <w:szCs w:val="24"/>
          <w:lang w:eastAsia="ru-RU"/>
        </w:rPr>
        <w:t xml:space="preserve">3. Члены исполнительного органа избираются общим собранием на установленный срок, но не более пяти лет. </w:t>
      </w:r>
    </w:p>
    <w:p w:rsidR="00624999" w:rsidRPr="00624999" w:rsidRDefault="00624999" w:rsidP="00624999">
      <w:pPr>
        <w:spacing w:before="100" w:beforeAutospacing="1" w:after="100" w:afterAutospacing="1"/>
        <w:rPr>
          <w:rFonts w:eastAsia="Times New Roman" w:cs="Times New Roman"/>
          <w:szCs w:val="24"/>
          <w:lang w:eastAsia="ru-RU"/>
        </w:rPr>
      </w:pPr>
      <w:bookmarkStart w:id="564" w:name="SUB510400"/>
      <w:bookmarkEnd w:id="564"/>
      <w:r w:rsidRPr="00624999">
        <w:rPr>
          <w:rFonts w:eastAsia="Times New Roman" w:cs="Times New Roman"/>
          <w:szCs w:val="24"/>
          <w:lang w:eastAsia="ru-RU"/>
        </w:rPr>
        <w:t>4. В качестве члена исполнительного органа товарищества может выступать только физическое лицо. Оно может и не быть участником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565" w:name="SUB1000793280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"http://online.zakon.kz/Document/?link_id=1000793280"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565"/>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66" w:name="SUB520000"/>
      <w:bookmarkEnd w:id="566"/>
      <w:r w:rsidRPr="00624999">
        <w:rPr>
          <w:rFonts w:eastAsia="Times New Roman" w:cs="Times New Roman"/>
          <w:szCs w:val="24"/>
          <w:lang w:eastAsia="ru-RU"/>
        </w:rPr>
        <w:t xml:space="preserve">Статья 52. Компетенция исполнительного органа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К компетенции исполнительного органа товарищества с ограниченной ответственностью относятся все вопросы обеспечения деятельности товарищества, не относящиеся к компетенции </w:t>
      </w:r>
      <w:r w:rsidRPr="00624999">
        <w:rPr>
          <w:rFonts w:eastAsia="Times New Roman" w:cs="Times New Roman"/>
          <w:szCs w:val="24"/>
          <w:lang w:eastAsia="ru-RU"/>
        </w:rPr>
        <w:lastRenderedPageBreak/>
        <w:t xml:space="preserve">общего собрания или наблюдательных органов, определенные настоящим Законом, уставом товарищества или правилами и иными документами, принятыми общим собранием.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К компетенции исполнительного органа товарищества относятся также полномочия общего собрания, не относящиеся к его исключительной компетенции, переданные исполнительному органу в соответствии с </w:t>
      </w:r>
      <w:bookmarkStart w:id="567" w:name="SUB100369478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"http://online.zakon.kz/Document/?link_id=1003694786"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3</w:t>
      </w:r>
      <w:r w:rsidRPr="00624999">
        <w:rPr>
          <w:rFonts w:eastAsia="Times New Roman" w:cs="Times New Roman"/>
          <w:szCs w:val="24"/>
          <w:lang w:eastAsia="ru-RU"/>
        </w:rPr>
        <w:fldChar w:fldCharType="end"/>
      </w:r>
      <w:bookmarkEnd w:id="567"/>
      <w:r w:rsidRPr="00624999">
        <w:rPr>
          <w:rFonts w:eastAsia="Times New Roman" w:cs="Times New Roman"/>
          <w:szCs w:val="24"/>
          <w:lang w:eastAsia="ru-RU"/>
        </w:rPr>
        <w:t xml:space="preserve"> статьи 43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568" w:name="SUB520200"/>
      <w:bookmarkEnd w:id="568"/>
      <w:r w:rsidRPr="00624999">
        <w:rPr>
          <w:rFonts w:eastAsia="Times New Roman" w:cs="Times New Roman"/>
          <w:szCs w:val="24"/>
          <w:lang w:eastAsia="ru-RU"/>
        </w:rPr>
        <w:t xml:space="preserve">2. В отношениях с третьими лицами товарищество с ограниченной ответственностью не вправе ссылаться на установленные им ограничения полномочий исполнительного органа товарищества. Однако товарищество с ограниченной ответственностью вправе оспаривать действительность сделки, совершенной его исполнительным органом с третьим лицом, с нарушением установленных ограничений, если докажет, что в момент заключения сделки третье лицо знало о таких ограничениях. </w:t>
      </w:r>
    </w:p>
    <w:p w:rsidR="00624999" w:rsidRPr="00624999" w:rsidRDefault="00624999" w:rsidP="00624999">
      <w:pPr>
        <w:spacing w:before="100" w:beforeAutospacing="1" w:after="100" w:afterAutospacing="1"/>
        <w:rPr>
          <w:rFonts w:eastAsia="Times New Roman" w:cs="Times New Roman"/>
          <w:szCs w:val="24"/>
          <w:lang w:eastAsia="ru-RU"/>
        </w:rPr>
      </w:pPr>
      <w:bookmarkStart w:id="569" w:name="SUB520300"/>
      <w:bookmarkEnd w:id="569"/>
      <w:r w:rsidRPr="00624999">
        <w:rPr>
          <w:rFonts w:eastAsia="Times New Roman" w:cs="Times New Roman"/>
          <w:szCs w:val="24"/>
          <w:lang w:eastAsia="ru-RU"/>
        </w:rPr>
        <w:t xml:space="preserve">3. Члены исполнительного органа товарищества с ограниченной ответственностью могут быть привлечены к ответственности по требованию любого из участников товарищества по возмещению убытков, причиненных ими товариществу. При этом они отвечают </w:t>
      </w:r>
      <w:proofErr w:type="gramStart"/>
      <w:r w:rsidRPr="00624999">
        <w:rPr>
          <w:rFonts w:eastAsia="Times New Roman" w:cs="Times New Roman"/>
          <w:szCs w:val="24"/>
          <w:lang w:eastAsia="ru-RU"/>
        </w:rPr>
        <w:t>солидарно за</w:t>
      </w:r>
      <w:proofErr w:type="gramEnd"/>
      <w:r w:rsidRPr="00624999">
        <w:rPr>
          <w:rFonts w:eastAsia="Times New Roman" w:cs="Times New Roman"/>
          <w:szCs w:val="24"/>
          <w:lang w:eastAsia="ru-RU"/>
        </w:rPr>
        <w:t xml:space="preserve"> убытки, вызванные совместным осуществлением ими ненадлежащего управления товариществом. </w:t>
      </w:r>
    </w:p>
    <w:p w:rsidR="00624999" w:rsidRPr="00624999" w:rsidRDefault="00624999" w:rsidP="00624999">
      <w:pPr>
        <w:spacing w:before="100" w:beforeAutospacing="1" w:after="100" w:afterAutospacing="1"/>
        <w:rPr>
          <w:rFonts w:eastAsia="Times New Roman" w:cs="Times New Roman"/>
          <w:szCs w:val="24"/>
          <w:lang w:eastAsia="ru-RU"/>
        </w:rPr>
      </w:pPr>
      <w:bookmarkStart w:id="570" w:name="SUB520400"/>
      <w:bookmarkEnd w:id="570"/>
      <w:r w:rsidRPr="00624999">
        <w:rPr>
          <w:rFonts w:eastAsia="Times New Roman" w:cs="Times New Roman"/>
          <w:szCs w:val="24"/>
          <w:lang w:eastAsia="ru-RU"/>
        </w:rPr>
        <w:t>4. Члены исполнительного органа товарищества с ограниченной ответственностью могут быть солидарно привлечены к субсидиарной с товариществом ответственности перед третьими лицами за убытки, которые эти лица понесли вследствие несостоятельности (банкротства) товарищества, вызванной ненадлежащим осуществлением членами исполнительного органа управления товариществом.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71" w:name="SUB530000"/>
      <w:bookmarkEnd w:id="571"/>
      <w:r w:rsidRPr="00624999">
        <w:rPr>
          <w:rFonts w:eastAsia="Times New Roman" w:cs="Times New Roman"/>
          <w:szCs w:val="24"/>
          <w:lang w:eastAsia="ru-RU"/>
        </w:rPr>
        <w:t xml:space="preserve">Статья 53. Единоличный исполнительный орган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Единоличный исполнительный орган товарищества с ограниченной ответственностью (директор, управляющий и т.п.):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без доверенности действует от имени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72" w:name="SUB530102"/>
      <w:bookmarkEnd w:id="572"/>
      <w:proofErr w:type="gramStart"/>
      <w:r w:rsidRPr="00624999">
        <w:rPr>
          <w:rFonts w:eastAsia="Times New Roman" w:cs="Times New Roman"/>
          <w:szCs w:val="24"/>
          <w:lang w:eastAsia="ru-RU"/>
        </w:rPr>
        <w:t xml:space="preserve">2) выдает доверенности на право представлять товарищество, в том числе доверенности с правом передоверия;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573" w:name="SUB530103"/>
      <w:bookmarkEnd w:id="573"/>
      <w:r w:rsidRPr="00624999">
        <w:rPr>
          <w:rFonts w:eastAsia="Times New Roman" w:cs="Times New Roman"/>
          <w:szCs w:val="24"/>
          <w:lang w:eastAsia="ru-RU"/>
        </w:rPr>
        <w:t xml:space="preserve">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574" w:name="SUB530104"/>
      <w:bookmarkEnd w:id="574"/>
      <w:r w:rsidRPr="00624999">
        <w:rPr>
          <w:rFonts w:eastAsia="Times New Roman" w:cs="Times New Roman"/>
          <w:szCs w:val="24"/>
          <w:lang w:eastAsia="ru-RU"/>
        </w:rPr>
        <w:t>4) осуществляет иные полномочия, не отнесенные настоящим Законом или уставом товарищества к компетенции общего собрания участников или наблюдательных органов, а также полномочия, переданные ему общим собранием участников товарищества (</w:t>
      </w:r>
      <w:bookmarkStart w:id="575" w:name="SUB100369478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"http://online.zakon.kz/Document/?link_id=1003694786"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 3</w:t>
      </w:r>
      <w:r w:rsidRPr="00624999">
        <w:rPr>
          <w:rFonts w:eastAsia="Times New Roman" w:cs="Times New Roman"/>
          <w:szCs w:val="24"/>
          <w:lang w:eastAsia="ru-RU"/>
        </w:rPr>
        <w:fldChar w:fldCharType="end"/>
      </w:r>
      <w:bookmarkEnd w:id="575"/>
      <w:r w:rsidRPr="00624999">
        <w:rPr>
          <w:rFonts w:eastAsia="Times New Roman" w:cs="Times New Roman"/>
          <w:szCs w:val="24"/>
          <w:lang w:eastAsia="ru-RU"/>
        </w:rPr>
        <w:t xml:space="preserve"> статьи 43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576" w:name="SUB530200"/>
      <w:bookmarkEnd w:id="576"/>
      <w:r w:rsidRPr="00624999">
        <w:rPr>
          <w:rFonts w:eastAsia="Times New Roman" w:cs="Times New Roman"/>
          <w:szCs w:val="24"/>
          <w:lang w:eastAsia="ru-RU"/>
        </w:rPr>
        <w:t xml:space="preserve">2. Порядок деятельности единоличного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 </w:t>
      </w:r>
    </w:p>
    <w:p w:rsidR="00624999" w:rsidRPr="00624999" w:rsidRDefault="00624999" w:rsidP="00624999">
      <w:pPr>
        <w:spacing w:before="100" w:beforeAutospacing="1" w:after="100" w:afterAutospacing="1"/>
        <w:rPr>
          <w:rFonts w:eastAsia="Times New Roman" w:cs="Times New Roman"/>
          <w:szCs w:val="24"/>
          <w:lang w:eastAsia="ru-RU"/>
        </w:rPr>
      </w:pPr>
      <w:bookmarkStart w:id="577" w:name="SUB530300"/>
      <w:bookmarkEnd w:id="577"/>
      <w:r w:rsidRPr="00624999">
        <w:rPr>
          <w:rFonts w:eastAsia="Times New Roman" w:cs="Times New Roman"/>
          <w:szCs w:val="24"/>
          <w:lang w:eastAsia="ru-RU"/>
        </w:rPr>
        <w:lastRenderedPageBreak/>
        <w:t>3. Если в соответствии с уставом товарищества с ограниченной ответственностью ведение его дел поручено одновременно двум или нескольким директорам (управляющим и т.п.), не объединенным в коллегиальный исполнительный орган, то каждый из таких директоров (управляющих и т.п.) вправе без доверенности действовать от имени товарищества. К таким директорам (управляющим и т.п.) применяются положения настоящей статьи.</w:t>
      </w:r>
    </w:p>
    <w:p w:rsidR="00624999" w:rsidRPr="00624999" w:rsidRDefault="00624999" w:rsidP="00624999">
      <w:pPr>
        <w:spacing w:before="100" w:beforeAutospacing="1" w:after="100" w:afterAutospacing="1"/>
        <w:rPr>
          <w:rFonts w:eastAsia="Times New Roman" w:cs="Times New Roman"/>
          <w:szCs w:val="24"/>
          <w:lang w:eastAsia="ru-RU"/>
        </w:rPr>
      </w:pPr>
      <w:bookmarkStart w:id="578" w:name="SUB530400"/>
      <w:bookmarkEnd w:id="578"/>
      <w:r w:rsidRPr="00624999">
        <w:rPr>
          <w:rFonts w:eastAsia="Times New Roman" w:cs="Times New Roman"/>
          <w:szCs w:val="24"/>
          <w:lang w:eastAsia="ru-RU"/>
        </w:rPr>
        <w:t xml:space="preserve">Статья дополнена пунктом 4 в соответствии с </w:t>
      </w:r>
      <w:bookmarkStart w:id="579" w:name="SUB1004930575"/>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"http://online.zakon.kz/Document/?link_id=1004930575"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579"/>
      <w:r w:rsidRPr="00624999">
        <w:rPr>
          <w:rFonts w:eastAsia="Times New Roman" w:cs="Times New Roman"/>
          <w:szCs w:val="24"/>
          <w:lang w:eastAsia="ru-RU"/>
        </w:rPr>
        <w:t xml:space="preserve"> РК от 24.11.15 г. № 422-V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4. Если осуществление полномочий единоличного исполнительного органа товарищества с ограниченной ответственностью входит в должностные обязанности работника государственного органа, являющегося единственным учредителем данного товарищества с ограниченной ответственностью, то трудовые отношения между таким работником и данным товариществом с ограниченной ответственностью не возникают и трудовой договор между ними не заключается.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80" w:name="SUB540000"/>
      <w:bookmarkEnd w:id="580"/>
      <w:r w:rsidRPr="00624999">
        <w:rPr>
          <w:rFonts w:eastAsia="Times New Roman" w:cs="Times New Roman"/>
          <w:szCs w:val="24"/>
          <w:lang w:eastAsia="ru-RU"/>
        </w:rPr>
        <w:t xml:space="preserve">Статья 54. Коллегиальный исполнительный орган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Если уставом товарищества с ограниченной ответственностью предусмотрено образование коллегиального исполнительного органа (дирекции, правления и т.п.), такой орган избирается общим собранием участников товарищества в количестве не более семи членов, если иное не установлено законодательными актами или уставом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81" w:name="SUB540200"/>
      <w:bookmarkEnd w:id="581"/>
      <w:r w:rsidRPr="00624999">
        <w:rPr>
          <w:rFonts w:eastAsia="Times New Roman" w:cs="Times New Roman"/>
          <w:szCs w:val="24"/>
          <w:lang w:eastAsia="ru-RU"/>
        </w:rPr>
        <w:t xml:space="preserve">2. Руководитель коллегиального исполнительного органа товарищества с ограниченной ответственностью избирается общим собранием товарищества, если уставом товарищества не предусмотрено его избрание самим коллегиальным органом. </w:t>
      </w:r>
    </w:p>
    <w:p w:rsidR="00624999" w:rsidRPr="00624999" w:rsidRDefault="00624999" w:rsidP="00624999">
      <w:pPr>
        <w:spacing w:before="100" w:beforeAutospacing="1" w:after="100" w:afterAutospacing="1"/>
        <w:rPr>
          <w:rFonts w:eastAsia="Times New Roman" w:cs="Times New Roman"/>
          <w:szCs w:val="24"/>
          <w:lang w:eastAsia="ru-RU"/>
        </w:rPr>
      </w:pPr>
      <w:bookmarkStart w:id="582" w:name="SUB540300"/>
      <w:bookmarkEnd w:id="582"/>
      <w:r w:rsidRPr="00624999">
        <w:rPr>
          <w:rFonts w:eastAsia="Times New Roman" w:cs="Times New Roman"/>
          <w:szCs w:val="24"/>
          <w:lang w:eastAsia="ru-RU"/>
        </w:rPr>
        <w:t xml:space="preserve">3. Руководитель коллегиального исполнительного органа товарищества с ограниченной ответственностью обеспечивает функционирование этого органа и руководит его заседаниями. Он обладает правами, которые в соответствии с подпунктами </w:t>
      </w:r>
      <w:bookmarkStart w:id="583" w:name="SUB1002410040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"http://online.zakon.kz/Document/?link_id=1002410040"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1)-3)</w:t>
      </w:r>
      <w:r w:rsidRPr="00624999">
        <w:rPr>
          <w:rFonts w:eastAsia="Times New Roman" w:cs="Times New Roman"/>
          <w:szCs w:val="24"/>
          <w:lang w:eastAsia="ru-RU"/>
        </w:rPr>
        <w:fldChar w:fldCharType="end"/>
      </w:r>
      <w:bookmarkEnd w:id="583"/>
      <w:r w:rsidRPr="00624999">
        <w:rPr>
          <w:rFonts w:eastAsia="Times New Roman" w:cs="Times New Roman"/>
          <w:szCs w:val="24"/>
          <w:lang w:eastAsia="ru-RU"/>
        </w:rPr>
        <w:t xml:space="preserve"> пункта 1 статьи 53 настоящего Закона принадлежат единоличному исполнительному органу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84" w:name="SUB540400"/>
      <w:bookmarkEnd w:id="584"/>
      <w:r w:rsidRPr="00624999">
        <w:rPr>
          <w:rFonts w:eastAsia="Times New Roman" w:cs="Times New Roman"/>
          <w:szCs w:val="24"/>
          <w:lang w:eastAsia="ru-RU"/>
        </w:rPr>
        <w:t>4. Порядок деятельности коллегиального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85" w:name="SUB550000"/>
      <w:bookmarkEnd w:id="585"/>
      <w:r w:rsidRPr="00624999">
        <w:rPr>
          <w:rFonts w:eastAsia="Times New Roman" w:cs="Times New Roman"/>
          <w:szCs w:val="24"/>
          <w:lang w:eastAsia="ru-RU"/>
        </w:rPr>
        <w:t xml:space="preserve">Статья 55. Конфликт интересов членов исполнительного органа и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Членам исполнительного органа товарищества с ограниченной ответственностью запрещается: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без согласия общего собрания заключать с товариществом сделки, направленные на получение от него имущественных выгод (включая договоры дарения, займа, безвозмездного пользования, купли-продажи и др.); </w:t>
      </w:r>
    </w:p>
    <w:p w:rsidR="00624999" w:rsidRPr="00624999" w:rsidRDefault="00624999" w:rsidP="00624999">
      <w:pPr>
        <w:spacing w:before="100" w:beforeAutospacing="1" w:after="100" w:afterAutospacing="1"/>
        <w:rPr>
          <w:rFonts w:eastAsia="Times New Roman" w:cs="Times New Roman"/>
          <w:szCs w:val="24"/>
          <w:lang w:eastAsia="ru-RU"/>
        </w:rPr>
      </w:pPr>
      <w:bookmarkStart w:id="586" w:name="SUB550102"/>
      <w:bookmarkEnd w:id="586"/>
      <w:r w:rsidRPr="00624999">
        <w:rPr>
          <w:rFonts w:eastAsia="Times New Roman" w:cs="Times New Roman"/>
          <w:szCs w:val="24"/>
          <w:lang w:eastAsia="ru-RU"/>
        </w:rPr>
        <w:t xml:space="preserve">2) получать комиссионное </w:t>
      </w:r>
      <w:proofErr w:type="gramStart"/>
      <w:r w:rsidRPr="00624999">
        <w:rPr>
          <w:rFonts w:eastAsia="Times New Roman" w:cs="Times New Roman"/>
          <w:szCs w:val="24"/>
          <w:lang w:eastAsia="ru-RU"/>
        </w:rPr>
        <w:t>вознаграждение</w:t>
      </w:r>
      <w:proofErr w:type="gramEnd"/>
      <w:r w:rsidRPr="00624999">
        <w:rPr>
          <w:rFonts w:eastAsia="Times New Roman" w:cs="Times New Roman"/>
          <w:szCs w:val="24"/>
          <w:lang w:eastAsia="ru-RU"/>
        </w:rPr>
        <w:t xml:space="preserve"> как от самого товарищества, так и от третьих лиц за сделки, заключенные товариществом с третьими лицами; </w:t>
      </w:r>
    </w:p>
    <w:p w:rsidR="00624999" w:rsidRPr="00624999" w:rsidRDefault="00624999" w:rsidP="00624999">
      <w:pPr>
        <w:spacing w:before="100" w:beforeAutospacing="1" w:after="100" w:afterAutospacing="1"/>
        <w:rPr>
          <w:rFonts w:eastAsia="Times New Roman" w:cs="Times New Roman"/>
          <w:szCs w:val="24"/>
          <w:lang w:eastAsia="ru-RU"/>
        </w:rPr>
      </w:pPr>
      <w:bookmarkStart w:id="587" w:name="SUB550103"/>
      <w:bookmarkEnd w:id="587"/>
      <w:r w:rsidRPr="00624999">
        <w:rPr>
          <w:rFonts w:eastAsia="Times New Roman" w:cs="Times New Roman"/>
          <w:szCs w:val="24"/>
          <w:lang w:eastAsia="ru-RU"/>
        </w:rPr>
        <w:t xml:space="preserve">3) выступать от имени или в интересах третьих лиц в их отношениях с товариществом; </w:t>
      </w:r>
    </w:p>
    <w:p w:rsidR="00624999" w:rsidRPr="00624999" w:rsidRDefault="00624999" w:rsidP="00624999">
      <w:pPr>
        <w:spacing w:before="100" w:beforeAutospacing="1" w:after="100" w:afterAutospacing="1"/>
        <w:rPr>
          <w:rFonts w:eastAsia="Times New Roman" w:cs="Times New Roman"/>
          <w:szCs w:val="24"/>
          <w:lang w:eastAsia="ru-RU"/>
        </w:rPr>
      </w:pPr>
      <w:bookmarkStart w:id="588" w:name="SUB550104"/>
      <w:bookmarkEnd w:id="588"/>
      <w:r w:rsidRPr="00624999">
        <w:rPr>
          <w:rFonts w:eastAsia="Times New Roman" w:cs="Times New Roman"/>
          <w:szCs w:val="24"/>
          <w:lang w:eastAsia="ru-RU"/>
        </w:rPr>
        <w:lastRenderedPageBreak/>
        <w:t xml:space="preserve">4) осуществлять предпринимательскую деятельность, конкурирующую с деятельностью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Уставом товарищества могут предусматриваться и другие запреты для членов его исполнительного органа. </w:t>
      </w:r>
    </w:p>
    <w:p w:rsidR="00624999" w:rsidRPr="00624999" w:rsidRDefault="00624999" w:rsidP="00624999">
      <w:pPr>
        <w:spacing w:before="100" w:beforeAutospacing="1" w:after="100" w:afterAutospacing="1"/>
        <w:rPr>
          <w:rFonts w:eastAsia="Times New Roman" w:cs="Times New Roman"/>
          <w:szCs w:val="24"/>
          <w:lang w:eastAsia="ru-RU"/>
        </w:rPr>
      </w:pPr>
      <w:bookmarkStart w:id="589" w:name="SUB550200"/>
      <w:bookmarkEnd w:id="589"/>
      <w:r w:rsidRPr="00624999">
        <w:rPr>
          <w:rFonts w:eastAsia="Times New Roman" w:cs="Times New Roman"/>
          <w:szCs w:val="24"/>
          <w:lang w:eastAsia="ru-RU"/>
        </w:rPr>
        <w:t xml:space="preserve">2. Ограничения, предусмотренные подпунктами 1)-3) пункта 1 настоящей статьи, распространяются также на супруга, всех прямых нисходящих и восходящих родственников, а также родных братьев и сестер членов исполнительного органа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bookmarkStart w:id="590" w:name="SUB550300"/>
      <w:bookmarkEnd w:id="590"/>
      <w:r w:rsidRPr="00624999">
        <w:rPr>
          <w:rFonts w:eastAsia="Times New Roman" w:cs="Times New Roman"/>
          <w:szCs w:val="24"/>
          <w:lang w:eastAsia="ru-RU"/>
        </w:rPr>
        <w:t>3. Любой участник товарищества с ограниченной ответственностью вправе требовать в суде возмещения товариществу членами исполнительного органа убытков, причиненных товариществу нарушением ими или их родственниками, указанными в пункте 2 настоящей статьи, запретов, предусмотренных пунктом 1 настоящей статьи либо соответственно подпунктами 1)-3) этого пункта.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91" w:name="SUB560000"/>
      <w:bookmarkEnd w:id="591"/>
      <w:r w:rsidRPr="00624999">
        <w:rPr>
          <w:rFonts w:eastAsia="Times New Roman" w:cs="Times New Roman"/>
          <w:szCs w:val="24"/>
          <w:lang w:eastAsia="ru-RU"/>
        </w:rPr>
        <w:t xml:space="preserve">Статья 56. Передача товарищества с ограниченной ответственностью или его имущества в доверительное управление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Товарищество с ограниченной ответственностью или его имущество может быть передано в доверительное управление, если иное не предусмотрено учредительными документами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92" w:name="SUB570000"/>
      <w:bookmarkEnd w:id="592"/>
      <w:r w:rsidRPr="00624999">
        <w:rPr>
          <w:rFonts w:eastAsia="Times New Roman" w:cs="Times New Roman"/>
          <w:szCs w:val="24"/>
          <w:lang w:eastAsia="ru-RU"/>
        </w:rPr>
        <w:t xml:space="preserve">Статья 57. Наблюдательный совет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Для осуществления </w:t>
      </w:r>
      <w:proofErr w:type="gramStart"/>
      <w:r w:rsidRPr="00624999">
        <w:rPr>
          <w:rFonts w:eastAsia="Times New Roman" w:cs="Times New Roman"/>
          <w:szCs w:val="24"/>
          <w:lang w:eastAsia="ru-RU"/>
        </w:rPr>
        <w:t>контроля за</w:t>
      </w:r>
      <w:proofErr w:type="gramEnd"/>
      <w:r w:rsidRPr="00624999">
        <w:rPr>
          <w:rFonts w:eastAsia="Times New Roman" w:cs="Times New Roman"/>
          <w:szCs w:val="24"/>
          <w:lang w:eastAsia="ru-RU"/>
        </w:rPr>
        <w:t xml:space="preserve"> деятельностью исполнительного органа товарищества с ограниченной ответственностью уставом товарищества может быть предусмотрено создание в товариществе наблюдательного совета. </w:t>
      </w:r>
    </w:p>
    <w:p w:rsidR="00624999" w:rsidRPr="00624999" w:rsidRDefault="00624999" w:rsidP="00624999">
      <w:pPr>
        <w:spacing w:before="100" w:beforeAutospacing="1" w:after="100" w:afterAutospacing="1"/>
        <w:rPr>
          <w:rFonts w:eastAsia="Times New Roman" w:cs="Times New Roman"/>
          <w:szCs w:val="24"/>
          <w:lang w:eastAsia="ru-RU"/>
        </w:rPr>
      </w:pPr>
      <w:bookmarkStart w:id="593" w:name="SUB570200"/>
      <w:bookmarkEnd w:id="593"/>
      <w:r w:rsidRPr="00624999">
        <w:rPr>
          <w:rFonts w:eastAsia="Times New Roman" w:cs="Times New Roman"/>
          <w:szCs w:val="24"/>
          <w:lang w:eastAsia="ru-RU"/>
        </w:rPr>
        <w:t xml:space="preserve">2. Если уставом товарищества с ограниченной ответственностью не предусмотрено избрание ревизионной комиссии (ревизора), наблюдательный совет товарищества обладает всеми правами, которые в соответствии с настоящим Законом принадлежат ревизионной комиссии. </w:t>
      </w:r>
    </w:p>
    <w:p w:rsidR="00624999" w:rsidRPr="00624999" w:rsidRDefault="00624999" w:rsidP="00624999">
      <w:pPr>
        <w:spacing w:before="100" w:beforeAutospacing="1" w:after="100" w:afterAutospacing="1"/>
        <w:rPr>
          <w:rFonts w:eastAsia="Times New Roman" w:cs="Times New Roman"/>
          <w:szCs w:val="24"/>
          <w:lang w:eastAsia="ru-RU"/>
        </w:rPr>
      </w:pPr>
      <w:bookmarkStart w:id="594" w:name="SUB570300"/>
      <w:bookmarkEnd w:id="594"/>
      <w:r w:rsidRPr="00624999">
        <w:rPr>
          <w:rFonts w:eastAsia="Times New Roman" w:cs="Times New Roman"/>
          <w:szCs w:val="24"/>
          <w:lang w:eastAsia="ru-RU"/>
        </w:rPr>
        <w:t xml:space="preserve">3. Члены наблюдательного совета товарищества избираются общим собранием на установленный срок, но не более пяти лет. </w:t>
      </w:r>
    </w:p>
    <w:p w:rsidR="00624999" w:rsidRPr="00624999" w:rsidRDefault="00624999" w:rsidP="00624999">
      <w:pPr>
        <w:spacing w:before="100" w:beforeAutospacing="1" w:after="100" w:afterAutospacing="1"/>
        <w:rPr>
          <w:rFonts w:eastAsia="Times New Roman" w:cs="Times New Roman"/>
          <w:szCs w:val="24"/>
          <w:lang w:eastAsia="ru-RU"/>
        </w:rPr>
      </w:pPr>
      <w:bookmarkStart w:id="595" w:name="SUB570400"/>
      <w:bookmarkEnd w:id="595"/>
      <w:r w:rsidRPr="00624999">
        <w:rPr>
          <w:rFonts w:eastAsia="Times New Roman" w:cs="Times New Roman"/>
          <w:szCs w:val="24"/>
          <w:lang w:eastAsia="ru-RU"/>
        </w:rPr>
        <w:t xml:space="preserve">4. В качестве члена наблюдательного совета может выступать только физическое лицо. Оно не может быть одновременно членом исполнительного органа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596" w:name="SUB570500"/>
      <w:bookmarkEnd w:id="596"/>
      <w:r w:rsidRPr="00624999">
        <w:rPr>
          <w:rFonts w:eastAsia="Times New Roman" w:cs="Times New Roman"/>
          <w:szCs w:val="24"/>
          <w:lang w:eastAsia="ru-RU"/>
        </w:rPr>
        <w:t xml:space="preserve">5. Порядок деятельности наблюдательного совета товарищества и принятия им решений определяется уставом товарищества, а также правилами и иными документами, принятыми общим собранием.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При голосовании в наблюдательном совете каждый член совета имеет один голос. </w:t>
      </w:r>
    </w:p>
    <w:p w:rsidR="00624999" w:rsidRPr="00624999" w:rsidRDefault="00624999" w:rsidP="00624999">
      <w:pPr>
        <w:spacing w:before="100" w:beforeAutospacing="1" w:after="100" w:afterAutospacing="1"/>
        <w:rPr>
          <w:rFonts w:eastAsia="Times New Roman" w:cs="Times New Roman"/>
          <w:szCs w:val="24"/>
          <w:lang w:eastAsia="ru-RU"/>
        </w:rPr>
      </w:pPr>
      <w:bookmarkStart w:id="597" w:name="SUB570600"/>
      <w:bookmarkEnd w:id="597"/>
      <w:r w:rsidRPr="00624999">
        <w:rPr>
          <w:rFonts w:eastAsia="Times New Roman" w:cs="Times New Roman"/>
          <w:szCs w:val="24"/>
          <w:lang w:eastAsia="ru-RU"/>
        </w:rPr>
        <w:t xml:space="preserve">6. За убытки, причиненные товариществу с ограниченной ответственностью и третьим лицам вследствие ненадлежащего осуществления наблюдательным советом товарищества </w:t>
      </w:r>
      <w:proofErr w:type="gramStart"/>
      <w:r w:rsidRPr="00624999">
        <w:rPr>
          <w:rFonts w:eastAsia="Times New Roman" w:cs="Times New Roman"/>
          <w:szCs w:val="24"/>
          <w:lang w:eastAsia="ru-RU"/>
        </w:rPr>
        <w:t>контроля за</w:t>
      </w:r>
      <w:proofErr w:type="gramEnd"/>
      <w:r w:rsidRPr="00624999">
        <w:rPr>
          <w:rFonts w:eastAsia="Times New Roman" w:cs="Times New Roman"/>
          <w:szCs w:val="24"/>
          <w:lang w:eastAsia="ru-RU"/>
        </w:rPr>
        <w:t xml:space="preserve"> </w:t>
      </w:r>
      <w:r w:rsidRPr="00624999">
        <w:rPr>
          <w:rFonts w:eastAsia="Times New Roman" w:cs="Times New Roman"/>
          <w:szCs w:val="24"/>
          <w:lang w:eastAsia="ru-RU"/>
        </w:rPr>
        <w:lastRenderedPageBreak/>
        <w:t xml:space="preserve">деятельностью его исполнительного органа, члены наблюдательного совета несут ответственность в соответствии с правилами, предусмотренными </w:t>
      </w:r>
      <w:bookmarkStart w:id="598" w:name="SUB100369048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"http://online.zakon.kz/Document/?link_id=1003690482"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пунктами 3 и 4 статьи 52</w:t>
      </w:r>
      <w:r w:rsidRPr="00624999">
        <w:rPr>
          <w:rFonts w:eastAsia="Times New Roman" w:cs="Times New Roman"/>
          <w:szCs w:val="24"/>
          <w:lang w:eastAsia="ru-RU"/>
        </w:rPr>
        <w:fldChar w:fldCharType="end"/>
      </w:r>
      <w:bookmarkEnd w:id="598"/>
      <w:r w:rsidRPr="00624999">
        <w:rPr>
          <w:rFonts w:eastAsia="Times New Roman" w:cs="Times New Roman"/>
          <w:szCs w:val="24"/>
          <w:lang w:eastAsia="ru-RU"/>
        </w:rPr>
        <w:t xml:space="preserve"> настоящего Закона.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599" w:name="SUB580000"/>
      <w:bookmarkEnd w:id="599"/>
      <w:r w:rsidRPr="00624999">
        <w:rPr>
          <w:rFonts w:eastAsia="Times New Roman" w:cs="Times New Roman"/>
          <w:szCs w:val="24"/>
          <w:lang w:eastAsia="ru-RU"/>
        </w:rPr>
        <w:t xml:space="preserve">В статью 58 внесены изменения в соответствии с </w:t>
      </w:r>
      <w:bookmarkStart w:id="600" w:name="SUB100047470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"http://online.zakon.kz/Document/?link_id=1000474705"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00"/>
      <w:r w:rsidRPr="00624999">
        <w:rPr>
          <w:rFonts w:eastAsia="Times New Roman" w:cs="Times New Roman"/>
          <w:szCs w:val="24"/>
          <w:lang w:eastAsia="ru-RU"/>
        </w:rPr>
        <w:t xml:space="preserve"> РК от 05.05.06 г. № 139-III (</w:t>
      </w:r>
      <w:bookmarkStart w:id="601" w:name="SUB100047470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"http://online.zakon.kz/Document/?link_id=1000474706"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601"/>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58. Ревизионная комиссия (ревизор)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Для осуществления </w:t>
      </w:r>
      <w:proofErr w:type="gramStart"/>
      <w:r w:rsidRPr="00624999">
        <w:rPr>
          <w:rFonts w:eastAsia="Times New Roman" w:cs="Times New Roman"/>
          <w:szCs w:val="24"/>
          <w:lang w:eastAsia="ru-RU"/>
        </w:rPr>
        <w:t>контроля за</w:t>
      </w:r>
      <w:proofErr w:type="gramEnd"/>
      <w:r w:rsidRPr="00624999">
        <w:rPr>
          <w:rFonts w:eastAsia="Times New Roman" w:cs="Times New Roman"/>
          <w:szCs w:val="24"/>
          <w:lang w:eastAsia="ru-RU"/>
        </w:rPr>
        <w:t xml:space="preserve"> финансово-хозяйственной деятельностью исполнительного органа товарищества с ограниченной ответственностью может быть образована ревизионная комиссия из числа участников товарищества или их представителей.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Ревизионная комиссия образуется в составе не более пяти человек, если большее количество ее членов не предусмотрено уставом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Исполнение функций ревизионной комиссии может быть поручено одному из участников товарищества или его представителю в качестве единоличного ревизора. </w:t>
      </w:r>
    </w:p>
    <w:p w:rsidR="00624999" w:rsidRPr="00624999" w:rsidRDefault="00624999" w:rsidP="00624999">
      <w:pPr>
        <w:spacing w:before="100" w:beforeAutospacing="1" w:after="100" w:afterAutospacing="1"/>
        <w:rPr>
          <w:rFonts w:eastAsia="Times New Roman" w:cs="Times New Roman"/>
          <w:szCs w:val="24"/>
          <w:lang w:eastAsia="ru-RU"/>
        </w:rPr>
      </w:pPr>
      <w:bookmarkStart w:id="602" w:name="SUB580200"/>
      <w:bookmarkEnd w:id="602"/>
      <w:r w:rsidRPr="00624999">
        <w:rPr>
          <w:rFonts w:eastAsia="Times New Roman" w:cs="Times New Roman"/>
          <w:szCs w:val="24"/>
          <w:lang w:eastAsia="ru-RU"/>
        </w:rPr>
        <w:t xml:space="preserve">2. Ревизионная комиссия или единоличный ревизор товарищества с ограниченной ответственностью избираются общим собранием на срок, определенный в уставе товарищества, но не превышающий пяти лет. </w:t>
      </w:r>
    </w:p>
    <w:p w:rsidR="00624999" w:rsidRPr="00624999" w:rsidRDefault="00624999" w:rsidP="00624999">
      <w:pPr>
        <w:spacing w:before="100" w:beforeAutospacing="1" w:after="100" w:afterAutospacing="1"/>
        <w:rPr>
          <w:rFonts w:eastAsia="Times New Roman" w:cs="Times New Roman"/>
          <w:szCs w:val="24"/>
          <w:lang w:eastAsia="ru-RU"/>
        </w:rPr>
      </w:pPr>
      <w:bookmarkStart w:id="603" w:name="SUB580300"/>
      <w:bookmarkEnd w:id="603"/>
      <w:r w:rsidRPr="00624999">
        <w:rPr>
          <w:rFonts w:eastAsia="Times New Roman" w:cs="Times New Roman"/>
          <w:szCs w:val="24"/>
          <w:lang w:eastAsia="ru-RU"/>
        </w:rPr>
        <w:t xml:space="preserve">3. Членами ревизионной комиссии (ревизором) не могут быть одновременно члены исполнительного органа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bookmarkStart w:id="604" w:name="SUB580400"/>
      <w:bookmarkEnd w:id="604"/>
      <w:r w:rsidRPr="00624999">
        <w:rPr>
          <w:rFonts w:eastAsia="Times New Roman" w:cs="Times New Roman"/>
          <w:szCs w:val="24"/>
          <w:lang w:eastAsia="ru-RU"/>
        </w:rPr>
        <w:t xml:space="preserve">4. Ревизионная комиссия (ревизор) вправе во всякое время производить проверки финансово-хозяйственной деятельности исполнительного органа товарищества с ограниченной ответственностью. Ревизионная комиссия (ревизор) обладает для этой цели правом безусловного доступа ко всей документации товарищества. По требованию ревизионной комиссии (ревизора) члены исполнительного органа обязаны давать необходимые пояснения в устной или письменной форме. </w:t>
      </w:r>
    </w:p>
    <w:p w:rsidR="00624999" w:rsidRPr="00624999" w:rsidRDefault="00624999" w:rsidP="00624999">
      <w:pPr>
        <w:spacing w:before="100" w:beforeAutospacing="1" w:after="100" w:afterAutospacing="1"/>
        <w:rPr>
          <w:rFonts w:eastAsia="Times New Roman" w:cs="Times New Roman"/>
          <w:szCs w:val="24"/>
          <w:lang w:eastAsia="ru-RU"/>
        </w:rPr>
      </w:pPr>
      <w:bookmarkStart w:id="605" w:name="SUB580500"/>
      <w:bookmarkEnd w:id="605"/>
      <w:r w:rsidRPr="00624999">
        <w:rPr>
          <w:rFonts w:eastAsia="Times New Roman" w:cs="Times New Roman"/>
          <w:szCs w:val="24"/>
          <w:lang w:eastAsia="ru-RU"/>
        </w:rPr>
        <w:t xml:space="preserve">5. Ревизионная комиссия (ревизор) в обязательном порядке проводит проверку годовой финансовой отчетности товарищества с ограниченной ответственностью до их утверждения общим собранием участников. Общее собрание не вправе утверждать годовую финансовую отчетность без заключения ревизионной комиссии (ревизора) либо аудиторского отчета (статья 59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606" w:name="SUB580600"/>
      <w:bookmarkEnd w:id="606"/>
      <w:r w:rsidRPr="00624999">
        <w:rPr>
          <w:rFonts w:eastAsia="Times New Roman" w:cs="Times New Roman"/>
          <w:szCs w:val="24"/>
          <w:lang w:eastAsia="ru-RU"/>
        </w:rPr>
        <w:t>6. Порядок работы ревизионной комиссии (ревизора) товарищества с ограниченной ответственностью определяется уставом, а также правилами и иными документами, регулирующими внутреннюю деятельность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07" w:name="SUB590000"/>
      <w:bookmarkEnd w:id="607"/>
      <w:r w:rsidRPr="00624999">
        <w:rPr>
          <w:rFonts w:eastAsia="Times New Roman" w:cs="Times New Roman"/>
          <w:szCs w:val="24"/>
          <w:lang w:eastAsia="ru-RU"/>
        </w:rPr>
        <w:t xml:space="preserve">В статью 59 внесены изменения в соответствии с </w:t>
      </w:r>
      <w:bookmarkStart w:id="608" w:name="SUB100047471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"http://online.zakon.kz/Document/?link_id=1000474715"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08"/>
      <w:r w:rsidRPr="00624999">
        <w:rPr>
          <w:rFonts w:eastAsia="Times New Roman" w:cs="Times New Roman"/>
          <w:szCs w:val="24"/>
          <w:lang w:eastAsia="ru-RU"/>
        </w:rPr>
        <w:t xml:space="preserve"> РК от 05.05.06 г. № 139-III (</w:t>
      </w:r>
      <w:bookmarkStart w:id="609" w:name="SUB100047462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"http://online.zakon.kz/Document/?link_id=1000474628"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60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59. Внешний аудит в товариществе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Для проверки и подтверждения правильности годовой финансовой отчетности товарищества с ограниченной ответственностью, а также текущего состояния его дел товарищество вправе в случаях и порядке, определенных в его уставе, привлекать </w:t>
      </w:r>
      <w:bookmarkStart w:id="610" w:name="SUB100052478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"http://online.zakon.kz/Document/?link_id=1000524783"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аудиторскую организацию</w:t>
      </w:r>
      <w:r w:rsidRPr="00624999">
        <w:rPr>
          <w:rFonts w:eastAsia="Times New Roman" w:cs="Times New Roman"/>
          <w:szCs w:val="24"/>
          <w:lang w:eastAsia="ru-RU"/>
        </w:rPr>
        <w:fldChar w:fldCharType="end"/>
      </w:r>
      <w:bookmarkEnd w:id="610"/>
      <w:r w:rsidRPr="00624999">
        <w:rPr>
          <w:rFonts w:eastAsia="Times New Roman" w:cs="Times New Roman"/>
          <w:szCs w:val="24"/>
          <w:lang w:eastAsia="ru-RU"/>
        </w:rPr>
        <w:t xml:space="preserve">, не связанную имущественными интересами с товариществом, членами его исполнительного органа, наблюдательного совета или участниками (внешний аудит). </w:t>
      </w:r>
    </w:p>
    <w:p w:rsidR="00624999" w:rsidRPr="00624999" w:rsidRDefault="00624999" w:rsidP="00624999">
      <w:pPr>
        <w:spacing w:before="100" w:beforeAutospacing="1" w:after="100" w:afterAutospacing="1"/>
        <w:rPr>
          <w:rFonts w:eastAsia="Times New Roman" w:cs="Times New Roman"/>
          <w:szCs w:val="24"/>
          <w:lang w:eastAsia="ru-RU"/>
        </w:rPr>
      </w:pPr>
      <w:bookmarkStart w:id="611" w:name="SUB590200"/>
      <w:bookmarkEnd w:id="611"/>
      <w:r w:rsidRPr="00624999">
        <w:rPr>
          <w:rFonts w:eastAsia="Times New Roman" w:cs="Times New Roman"/>
          <w:szCs w:val="24"/>
          <w:lang w:eastAsia="ru-RU"/>
        </w:rPr>
        <w:t xml:space="preserve">2. </w:t>
      </w:r>
      <w:bookmarkStart w:id="612" w:name="SUB100052479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"http://online.zakon.kz/Document/?link_id=1000524798"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Законодательными актами</w:t>
      </w:r>
      <w:r w:rsidRPr="00624999">
        <w:rPr>
          <w:rFonts w:eastAsia="Times New Roman" w:cs="Times New Roman"/>
          <w:szCs w:val="24"/>
          <w:lang w:eastAsia="ru-RU"/>
        </w:rPr>
        <w:fldChar w:fldCharType="end"/>
      </w:r>
      <w:bookmarkEnd w:id="612"/>
      <w:r w:rsidRPr="00624999">
        <w:rPr>
          <w:rFonts w:eastAsia="Times New Roman" w:cs="Times New Roman"/>
          <w:szCs w:val="24"/>
          <w:lang w:eastAsia="ru-RU"/>
        </w:rPr>
        <w:t xml:space="preserve"> может быть установлено обязательное проведение аудита годовой финансовой отчетности для всех товариществ с ограниченной ответственностью, осуществляющих отдельные виды предпринимательской деятельности. </w:t>
      </w:r>
    </w:p>
    <w:p w:rsidR="00624999" w:rsidRPr="00624999" w:rsidRDefault="00624999" w:rsidP="00624999">
      <w:pPr>
        <w:spacing w:before="100" w:beforeAutospacing="1" w:after="100" w:afterAutospacing="1"/>
        <w:rPr>
          <w:rFonts w:eastAsia="Times New Roman" w:cs="Times New Roman"/>
          <w:szCs w:val="24"/>
          <w:lang w:eastAsia="ru-RU"/>
        </w:rPr>
      </w:pPr>
      <w:bookmarkStart w:id="613" w:name="SUB590300"/>
      <w:bookmarkEnd w:id="613"/>
      <w:r w:rsidRPr="00624999">
        <w:rPr>
          <w:rFonts w:eastAsia="Times New Roman" w:cs="Times New Roman"/>
          <w:szCs w:val="24"/>
          <w:lang w:eastAsia="ru-RU"/>
        </w:rPr>
        <w:t xml:space="preserve">3. Любой участник товарищества с ограниченной ответственностью вправе требовать проведения за свой счет аудита финансовой отчетности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14" w:name="SUB590400"/>
      <w:bookmarkEnd w:id="614"/>
      <w:r w:rsidRPr="00624999">
        <w:rPr>
          <w:rFonts w:eastAsia="Times New Roman" w:cs="Times New Roman"/>
          <w:szCs w:val="24"/>
          <w:lang w:eastAsia="ru-RU"/>
        </w:rPr>
        <w:t xml:space="preserve">4. Если исполнительный орган товарищества с ограниченной ответственностью уклоняется от проведения аудита финансовой отчетности товарищества, когда аудит обязателен либо когда его проведения требует участник товарищества, аудит может быть назначен решением суда, принятым по заявлению любого заинтересованного лица либо участника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15" w:name="SUB600000"/>
      <w:bookmarkEnd w:id="615"/>
      <w:r w:rsidRPr="00624999">
        <w:rPr>
          <w:rFonts w:eastAsia="Times New Roman" w:cs="Times New Roman"/>
          <w:szCs w:val="24"/>
          <w:lang w:eastAsia="ru-RU"/>
        </w:rPr>
        <w:t xml:space="preserve">Статья 60. Публичная финансовая отчетность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Законодательными актами может быть предусмотрена обязанность публиковать для всеобщего сведения финансовую отчетность за соответствующий год для товариществ с ограниченной ответственностью, осуществляющих отдельные виды предпринимательской деятельности.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16" w:name="SUB1002396645_3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61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17" w:name="SUB60010000"/>
      <w:bookmarkEnd w:id="617"/>
      <w:r w:rsidRPr="00624999">
        <w:rPr>
          <w:rFonts w:eastAsia="Times New Roman" w:cs="Times New Roman"/>
          <w:szCs w:val="24"/>
          <w:lang w:eastAsia="ru-RU"/>
        </w:rPr>
        <w:t xml:space="preserve">Закон дополнен статьей 60-1 в соответствии с </w:t>
      </w:r>
      <w:bookmarkStart w:id="618" w:name="SUB100078425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"http://online.zakon.kz/Document/?link_id=1000784257"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18"/>
      <w:r w:rsidRPr="00624999">
        <w:rPr>
          <w:rFonts w:eastAsia="Times New Roman" w:cs="Times New Roman"/>
          <w:szCs w:val="24"/>
          <w:lang w:eastAsia="ru-RU"/>
        </w:rPr>
        <w:t xml:space="preserve"> РК от 05.07.08 г. № 58-IV</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Статья 60-1. Предоставление информации товариществом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1. Исполнительный орган товарищества с ограниченной ответственностью обязан информировать всех участников товарищества о возбуждении в суде дела по корпоративному спору.</w:t>
      </w:r>
    </w:p>
    <w:p w:rsidR="00624999" w:rsidRPr="00624999" w:rsidRDefault="00624999" w:rsidP="00624999">
      <w:pPr>
        <w:spacing w:before="100" w:beforeAutospacing="1" w:after="100" w:afterAutospacing="1"/>
        <w:rPr>
          <w:rFonts w:eastAsia="Times New Roman" w:cs="Times New Roman"/>
          <w:szCs w:val="24"/>
          <w:lang w:eastAsia="ru-RU"/>
        </w:rPr>
      </w:pPr>
      <w:bookmarkStart w:id="619" w:name="SUB60010200"/>
      <w:bookmarkEnd w:id="619"/>
      <w:r w:rsidRPr="00624999">
        <w:rPr>
          <w:rFonts w:eastAsia="Times New Roman" w:cs="Times New Roman"/>
          <w:szCs w:val="24"/>
          <w:lang w:eastAsia="ru-RU"/>
        </w:rPr>
        <w:t xml:space="preserve">2. Информация о возбуждении в суде дела по корпоративному спору должна быть предоставлена участникам товарищества в порядке, предусмотренном решением общего собрания участников товарищества (если иное не предусмотрено учредительными документами), не позднее семи рабочих дней </w:t>
      </w:r>
      <w:proofErr w:type="gramStart"/>
      <w:r w:rsidRPr="00624999">
        <w:rPr>
          <w:rFonts w:eastAsia="Times New Roman" w:cs="Times New Roman"/>
          <w:szCs w:val="24"/>
          <w:lang w:eastAsia="ru-RU"/>
        </w:rPr>
        <w:t>с даты получения</w:t>
      </w:r>
      <w:proofErr w:type="gramEnd"/>
      <w:r w:rsidRPr="00624999">
        <w:rPr>
          <w:rFonts w:eastAsia="Times New Roman" w:cs="Times New Roman"/>
          <w:szCs w:val="24"/>
          <w:lang w:eastAsia="ru-RU"/>
        </w:rPr>
        <w:t xml:space="preserve"> товариществом соответствующего судебного извещения или вызова по гражданскому делу по корпоративному спору.</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jc w:val="center"/>
        <w:rPr>
          <w:rFonts w:eastAsia="Times New Roman" w:cs="Times New Roman"/>
          <w:szCs w:val="24"/>
          <w:lang w:eastAsia="ru-RU"/>
        </w:rPr>
      </w:pPr>
      <w:bookmarkStart w:id="620" w:name="SUB610000"/>
      <w:bookmarkEnd w:id="620"/>
      <w:r w:rsidRPr="00624999">
        <w:rPr>
          <w:rFonts w:eastAsia="Times New Roman" w:cs="Times New Roman"/>
          <w:szCs w:val="24"/>
          <w:lang w:eastAsia="ru-RU"/>
        </w:rPr>
        <w:t>Глава VI. Реорганизация и ликвидация товарищества с ограниченной ответственностью</w:t>
      </w:r>
    </w:p>
    <w:p w:rsidR="00624999" w:rsidRPr="00624999" w:rsidRDefault="00624999" w:rsidP="00624999">
      <w:pPr>
        <w:spacing w:before="100" w:beforeAutospacing="1" w:after="100" w:afterAutospacing="1"/>
        <w:jc w:val="center"/>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61. Реорганизация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1. Реорганизация товарищества с ограниченной ответственностью (слияние, присоединение, разделение, выделение, преобразование) может быть осуществлена добровольно по решению общего собрания участников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Отчуждение доли или иное изменение состава участников товарищества не является реорганизацией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21" w:name="SUB100079328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"http://online.zakon.kz/Document/?link_id=1000793282"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621"/>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622" w:name="SUB610200"/>
      <w:bookmarkEnd w:id="622"/>
      <w:r w:rsidRPr="00624999">
        <w:rPr>
          <w:rFonts w:eastAsia="Times New Roman" w:cs="Times New Roman"/>
          <w:szCs w:val="24"/>
          <w:lang w:eastAsia="ru-RU"/>
        </w:rPr>
        <w:t xml:space="preserve">2. В случаях, установленных законодательными актами, реорганизация товарищества с ограниченной ответственностью в форме его разделения или выделения из его состава одного или нескольких товариществ осуществляется по решению уполномоченных государственных органов или по решению суда. </w:t>
      </w:r>
    </w:p>
    <w:p w:rsidR="00624999" w:rsidRPr="00624999" w:rsidRDefault="00624999" w:rsidP="00624999">
      <w:pPr>
        <w:spacing w:before="100" w:beforeAutospacing="1" w:after="100" w:afterAutospacing="1"/>
        <w:rPr>
          <w:rFonts w:eastAsia="Times New Roman" w:cs="Times New Roman"/>
          <w:szCs w:val="24"/>
          <w:lang w:eastAsia="ru-RU"/>
        </w:rPr>
      </w:pPr>
      <w:bookmarkStart w:id="623" w:name="SUB610300"/>
      <w:bookmarkEnd w:id="623"/>
      <w:r w:rsidRPr="00624999">
        <w:rPr>
          <w:rFonts w:eastAsia="Times New Roman" w:cs="Times New Roman"/>
          <w:szCs w:val="24"/>
          <w:lang w:eastAsia="ru-RU"/>
        </w:rPr>
        <w:t xml:space="preserve">3. В случаях, установленных законодательными актами, реорганизация товарищества с ограниченной ответственностью в форме слияния или присоединения может быть осуществлена лишь с согласия уполномоченных государственных органов. </w:t>
      </w:r>
    </w:p>
    <w:p w:rsidR="00624999" w:rsidRPr="00624999" w:rsidRDefault="00624999" w:rsidP="00624999">
      <w:pPr>
        <w:spacing w:before="100" w:beforeAutospacing="1" w:after="100" w:afterAutospacing="1"/>
        <w:rPr>
          <w:rFonts w:eastAsia="Times New Roman" w:cs="Times New Roman"/>
          <w:szCs w:val="24"/>
          <w:lang w:eastAsia="ru-RU"/>
        </w:rPr>
      </w:pPr>
      <w:bookmarkStart w:id="624" w:name="SUB610400"/>
      <w:bookmarkEnd w:id="624"/>
      <w:r w:rsidRPr="00624999">
        <w:rPr>
          <w:rFonts w:eastAsia="Times New Roman" w:cs="Times New Roman"/>
          <w:szCs w:val="24"/>
          <w:lang w:eastAsia="ru-RU"/>
        </w:rPr>
        <w:t>4. Имущество реорганизованного товарищества переходит к его правопреемнику в момент его регистрации, если иное не предусмотрено законодательными актами или решением о реорганизации.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Считаем реорганизацию путем присоединения товарищества с ограниченной ответственностью к акционерному обществу невозможной в силу их различной природы </w:t>
      </w:r>
      <w:bookmarkStart w:id="625" w:name="SUB100237773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"http://online.zakon.kz/Document/?link_id=1002377736"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625"/>
      <w:r w:rsidRPr="00624999">
        <w:rPr>
          <w:rFonts w:eastAsia="Times New Roman" w:cs="Times New Roman"/>
          <w:szCs w:val="24"/>
          <w:lang w:eastAsia="ru-RU"/>
        </w:rPr>
        <w:t xml:space="preserve"> Министра юстиции РК от 6 апреля 2012 года № 134695 (e.gov.kz)</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26" w:name="SUB620000"/>
      <w:bookmarkEnd w:id="626"/>
      <w:r w:rsidRPr="00624999">
        <w:rPr>
          <w:rFonts w:eastAsia="Times New Roman" w:cs="Times New Roman"/>
          <w:szCs w:val="24"/>
          <w:lang w:eastAsia="ru-RU"/>
        </w:rPr>
        <w:t xml:space="preserve">Статья 62. Слияние, присоединение товариществ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Слияние двух или нескольких товариществ с ограниченной ответственностью осуществляется путем полного объединения имущества этих товариществ. В результате слияния возникает новое товарищество. Товарищества, вошедшие в состав нового, прекращают свою деятельность. При этом все права и обязанности каждого из участвующих в слиянии товариществ переходят к вновь возникшему товариществу в соответствии с </w:t>
      </w:r>
      <w:bookmarkStart w:id="627" w:name="SUB100000718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"http://online.zakon.kz/Document/?link_id=1000007184"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передаточным</w:t>
      </w:r>
      <w:r w:rsidRPr="00624999">
        <w:rPr>
          <w:rFonts w:eastAsia="Times New Roman" w:cs="Times New Roman"/>
          <w:szCs w:val="24"/>
          <w:lang w:eastAsia="ru-RU"/>
        </w:rPr>
        <w:fldChar w:fldCharType="end"/>
      </w:r>
      <w:bookmarkEnd w:id="627"/>
      <w:r w:rsidRPr="00624999">
        <w:rPr>
          <w:rFonts w:eastAsia="Times New Roman" w:cs="Times New Roman"/>
          <w:szCs w:val="24"/>
          <w:lang w:eastAsia="ru-RU"/>
        </w:rPr>
        <w:t xml:space="preserve"> актом. </w:t>
      </w:r>
    </w:p>
    <w:p w:rsidR="00624999" w:rsidRPr="00624999" w:rsidRDefault="00624999" w:rsidP="00624999">
      <w:pPr>
        <w:spacing w:before="100" w:beforeAutospacing="1" w:after="100" w:afterAutospacing="1"/>
        <w:rPr>
          <w:rFonts w:eastAsia="Times New Roman" w:cs="Times New Roman"/>
          <w:szCs w:val="24"/>
          <w:lang w:eastAsia="ru-RU"/>
        </w:rPr>
      </w:pPr>
      <w:bookmarkStart w:id="628" w:name="SUB620200"/>
      <w:bookmarkEnd w:id="628"/>
      <w:r w:rsidRPr="00624999">
        <w:rPr>
          <w:rFonts w:eastAsia="Times New Roman" w:cs="Times New Roman"/>
          <w:szCs w:val="24"/>
          <w:lang w:eastAsia="ru-RU"/>
        </w:rPr>
        <w:t xml:space="preserve">2. Присоединение одного или нескольких товариществ с ограниченной ответственностью к другому товариществу с ограниченной ответственностью осуществляется путем включения имущества присоединяемых товариществ в имущество присоединяющего товарищества. При этом присоединяемые товарищества прекращаются, а все их права и обязанности переходят в соответствии с передаточным актом к присоединяющему товариществу, в устав которого вносятся связанные с реорганизацией изменения.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629" w:name="SUB620300"/>
      <w:bookmarkEnd w:id="629"/>
      <w:r w:rsidRPr="00624999">
        <w:rPr>
          <w:rFonts w:eastAsia="Times New Roman" w:cs="Times New Roman"/>
          <w:szCs w:val="24"/>
          <w:lang w:eastAsia="ru-RU"/>
        </w:rPr>
        <w:t xml:space="preserve">3. Исполнительные органы товариществ с ограниченной ответственностью, участвующих в слиянии, присоединении, готовят проекты договора о слиянии, присоединении и выносят на рассмотрение общего собрания участников каждого товарищества вопросы о слиянии, присоединении и утверждении договора о слиянии, присоединении.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Согласованный текст договора о слиянии, присоединении подписывается уполномоченными на то исполнительными органами товариществ.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 xml:space="preserve">Договор о слиянии, присоединении должен содержать сведения о фирменном наименовании, месте нахождения и адресе каждого из участвующих в слиянии, присоединении товариществ, основные данные их балансов, а также предусматривать порядок и условия слияния, присоединения.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630" w:name="SUB620400"/>
      <w:bookmarkEnd w:id="630"/>
      <w:r w:rsidRPr="00624999">
        <w:rPr>
          <w:rFonts w:eastAsia="Times New Roman" w:cs="Times New Roman"/>
          <w:szCs w:val="24"/>
          <w:lang w:eastAsia="ru-RU"/>
        </w:rPr>
        <w:t xml:space="preserve">4. </w:t>
      </w:r>
      <w:proofErr w:type="gramStart"/>
      <w:r w:rsidRPr="00624999">
        <w:rPr>
          <w:rFonts w:eastAsia="Times New Roman" w:cs="Times New Roman"/>
          <w:szCs w:val="24"/>
          <w:lang w:eastAsia="ru-RU"/>
        </w:rPr>
        <w:t xml:space="preserve">Каждое из участвующих в слиянии, присоединении товариществ с ограниченной ответственностью обязано в двухмесячный срок со дня принятия общим собранием его участников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w:t>
      </w:r>
      <w:bookmarkStart w:id="631" w:name="SUB100506428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"http://online.zakon.kz/Document/?link_id=1005064280"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официальных органах печати</w:t>
      </w:r>
      <w:r w:rsidRPr="00624999">
        <w:rPr>
          <w:rFonts w:eastAsia="Times New Roman" w:cs="Times New Roman"/>
          <w:szCs w:val="24"/>
          <w:lang w:eastAsia="ru-RU"/>
        </w:rPr>
        <w:fldChar w:fldCharType="end"/>
      </w:r>
      <w:bookmarkEnd w:id="631"/>
      <w:r w:rsidRPr="00624999">
        <w:rPr>
          <w:rFonts w:eastAsia="Times New Roman" w:cs="Times New Roman"/>
          <w:szCs w:val="24"/>
          <w:lang w:eastAsia="ru-RU"/>
        </w:rPr>
        <w:t>. К уведомлению (объявлению) прилагаются сведения о других участвующих в слиянии, присоединении товариществах, указанные в пункте 3 настоящей статьи</w:t>
      </w:r>
      <w:proofErr w:type="gramEnd"/>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Кредиторы товарищества вправе в двухмесячный срок со дня получения уведомления или публикации объявления потребовать от товарищества дополнительных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w:t>
      </w:r>
      <w:bookmarkStart w:id="632" w:name="SUB100013110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"http://online.zakon.kz/Document/?link_id=1000131108"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орган</w:t>
      </w:r>
      <w:r w:rsidRPr="00624999">
        <w:rPr>
          <w:rFonts w:eastAsia="Times New Roman" w:cs="Times New Roman"/>
          <w:szCs w:val="24"/>
          <w:lang w:eastAsia="ru-RU"/>
        </w:rPr>
        <w:fldChar w:fldCharType="end"/>
      </w:r>
      <w:bookmarkEnd w:id="632"/>
      <w:r w:rsidRPr="00624999">
        <w:rPr>
          <w:rFonts w:eastAsia="Times New Roman" w:cs="Times New Roman"/>
          <w:szCs w:val="24"/>
          <w:lang w:eastAsia="ru-RU"/>
        </w:rPr>
        <w:t xml:space="preserve">, осуществивший государственную регистрацию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33" w:name="SUB620500"/>
      <w:bookmarkEnd w:id="633"/>
      <w:r w:rsidRPr="00624999">
        <w:rPr>
          <w:rFonts w:eastAsia="Times New Roman" w:cs="Times New Roman"/>
          <w:szCs w:val="24"/>
          <w:lang w:eastAsia="ru-RU"/>
        </w:rPr>
        <w:t xml:space="preserve">5. Каждое из участвующих в слиянии, присоединении товариществ с ограниченной ответственностью обязано с момента принятия общим собранием его участников решения о слиянии, присоединении сообщать об этом решении кредиторам по обязательствам, возникающим после принятия решения.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На основании договора о слиянии, присоединении товариществ участники сливающихся, соединяющихся товариществ разрабатывают и подписывают на учредительном собрании учредительный договор, а при слиянии также утверждают устав вновь образуемого товарищества и избирают исполнительные и иные органы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34" w:name="SUB100348174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"http://online.zakon.kz/Document/?link_id=1003481746"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634"/>
      <w:r w:rsidRPr="00624999">
        <w:rPr>
          <w:rFonts w:eastAsia="Times New Roman" w:cs="Times New Roman"/>
          <w:szCs w:val="24"/>
          <w:lang w:eastAsia="ru-RU"/>
        </w:rPr>
        <w:t xml:space="preserve"> Министра юстиции РК от 28 июня 2012 года на вопрос от 22 июня 2012 г. № 151991 (e.gov.kz) «Порядок распределения доли участников в уставном капитале ТОО в случае его реорганизации в форме присоединения»</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35" w:name="SUB630000"/>
      <w:bookmarkEnd w:id="635"/>
      <w:r w:rsidRPr="00624999">
        <w:rPr>
          <w:rFonts w:eastAsia="Times New Roman" w:cs="Times New Roman"/>
          <w:szCs w:val="24"/>
          <w:lang w:eastAsia="ru-RU"/>
        </w:rPr>
        <w:t xml:space="preserve">Статья 63. Разделение, выделение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Разделение товарищества с ограниченной ответственностью осуществляется путем разделения имущества этого товарищества между двумя или несколькими вновь возникающими товариществами с ограниченной ответственностью. При этом права и обязанности разделяемого товарищества переходят к вновь возникающим товариществам в соответствии с разделительным балансом. </w:t>
      </w:r>
    </w:p>
    <w:p w:rsidR="00624999" w:rsidRPr="00624999" w:rsidRDefault="00624999" w:rsidP="00624999">
      <w:pPr>
        <w:spacing w:before="100" w:beforeAutospacing="1" w:after="100" w:afterAutospacing="1"/>
        <w:rPr>
          <w:rFonts w:eastAsia="Times New Roman" w:cs="Times New Roman"/>
          <w:szCs w:val="24"/>
          <w:lang w:eastAsia="ru-RU"/>
        </w:rPr>
      </w:pPr>
      <w:bookmarkStart w:id="636" w:name="SUB630200"/>
      <w:bookmarkEnd w:id="636"/>
      <w:r w:rsidRPr="00624999">
        <w:rPr>
          <w:rFonts w:eastAsia="Times New Roman" w:cs="Times New Roman"/>
          <w:szCs w:val="24"/>
          <w:lang w:eastAsia="ru-RU"/>
        </w:rPr>
        <w:t xml:space="preserve">2. Выделение из товарищества с ограниченной ответственностью одного или нескольких товариществ с ограниченной ответственностью осуществляется путем выделения части имущества товарищества и передачи ее одному или нескольким вновь возникающим товариществам. При этом часть прав и обязанностей реорганизуемого товарищества переходит к вновь возникающим товариществам в соответствии с разделительным балансом. </w:t>
      </w:r>
    </w:p>
    <w:p w:rsidR="00624999" w:rsidRPr="00624999" w:rsidRDefault="00624999" w:rsidP="00624999">
      <w:pPr>
        <w:spacing w:before="100" w:beforeAutospacing="1" w:after="100" w:afterAutospacing="1"/>
        <w:rPr>
          <w:rFonts w:eastAsia="Times New Roman" w:cs="Times New Roman"/>
          <w:szCs w:val="24"/>
          <w:lang w:eastAsia="ru-RU"/>
        </w:rPr>
      </w:pPr>
      <w:bookmarkStart w:id="637" w:name="SUB630300"/>
      <w:bookmarkEnd w:id="637"/>
      <w:r w:rsidRPr="00624999">
        <w:rPr>
          <w:rFonts w:eastAsia="Times New Roman" w:cs="Times New Roman"/>
          <w:szCs w:val="24"/>
          <w:lang w:eastAsia="ru-RU"/>
        </w:rPr>
        <w:t xml:space="preserve">3. </w:t>
      </w:r>
      <w:proofErr w:type="gramStart"/>
      <w:r w:rsidRPr="00624999">
        <w:rPr>
          <w:rFonts w:eastAsia="Times New Roman" w:cs="Times New Roman"/>
          <w:szCs w:val="24"/>
          <w:lang w:eastAsia="ru-RU"/>
        </w:rPr>
        <w:t xml:space="preserve">Исполнительный орган реорганизуемого товарищества с ограниченной ответственностью готовит план разделения, выделения и проекты уставов вновь возникающих товариществ и выносит на рассмотрение общего собрания участников вопросы о разделении, выделении товарищества, утверждении плана разделения, выделения, уставов вновь возникающих </w:t>
      </w:r>
      <w:r w:rsidRPr="00624999">
        <w:rPr>
          <w:rFonts w:eastAsia="Times New Roman" w:cs="Times New Roman"/>
          <w:szCs w:val="24"/>
          <w:lang w:eastAsia="ru-RU"/>
        </w:rPr>
        <w:lastRenderedPageBreak/>
        <w:t xml:space="preserve">товариществ и разделительного баланса, а также об избрании исполнительных и иных органов вновь возникающих товариществ.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638" w:name="SUB630400"/>
      <w:bookmarkEnd w:id="638"/>
      <w:r w:rsidRPr="00624999">
        <w:rPr>
          <w:rFonts w:eastAsia="Times New Roman" w:cs="Times New Roman"/>
          <w:szCs w:val="24"/>
          <w:lang w:eastAsia="ru-RU"/>
        </w:rPr>
        <w:t xml:space="preserve">4. Если уставом товарищества с ограниченной ответственностью не предусмотрено иное, при его разделении, выделении каждый участник вправе получить долю в уставном капитале каждого из вновь возникающих товариществ, равную его доле в уставном капитале реорганизуемого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39" w:name="SUB630500"/>
      <w:bookmarkEnd w:id="639"/>
      <w:r w:rsidRPr="00624999">
        <w:rPr>
          <w:rFonts w:eastAsia="Times New Roman" w:cs="Times New Roman"/>
          <w:szCs w:val="24"/>
          <w:lang w:eastAsia="ru-RU"/>
        </w:rPr>
        <w:t xml:space="preserve">5. Товарищество с ограниченной ответственностью обязано с момента принятия общим собранием его участников решения о разделении, выделении сообщать об этом решении кредиторам по обязательствам, возникающим после принятия решения. </w:t>
      </w:r>
    </w:p>
    <w:p w:rsidR="00624999" w:rsidRPr="00624999" w:rsidRDefault="00624999" w:rsidP="00624999">
      <w:pPr>
        <w:spacing w:before="100" w:beforeAutospacing="1" w:after="100" w:afterAutospacing="1"/>
        <w:rPr>
          <w:rFonts w:eastAsia="Times New Roman" w:cs="Times New Roman"/>
          <w:szCs w:val="24"/>
          <w:lang w:eastAsia="ru-RU"/>
        </w:rPr>
      </w:pPr>
      <w:bookmarkStart w:id="640" w:name="SUB630600"/>
      <w:bookmarkEnd w:id="640"/>
      <w:r w:rsidRPr="00624999">
        <w:rPr>
          <w:rFonts w:eastAsia="Times New Roman" w:cs="Times New Roman"/>
          <w:szCs w:val="24"/>
          <w:lang w:eastAsia="ru-RU"/>
        </w:rPr>
        <w:t xml:space="preserve">6. </w:t>
      </w:r>
      <w:proofErr w:type="gramStart"/>
      <w:r w:rsidRPr="00624999">
        <w:rPr>
          <w:rFonts w:eastAsia="Times New Roman" w:cs="Times New Roman"/>
          <w:szCs w:val="24"/>
          <w:lang w:eastAsia="ru-RU"/>
        </w:rPr>
        <w:t xml:space="preserve">Товарищество с ограниченной ответственностью обязано в двухмесячный срок со дня принятия общим собранием его участников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w:t>
      </w:r>
      <w:bookmarkStart w:id="641" w:name="SUB1005064280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"http://online.zakon.kz/Document/?link_id=1005064280"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официальных органах печати</w:t>
      </w:r>
      <w:r w:rsidRPr="00624999">
        <w:rPr>
          <w:rFonts w:eastAsia="Times New Roman" w:cs="Times New Roman"/>
          <w:szCs w:val="24"/>
          <w:lang w:eastAsia="ru-RU"/>
        </w:rPr>
        <w:fldChar w:fldCharType="end"/>
      </w:r>
      <w:bookmarkEnd w:id="641"/>
      <w:r w:rsidRPr="00624999">
        <w:rPr>
          <w:rFonts w:eastAsia="Times New Roman" w:cs="Times New Roman"/>
          <w:szCs w:val="24"/>
          <w:lang w:eastAsia="ru-RU"/>
        </w:rPr>
        <w:t xml:space="preserve">. К уведомлению (объявлению) прилагается разделительный баланс, а также сведения о фирменном наименовании, месте нахождения и адресе каждого из вновь возникающих товариществ. </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642" w:name="SUB630700"/>
      <w:bookmarkEnd w:id="642"/>
      <w:r w:rsidRPr="00624999">
        <w:rPr>
          <w:rFonts w:eastAsia="Times New Roman" w:cs="Times New Roman"/>
          <w:szCs w:val="24"/>
          <w:lang w:eastAsia="ru-RU"/>
        </w:rPr>
        <w:t xml:space="preserve">7. Кредиторы реорганизуемого товарищества с ограниченной ответственностью вправе в двухмесячный срок со дня получения уведомления (публикации объявления) потребовать от товарищества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w:t>
      </w:r>
      <w:bookmarkStart w:id="643" w:name="SUB100007864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"http://online.zakon.kz/Document/?link_id=1000078643"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орган</w:t>
      </w:r>
      <w:r w:rsidRPr="00624999">
        <w:rPr>
          <w:rFonts w:eastAsia="Times New Roman" w:cs="Times New Roman"/>
          <w:szCs w:val="24"/>
          <w:lang w:eastAsia="ru-RU"/>
        </w:rPr>
        <w:fldChar w:fldCharType="end"/>
      </w:r>
      <w:bookmarkEnd w:id="643"/>
      <w:r w:rsidRPr="00624999">
        <w:rPr>
          <w:rFonts w:eastAsia="Times New Roman" w:cs="Times New Roman"/>
          <w:szCs w:val="24"/>
          <w:lang w:eastAsia="ru-RU"/>
        </w:rPr>
        <w:t xml:space="preserve">, осуществивший государственную регистрацию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44" w:name="SUB630800"/>
      <w:bookmarkEnd w:id="644"/>
      <w:r w:rsidRPr="00624999">
        <w:rPr>
          <w:rFonts w:eastAsia="Times New Roman" w:cs="Times New Roman"/>
          <w:szCs w:val="24"/>
          <w:lang w:eastAsia="ru-RU"/>
        </w:rPr>
        <w:t>8. Товарищества с ограниченной ответственностью, возникшие в результате разделения, выделения товарищества с ограниченной ответственностью, несут солидарную ответственность по его обязательствам в течение года с момента регистрации новых товариществ.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45" w:name="SUB640000"/>
      <w:bookmarkEnd w:id="645"/>
      <w:r w:rsidRPr="00624999">
        <w:rPr>
          <w:rFonts w:eastAsia="Times New Roman" w:cs="Times New Roman"/>
          <w:szCs w:val="24"/>
          <w:lang w:eastAsia="ru-RU"/>
        </w:rPr>
        <w:t xml:space="preserve">Статья 64. Последствия невыполнения решения уполномоченного государственного органа или суда о принудительном разделении, выделении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Если исполнительные органы товарищества с ограниченной ответственностью, уполномоченные на проведение разделения, выделения при принудительной реорганизации по решению суда, не осуществят разделение, выделение товарищества в срок, определенный в решении суда, суд назначает доверительного управляющего имуществом товарищества и поручает ему осуществить разделение, выделение этого товарищества за счет имущества реорганизуемого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46" w:name="SUB640200"/>
      <w:bookmarkEnd w:id="646"/>
      <w:r w:rsidRPr="00624999">
        <w:rPr>
          <w:rFonts w:eastAsia="Times New Roman" w:cs="Times New Roman"/>
          <w:szCs w:val="24"/>
          <w:lang w:eastAsia="ru-RU"/>
        </w:rPr>
        <w:t xml:space="preserve">2. С момента назначения доверительного управляющего к нему переходят полномочия по управлению товариществом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bookmarkStart w:id="647" w:name="SUB640300"/>
      <w:bookmarkEnd w:id="647"/>
      <w:r w:rsidRPr="00624999">
        <w:rPr>
          <w:rFonts w:eastAsia="Times New Roman" w:cs="Times New Roman"/>
          <w:szCs w:val="24"/>
          <w:lang w:eastAsia="ru-RU"/>
        </w:rPr>
        <w:t>3. Доверительный управляющий выступает от имени товарищества с ограниченной ответственностью в суде, составляет разделительный баланс и передает его на утверждение суда вместе с учредительными документами товариществ, возникающих в результате разделения, выделения. Утверждение судом указанных документов является основанием для государственной регистрации вновь возникающих товариществ.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48" w:name="SUB650000"/>
      <w:bookmarkEnd w:id="648"/>
      <w:r w:rsidRPr="00624999">
        <w:rPr>
          <w:rFonts w:eastAsia="Times New Roman" w:cs="Times New Roman"/>
          <w:szCs w:val="24"/>
          <w:lang w:eastAsia="ru-RU"/>
        </w:rPr>
        <w:lastRenderedPageBreak/>
        <w:t xml:space="preserve">Статья 65. Преобразование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пункт 1 внесены изменения в соответствии с </w:t>
      </w:r>
      <w:bookmarkStart w:id="649" w:name="SUB100008140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"http://online.zakon.kz/Document/?link_id=1000081406"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49"/>
      <w:r w:rsidRPr="00624999">
        <w:rPr>
          <w:rFonts w:eastAsia="Times New Roman" w:cs="Times New Roman"/>
          <w:szCs w:val="24"/>
          <w:lang w:eastAsia="ru-RU"/>
        </w:rPr>
        <w:t xml:space="preserve"> РК от 16.07.99 г. № 436-1</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Товарищество с ограниченной ответственностью вправе преобразоваться в иное </w:t>
      </w:r>
      <w:bookmarkStart w:id="650" w:name="SUB100010024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"http://online.zakon.kz/Document/?link_id=1000100246"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хозяйственное товарищество</w:t>
      </w:r>
      <w:r w:rsidRPr="00624999">
        <w:rPr>
          <w:rFonts w:eastAsia="Times New Roman" w:cs="Times New Roman"/>
          <w:szCs w:val="24"/>
          <w:lang w:eastAsia="ru-RU"/>
        </w:rPr>
        <w:fldChar w:fldCharType="end"/>
      </w:r>
      <w:bookmarkEnd w:id="650"/>
      <w:r w:rsidRPr="00624999">
        <w:rPr>
          <w:rFonts w:eastAsia="Times New Roman" w:cs="Times New Roman"/>
          <w:szCs w:val="24"/>
          <w:lang w:eastAsia="ru-RU"/>
        </w:rPr>
        <w:t xml:space="preserve">, акционерное общество или в </w:t>
      </w:r>
      <w:bookmarkStart w:id="651" w:name="SUB100002395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"http://online.zakon.kz/Document/?link_id=1000023957"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производственный</w:t>
      </w:r>
      <w:r w:rsidRPr="00624999">
        <w:rPr>
          <w:rFonts w:eastAsia="Times New Roman" w:cs="Times New Roman"/>
          <w:szCs w:val="24"/>
          <w:lang w:eastAsia="ru-RU"/>
        </w:rPr>
        <w:fldChar w:fldCharType="end"/>
      </w:r>
      <w:bookmarkEnd w:id="651"/>
      <w:r w:rsidRPr="00624999">
        <w:rPr>
          <w:rFonts w:eastAsia="Times New Roman" w:cs="Times New Roman"/>
          <w:szCs w:val="24"/>
          <w:lang w:eastAsia="ru-RU"/>
        </w:rPr>
        <w:t xml:space="preserve"> </w:t>
      </w:r>
      <w:bookmarkStart w:id="652" w:name="SUB1000023957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"http://online.zakon.kz/Document/?link_id=1000023957"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кооператив</w:t>
      </w:r>
      <w:r w:rsidRPr="00624999">
        <w:rPr>
          <w:rFonts w:eastAsia="Times New Roman" w:cs="Times New Roman"/>
          <w:szCs w:val="24"/>
          <w:lang w:eastAsia="ru-RU"/>
        </w:rPr>
        <w:fldChar w:fldCharType="end"/>
      </w:r>
      <w:bookmarkEnd w:id="652"/>
      <w:r w:rsidRPr="00624999">
        <w:rPr>
          <w:rFonts w:eastAsia="Times New Roman" w:cs="Times New Roman"/>
          <w:szCs w:val="24"/>
          <w:lang w:eastAsia="ru-RU"/>
        </w:rPr>
        <w:t xml:space="preserve">, к которому переходят все права и обязанности преобразуемого товарищества в соответствии с </w:t>
      </w:r>
      <w:bookmarkStart w:id="653" w:name="SUB100000718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"http://online.zakon.kz/Document/?link_id=1000007184"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передаточным актом</w:t>
      </w:r>
      <w:r w:rsidRPr="00624999">
        <w:rPr>
          <w:rFonts w:eastAsia="Times New Roman" w:cs="Times New Roman"/>
          <w:szCs w:val="24"/>
          <w:lang w:eastAsia="ru-RU"/>
        </w:rPr>
        <w:fldChar w:fldCharType="end"/>
      </w:r>
      <w:bookmarkEnd w:id="653"/>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bookmarkStart w:id="654" w:name="SUB650200"/>
      <w:bookmarkEnd w:id="654"/>
      <w:r w:rsidRPr="00624999">
        <w:rPr>
          <w:rFonts w:eastAsia="Times New Roman" w:cs="Times New Roman"/>
          <w:szCs w:val="24"/>
          <w:lang w:eastAsia="ru-RU"/>
        </w:rPr>
        <w:t xml:space="preserve">В пункт 2 внесены изменения в соответствии с </w:t>
      </w:r>
      <w:bookmarkStart w:id="655" w:name="SUB1000081406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"http://online.zakon.kz/Document/?link_id=1000081406"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55"/>
      <w:r w:rsidRPr="00624999">
        <w:rPr>
          <w:rFonts w:eastAsia="Times New Roman" w:cs="Times New Roman"/>
          <w:szCs w:val="24"/>
          <w:lang w:eastAsia="ru-RU"/>
        </w:rPr>
        <w:t xml:space="preserve"> РК от 16.07.99 г. № 436-1</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2. </w:t>
      </w:r>
      <w:proofErr w:type="gramStart"/>
      <w:r w:rsidRPr="00624999">
        <w:rPr>
          <w:rFonts w:eastAsia="Times New Roman" w:cs="Times New Roman"/>
          <w:szCs w:val="24"/>
          <w:lang w:eastAsia="ru-RU"/>
        </w:rPr>
        <w:t>Исполнительный орган преобразуемого товарищества с ограниченной ответственностью готовит план преобразования, определяющий порядок и условия преобразования и проект устава вновь возникающего юридического лица и выносит на решение общего собрания участников вопросы о преобразовании товарищества, утверждении плана преобразования и устава, а также избрании исполнительных и иных органов вновь возникающего товарищества, акционерного общества или производственного кооператива.</w:t>
      </w:r>
      <w:proofErr w:type="gramEnd"/>
    </w:p>
    <w:p w:rsidR="00624999" w:rsidRPr="00624999" w:rsidRDefault="00624999" w:rsidP="00624999">
      <w:pPr>
        <w:spacing w:before="100" w:beforeAutospacing="1" w:after="100" w:afterAutospacing="1"/>
        <w:rPr>
          <w:rFonts w:eastAsia="Times New Roman" w:cs="Times New Roman"/>
          <w:szCs w:val="24"/>
          <w:lang w:eastAsia="ru-RU"/>
        </w:rPr>
      </w:pPr>
      <w:bookmarkStart w:id="656" w:name="SUB650300"/>
      <w:bookmarkEnd w:id="656"/>
      <w:r w:rsidRPr="00624999">
        <w:rPr>
          <w:rFonts w:eastAsia="Times New Roman" w:cs="Times New Roman"/>
          <w:szCs w:val="24"/>
          <w:lang w:eastAsia="ru-RU"/>
        </w:rPr>
        <w:t xml:space="preserve">Статья дополнена пунктом 3 в соответствии с </w:t>
      </w:r>
      <w:bookmarkStart w:id="657" w:name="SUB100058953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"http://online.zakon.kz/Document/?link_id=1000589532"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57"/>
      <w:r w:rsidRPr="00624999">
        <w:rPr>
          <w:rFonts w:eastAsia="Times New Roman" w:cs="Times New Roman"/>
          <w:szCs w:val="24"/>
          <w:lang w:eastAsia="ru-RU"/>
        </w:rPr>
        <w:t xml:space="preserve"> РК от 19.02.07 г. № 230-III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3. Акционерное общество, созданное в результате преобразования товарищества с ограниченной ответственностью, размещает (реализует) акции общества только среди участников товарищества с ограниченной ответственностью. Количество акций, передаваемое участникам преобразованного товарищества с ограниченной ответственностью, определяется исходя из соотношения балансовой стоимости доли каждого участника к общему размеру собственного капитала реорганизуемого товарищества с ограниченной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658" w:name="SUB650400"/>
      <w:bookmarkEnd w:id="658"/>
      <w:r w:rsidRPr="00624999">
        <w:rPr>
          <w:rFonts w:eastAsia="Times New Roman" w:cs="Times New Roman"/>
          <w:szCs w:val="24"/>
          <w:lang w:eastAsia="ru-RU"/>
        </w:rPr>
        <w:t xml:space="preserve">Статья дополнена пунктом 4 в соответствии с </w:t>
      </w:r>
      <w:bookmarkStart w:id="659" w:name="SUB100058953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"http://online.zakon.kz/Document/?link_id=1000589532"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szCs w:val="24"/>
          <w:lang w:eastAsia="ru-RU"/>
        </w:rPr>
        <w:fldChar w:fldCharType="end"/>
      </w:r>
      <w:bookmarkEnd w:id="659"/>
      <w:r w:rsidRPr="00624999">
        <w:rPr>
          <w:rFonts w:eastAsia="Times New Roman" w:cs="Times New Roman"/>
          <w:szCs w:val="24"/>
          <w:lang w:eastAsia="ru-RU"/>
        </w:rPr>
        <w:t xml:space="preserve"> РК от 19.02.07 г. № 230-III</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4. Уставный капитал создаваемого акционерного общества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w:t>
      </w:r>
      <w:bookmarkStart w:id="660" w:name="SUB100010170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"http://online.zakon.kz/Document/?link_id=1000101700"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10</w:t>
      </w:r>
      <w:r w:rsidRPr="00624999">
        <w:rPr>
          <w:rFonts w:eastAsia="Times New Roman" w:cs="Times New Roman"/>
          <w:szCs w:val="24"/>
          <w:lang w:eastAsia="ru-RU"/>
        </w:rPr>
        <w:fldChar w:fldCharType="end"/>
      </w:r>
      <w:bookmarkEnd w:id="660"/>
      <w:r w:rsidRPr="00624999">
        <w:rPr>
          <w:rFonts w:eastAsia="Times New Roman" w:cs="Times New Roman"/>
          <w:szCs w:val="24"/>
          <w:lang w:eastAsia="ru-RU"/>
        </w:rPr>
        <w:t xml:space="preserve"> Закона Республики Казахстан «Об акционерных обществах».</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61" w:name="SUB660000"/>
      <w:bookmarkEnd w:id="661"/>
      <w:r w:rsidRPr="00624999">
        <w:rPr>
          <w:rFonts w:eastAsia="Times New Roman" w:cs="Times New Roman"/>
          <w:szCs w:val="24"/>
          <w:lang w:eastAsia="ru-RU"/>
        </w:rPr>
        <w:t xml:space="preserve">Статья 66. Выкуп долей у участников, не голосовавших за реорганизацию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Участники товарищества с ограниченной ответственностью, не присутствовавшие на общем собрании участников при решении им вопроса о реорганизации товарищества либо голосовавшие против такого решения, вправе требовать выкупа своих долей участниками, голосовавшими за реорганизацию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62" w:name="SUB660200"/>
      <w:bookmarkEnd w:id="662"/>
      <w:r w:rsidRPr="00624999">
        <w:rPr>
          <w:rFonts w:eastAsia="Times New Roman" w:cs="Times New Roman"/>
          <w:szCs w:val="24"/>
          <w:lang w:eastAsia="ru-RU"/>
        </w:rPr>
        <w:t xml:space="preserve">2. Выкуп доли должен быть осуществлен в течение месяца со дня заявления соответствующего требования. Доля выкупается участниками, голосовавшими за реорганизацию товарищества с ограниченной ответственностью, в частях, пропорциональных их долям в уставном капитале товарищества, если иное не установлено их соглашением, обеспечивающим полный выкуп доли участника, заявившего требование о выкупе. Цена, по которой выкупается доля, определяется в соответствии с правилами статьи </w:t>
      </w:r>
      <w:bookmarkStart w:id="663" w:name="SUB100255646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"http://online.zakon.kz/Document/?link_id=1002556462"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32</w:t>
      </w:r>
      <w:r w:rsidRPr="00624999">
        <w:rPr>
          <w:rFonts w:eastAsia="Times New Roman" w:cs="Times New Roman"/>
          <w:szCs w:val="24"/>
          <w:lang w:eastAsia="ru-RU"/>
        </w:rPr>
        <w:fldChar w:fldCharType="end"/>
      </w:r>
      <w:bookmarkEnd w:id="663"/>
      <w:r w:rsidRPr="00624999">
        <w:rPr>
          <w:rFonts w:eastAsia="Times New Roman" w:cs="Times New Roman"/>
          <w:szCs w:val="24"/>
          <w:lang w:eastAsia="ru-RU"/>
        </w:rPr>
        <w:t xml:space="preserve">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664" w:name="SUB660300"/>
      <w:bookmarkEnd w:id="664"/>
      <w:r w:rsidRPr="00624999">
        <w:rPr>
          <w:rFonts w:eastAsia="Times New Roman" w:cs="Times New Roman"/>
          <w:szCs w:val="24"/>
          <w:lang w:eastAsia="ru-RU"/>
        </w:rPr>
        <w:t xml:space="preserve">3. Участник товарищества с ограниченной ответственностью, заявляющий требование о выкупе доли, вправе направить копию такого требования в орган, осуществляющий регистрацию в </w:t>
      </w:r>
      <w:r w:rsidRPr="00624999">
        <w:rPr>
          <w:rFonts w:eastAsia="Times New Roman" w:cs="Times New Roman"/>
          <w:szCs w:val="24"/>
          <w:lang w:eastAsia="ru-RU"/>
        </w:rPr>
        <w:lastRenderedPageBreak/>
        <w:t xml:space="preserve">соответствии со </w:t>
      </w:r>
      <w:bookmarkStart w:id="665" w:name="SUB1002694995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"http://online.zakon.kz/Document/?link_id=1002694995"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67</w:t>
      </w:r>
      <w:r w:rsidRPr="00624999">
        <w:rPr>
          <w:rFonts w:eastAsia="Times New Roman" w:cs="Times New Roman"/>
          <w:szCs w:val="24"/>
          <w:lang w:eastAsia="ru-RU"/>
        </w:rPr>
        <w:fldChar w:fldCharType="end"/>
      </w:r>
      <w:bookmarkEnd w:id="665"/>
      <w:r w:rsidRPr="00624999">
        <w:rPr>
          <w:rFonts w:eastAsia="Times New Roman" w:cs="Times New Roman"/>
          <w:szCs w:val="24"/>
          <w:lang w:eastAsia="ru-RU"/>
        </w:rPr>
        <w:t xml:space="preserve"> настоящего Закона. В случае поступления копии требования о выкупе доли в указанный орган регистрация производится лишь при условии представления заявителем доказательств состоявшегося выкупа доли или отсутствия у участника, заявившего требование, возражений против регистрации.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66" w:name="SUB1002396645_3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666"/>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67" w:name="SUB670000"/>
      <w:bookmarkEnd w:id="667"/>
      <w:r w:rsidRPr="00624999">
        <w:rPr>
          <w:rFonts w:eastAsia="Times New Roman" w:cs="Times New Roman"/>
          <w:szCs w:val="24"/>
          <w:lang w:eastAsia="ru-RU"/>
        </w:rPr>
        <w:t xml:space="preserve">Статья 67. Государственная регистрация товарищества, возникающего в результате реорганизации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В пункт 1 внесены изменения в соответствии с </w:t>
      </w:r>
      <w:bookmarkStart w:id="668" w:name="SUB1002699070"/>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"http://online.zakon.kz/Document/?link_id=1002699070"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Законом</w:t>
      </w:r>
      <w:r w:rsidRPr="00624999">
        <w:rPr>
          <w:rFonts w:eastAsia="Times New Roman" w:cs="Times New Roman"/>
          <w:b/>
          <w:bCs/>
          <w:szCs w:val="24"/>
          <w:lang w:eastAsia="ru-RU"/>
        </w:rPr>
        <w:fldChar w:fldCharType="end"/>
      </w:r>
      <w:bookmarkEnd w:id="668"/>
      <w:r w:rsidRPr="00624999">
        <w:rPr>
          <w:rFonts w:eastAsia="Times New Roman" w:cs="Times New Roman"/>
          <w:szCs w:val="24"/>
          <w:lang w:eastAsia="ru-RU"/>
        </w:rPr>
        <w:t xml:space="preserve"> РК от 24.12.12 г. № 60-V (</w:t>
      </w:r>
      <w:bookmarkStart w:id="669" w:name="SUB1002714144"/>
      <w:r w:rsidRPr="00624999">
        <w:rPr>
          <w:rFonts w:eastAsia="Times New Roman" w:cs="Times New Roman"/>
          <w:b/>
          <w:bCs/>
          <w:szCs w:val="24"/>
          <w:lang w:eastAsia="ru-RU"/>
        </w:rPr>
        <w:fldChar w:fldCharType="begin"/>
      </w:r>
      <w:r w:rsidRPr="00624999">
        <w:rPr>
          <w:rFonts w:eastAsia="Times New Roman" w:cs="Times New Roman"/>
          <w:b/>
          <w:bCs/>
          <w:szCs w:val="24"/>
          <w:lang w:eastAsia="ru-RU"/>
        </w:rPr>
        <w:instrText xml:space="preserve"> HYPERLINK "http://online.zakon.kz/Document/?link_id=1002714144" \t "_parent" </w:instrText>
      </w:r>
      <w:r w:rsidRPr="00624999">
        <w:rPr>
          <w:rFonts w:eastAsia="Times New Roman" w:cs="Times New Roman"/>
          <w:b/>
          <w:bCs/>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b/>
          <w:bCs/>
          <w:szCs w:val="24"/>
          <w:lang w:eastAsia="ru-RU"/>
        </w:rPr>
        <w:fldChar w:fldCharType="end"/>
      </w:r>
      <w:bookmarkEnd w:id="669"/>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Государственная регистрация товарищества с ограниченной ответственностью, возникающего в результате реорганизации, осуществляется в соответствии с </w:t>
      </w:r>
      <w:bookmarkStart w:id="670" w:name="SUB1000000968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"http://online.zakon.kz/Document/?link_id=1000000968"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законодательством</w:t>
      </w:r>
      <w:r w:rsidRPr="00624999">
        <w:rPr>
          <w:rFonts w:eastAsia="Times New Roman" w:cs="Times New Roman"/>
          <w:szCs w:val="24"/>
          <w:lang w:eastAsia="ru-RU"/>
        </w:rPr>
        <w:fldChar w:fldCharType="end"/>
      </w:r>
      <w:bookmarkEnd w:id="670"/>
      <w:r w:rsidRPr="00624999">
        <w:rPr>
          <w:rFonts w:eastAsia="Times New Roman" w:cs="Times New Roman"/>
          <w:szCs w:val="24"/>
          <w:lang w:eastAsia="ru-RU"/>
        </w:rPr>
        <w:t xml:space="preserve"> Республики Казахстан о государственной регистрации юридических лиц и учетной регистрации филиалов и представительств. </w:t>
      </w:r>
    </w:p>
    <w:p w:rsidR="00624999" w:rsidRPr="00624999" w:rsidRDefault="00624999" w:rsidP="00624999">
      <w:pPr>
        <w:spacing w:before="100" w:beforeAutospacing="1" w:after="100" w:afterAutospacing="1"/>
        <w:rPr>
          <w:rFonts w:eastAsia="Times New Roman" w:cs="Times New Roman"/>
          <w:szCs w:val="24"/>
          <w:lang w:eastAsia="ru-RU"/>
        </w:rPr>
      </w:pPr>
      <w:bookmarkStart w:id="671" w:name="SUB670200"/>
      <w:bookmarkEnd w:id="671"/>
      <w:r w:rsidRPr="00624999">
        <w:rPr>
          <w:rFonts w:eastAsia="Times New Roman" w:cs="Times New Roman"/>
          <w:szCs w:val="24"/>
          <w:lang w:eastAsia="ru-RU"/>
        </w:rPr>
        <w:t xml:space="preserve">2. Исключен в соответствии с </w:t>
      </w:r>
      <w:bookmarkStart w:id="672" w:name="SUB100020968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"http://online.zakon.kz/Document/?link_id=1000209688"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672"/>
      <w:r w:rsidRPr="00624999">
        <w:rPr>
          <w:rFonts w:eastAsia="Times New Roman" w:cs="Times New Roman"/>
          <w:szCs w:val="24"/>
          <w:lang w:eastAsia="ru-RU"/>
        </w:rPr>
        <w:t xml:space="preserve"> РК от 18.03.04 г. № 537-II (</w:t>
      </w:r>
      <w:bookmarkStart w:id="673" w:name="SUB1000209691"/>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673"/>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bookmarkStart w:id="674" w:name="SUB670300"/>
      <w:bookmarkEnd w:id="674"/>
      <w:r w:rsidRPr="00624999">
        <w:rPr>
          <w:rFonts w:eastAsia="Times New Roman" w:cs="Times New Roman"/>
          <w:szCs w:val="24"/>
          <w:lang w:eastAsia="ru-RU"/>
        </w:rPr>
        <w:t>3. Государственная регистрация товарищества с ограниченной ответственностью, возникающего в результате реорганизации, производится органом, осуществляющим государственную регистрацию юридических лиц, по истечении срока, предоставленного кредиторам для заявления требований к участвующим в реорганизации товариществам (</w:t>
      </w:r>
      <w:bookmarkStart w:id="675" w:name="SUB1002373180"/>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"http://online.zakon.kz/Document/?link_id=1002373180"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 4</w:t>
      </w:r>
      <w:r w:rsidRPr="00624999">
        <w:rPr>
          <w:rFonts w:eastAsia="Times New Roman" w:cs="Times New Roman"/>
          <w:szCs w:val="24"/>
          <w:lang w:eastAsia="ru-RU"/>
        </w:rPr>
        <w:fldChar w:fldCharType="end"/>
      </w:r>
      <w:bookmarkEnd w:id="675"/>
      <w:r w:rsidRPr="00624999">
        <w:rPr>
          <w:rFonts w:eastAsia="Times New Roman" w:cs="Times New Roman"/>
          <w:szCs w:val="24"/>
          <w:lang w:eastAsia="ru-RU"/>
        </w:rPr>
        <w:t xml:space="preserve"> статьи 62, </w:t>
      </w:r>
      <w:bookmarkStart w:id="676" w:name="SUB100369492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"http://online.zakon.kz/Document/?link_id=1003694922"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 7</w:t>
      </w:r>
      <w:r w:rsidRPr="00624999">
        <w:rPr>
          <w:rFonts w:eastAsia="Times New Roman" w:cs="Times New Roman"/>
          <w:szCs w:val="24"/>
          <w:lang w:eastAsia="ru-RU"/>
        </w:rPr>
        <w:fldChar w:fldCharType="end"/>
      </w:r>
      <w:bookmarkEnd w:id="676"/>
      <w:r w:rsidRPr="00624999">
        <w:rPr>
          <w:rFonts w:eastAsia="Times New Roman" w:cs="Times New Roman"/>
          <w:szCs w:val="24"/>
          <w:lang w:eastAsia="ru-RU"/>
        </w:rPr>
        <w:t xml:space="preserve"> статьи 63 настоящего Закона). Если в орган, осуществляющий государственную регистрацию юридических лиц, поступили копии требований кредиторов, участвующих в реорганизации товариществ, вновь возникающее товарищество регистрируется при условии представления доказательств исполнения этих требований либо отсутствия у заявивших их кредиторов возражений против реорганизации. </w:t>
      </w:r>
    </w:p>
    <w:p w:rsidR="00624999" w:rsidRPr="00624999" w:rsidRDefault="00624999" w:rsidP="00624999">
      <w:pPr>
        <w:spacing w:before="100" w:beforeAutospacing="1" w:after="100" w:afterAutospacing="1"/>
        <w:rPr>
          <w:rFonts w:eastAsia="Times New Roman" w:cs="Times New Roman"/>
          <w:szCs w:val="24"/>
          <w:lang w:eastAsia="ru-RU"/>
        </w:rPr>
      </w:pPr>
      <w:bookmarkStart w:id="677" w:name="SUB670400"/>
      <w:bookmarkEnd w:id="677"/>
      <w:r w:rsidRPr="00624999">
        <w:rPr>
          <w:rFonts w:eastAsia="Times New Roman" w:cs="Times New Roman"/>
          <w:szCs w:val="24"/>
          <w:lang w:eastAsia="ru-RU"/>
        </w:rPr>
        <w:t xml:space="preserve">4. Если в течение года со дня, когда общим собранием участников последнего из участвующих в реорганизации товариществ с ограниченной ответственностью было принято решение о реорганизации, заявление о государственной регистрации не будет подано либо не будут представлены необходимые доказательства (пункт 3 настоящей статьи), реорганизация считается несостоявшейся. </w:t>
      </w:r>
    </w:p>
    <w:p w:rsidR="00624999" w:rsidRPr="00624999" w:rsidRDefault="00624999" w:rsidP="00624999">
      <w:pPr>
        <w:spacing w:before="100" w:beforeAutospacing="1" w:after="100" w:afterAutospacing="1"/>
        <w:rPr>
          <w:rFonts w:eastAsia="Times New Roman" w:cs="Times New Roman"/>
          <w:szCs w:val="24"/>
          <w:lang w:eastAsia="ru-RU"/>
        </w:rPr>
      </w:pPr>
      <w:bookmarkStart w:id="678" w:name="SUB670500"/>
      <w:bookmarkEnd w:id="678"/>
      <w:r w:rsidRPr="00624999">
        <w:rPr>
          <w:rFonts w:eastAsia="Times New Roman" w:cs="Times New Roman"/>
          <w:szCs w:val="24"/>
          <w:lang w:eastAsia="ru-RU"/>
        </w:rPr>
        <w:t xml:space="preserve">5. Исключен в соответствии с </w:t>
      </w:r>
      <w:bookmarkStart w:id="679" w:name="SUB1000209688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"http://online.zakon.kz/Document/?link_id=1000209688"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679"/>
      <w:r w:rsidRPr="00624999">
        <w:rPr>
          <w:rFonts w:eastAsia="Times New Roman" w:cs="Times New Roman"/>
          <w:szCs w:val="24"/>
          <w:lang w:eastAsia="ru-RU"/>
        </w:rPr>
        <w:t xml:space="preserve"> РК от 18.03.04 г. № 537-II (</w:t>
      </w:r>
      <w:bookmarkStart w:id="680" w:name="SUB1000209691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"http://online.zakon.kz/Document/?link_id=1000209691"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680"/>
      <w:r w:rsidRPr="00624999">
        <w:rPr>
          <w:rFonts w:eastAsia="Times New Roman" w:cs="Times New Roman"/>
          <w:szCs w:val="24"/>
          <w:lang w:eastAsia="ru-RU"/>
        </w:rPr>
        <w:t xml:space="preserve">) </w:t>
      </w:r>
    </w:p>
    <w:p w:rsidR="00624999" w:rsidRPr="00624999" w:rsidRDefault="00624999" w:rsidP="00624999">
      <w:pPr>
        <w:spacing w:before="100" w:beforeAutospacing="1" w:after="100" w:afterAutospacing="1"/>
        <w:rPr>
          <w:rFonts w:eastAsia="Times New Roman" w:cs="Times New Roman"/>
          <w:szCs w:val="24"/>
          <w:lang w:eastAsia="ru-RU"/>
        </w:rPr>
      </w:pPr>
      <w:bookmarkStart w:id="681" w:name="SUB670600"/>
      <w:bookmarkEnd w:id="681"/>
      <w:r w:rsidRPr="00624999">
        <w:rPr>
          <w:rFonts w:eastAsia="Times New Roman" w:cs="Times New Roman"/>
          <w:szCs w:val="24"/>
          <w:lang w:eastAsia="ru-RU"/>
        </w:rPr>
        <w:t xml:space="preserve">6. Если в результате слияния, присоединения число участников вновь возникшего товарищества с ограниченной ответственностью превышает предел, установленный </w:t>
      </w:r>
      <w:bookmarkStart w:id="682" w:name="SUB100369492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"http://online.zakon.kz/Document/?link_id=1003694924"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статьей 9</w:t>
      </w:r>
      <w:r w:rsidRPr="00624999">
        <w:rPr>
          <w:rFonts w:eastAsia="Times New Roman" w:cs="Times New Roman"/>
          <w:szCs w:val="24"/>
          <w:lang w:eastAsia="ru-RU"/>
        </w:rPr>
        <w:fldChar w:fldCharType="end"/>
      </w:r>
      <w:bookmarkEnd w:id="682"/>
      <w:r w:rsidRPr="00624999">
        <w:rPr>
          <w:rFonts w:eastAsia="Times New Roman" w:cs="Times New Roman"/>
          <w:szCs w:val="24"/>
          <w:lang w:eastAsia="ru-RU"/>
        </w:rPr>
        <w:t xml:space="preserve"> настоящего Закона, то предусмотренные </w:t>
      </w:r>
      <w:bookmarkStart w:id="683" w:name="SUB100369492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"http://online.zakon.kz/Document/?link_id=1003694925"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w:t>
      </w:r>
      <w:r w:rsidRPr="00624999">
        <w:rPr>
          <w:rFonts w:eastAsia="Times New Roman" w:cs="Times New Roman"/>
          <w:szCs w:val="24"/>
          <w:lang w:eastAsia="ru-RU"/>
        </w:rPr>
        <w:fldChar w:fldCharType="end"/>
      </w:r>
      <w:bookmarkEnd w:id="683"/>
      <w:r w:rsidRPr="00624999">
        <w:rPr>
          <w:rFonts w:eastAsia="Times New Roman" w:cs="Times New Roman"/>
          <w:szCs w:val="24"/>
          <w:lang w:eastAsia="ru-RU"/>
        </w:rPr>
        <w:t xml:space="preserve"> статьи 69 последствия могут быть применены к такому товариществу лишь по истечении одного года с момента его государственной регистрации.</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84" w:name="SUB1002396645_3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684"/>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85" w:name="SUB680000"/>
      <w:bookmarkEnd w:id="685"/>
      <w:r w:rsidRPr="00624999">
        <w:rPr>
          <w:rFonts w:eastAsia="Times New Roman" w:cs="Times New Roman"/>
          <w:szCs w:val="24"/>
          <w:lang w:eastAsia="ru-RU"/>
        </w:rPr>
        <w:t xml:space="preserve">В статью 68 внесены изменения в соответствии с </w:t>
      </w:r>
      <w:bookmarkStart w:id="686" w:name="SUB100390477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"http://online.zakon.kz/Document/?link_id=1003904776" \t "_parent" </w:instrText>
      </w:r>
      <w:r w:rsidRPr="00624999">
        <w:rPr>
          <w:rFonts w:eastAsia="Times New Roman" w:cs="Times New Roman"/>
          <w:szCs w:val="24"/>
          <w:lang w:eastAsia="ru-RU"/>
        </w:rPr>
        <w:fldChar w:fldCharType="separate"/>
      </w:r>
      <w:r w:rsidRPr="00624999">
        <w:rPr>
          <w:rFonts w:eastAsia="Times New Roman" w:cs="Times New Roman"/>
          <w:i/>
          <w:iCs/>
          <w:color w:val="0000FF"/>
          <w:szCs w:val="24"/>
          <w:u w:val="single"/>
          <w:lang w:eastAsia="ru-RU"/>
        </w:rPr>
        <w:t>Законом</w:t>
      </w:r>
      <w:r w:rsidRPr="00624999">
        <w:rPr>
          <w:rFonts w:eastAsia="Times New Roman" w:cs="Times New Roman"/>
          <w:szCs w:val="24"/>
          <w:lang w:eastAsia="ru-RU"/>
        </w:rPr>
        <w:fldChar w:fldCharType="end"/>
      </w:r>
      <w:bookmarkEnd w:id="686"/>
      <w:r w:rsidRPr="00624999">
        <w:rPr>
          <w:rFonts w:eastAsia="Times New Roman" w:cs="Times New Roman"/>
          <w:szCs w:val="24"/>
          <w:lang w:eastAsia="ru-RU"/>
        </w:rPr>
        <w:t xml:space="preserve"> РК от 07.03.14 г. № 177-V (</w:t>
      </w:r>
      <w:bookmarkStart w:id="687" w:name="SUB100390474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"http://online.zakon.kz/Document/?link_id=1003904748" \t "_parent" </w:instrText>
      </w:r>
      <w:r w:rsidRPr="00624999">
        <w:rPr>
          <w:rFonts w:eastAsia="Times New Roman" w:cs="Times New Roman"/>
          <w:szCs w:val="24"/>
          <w:lang w:eastAsia="ru-RU"/>
        </w:rPr>
        <w:fldChar w:fldCharType="separate"/>
      </w:r>
      <w:r w:rsidRPr="00624999">
        <w:rPr>
          <w:rFonts w:eastAsia="Times New Roman" w:cs="Times New Roman"/>
          <w:i/>
          <w:iCs/>
          <w:color w:val="0000FF"/>
          <w:szCs w:val="24"/>
          <w:u w:val="single"/>
          <w:lang w:eastAsia="ru-RU"/>
        </w:rPr>
        <w:t>см. стар</w:t>
      </w:r>
      <w:proofErr w:type="gramStart"/>
      <w:r w:rsidRPr="00624999">
        <w:rPr>
          <w:rFonts w:eastAsia="Times New Roman" w:cs="Times New Roman"/>
          <w:i/>
          <w:iCs/>
          <w:color w:val="0000FF"/>
          <w:szCs w:val="24"/>
          <w:u w:val="single"/>
          <w:lang w:eastAsia="ru-RU"/>
        </w:rPr>
        <w:t>.</w:t>
      </w:r>
      <w:proofErr w:type="gramEnd"/>
      <w:r w:rsidRPr="00624999">
        <w:rPr>
          <w:rFonts w:eastAsia="Times New Roman" w:cs="Times New Roman"/>
          <w:i/>
          <w:iCs/>
          <w:color w:val="0000FF"/>
          <w:szCs w:val="24"/>
          <w:u w:val="single"/>
          <w:lang w:eastAsia="ru-RU"/>
        </w:rPr>
        <w:t xml:space="preserve"> </w:t>
      </w:r>
      <w:proofErr w:type="gramStart"/>
      <w:r w:rsidRPr="00624999">
        <w:rPr>
          <w:rFonts w:eastAsia="Times New Roman" w:cs="Times New Roman"/>
          <w:i/>
          <w:iCs/>
          <w:color w:val="0000FF"/>
          <w:szCs w:val="24"/>
          <w:u w:val="single"/>
          <w:lang w:eastAsia="ru-RU"/>
        </w:rPr>
        <w:t>р</w:t>
      </w:r>
      <w:proofErr w:type="gramEnd"/>
      <w:r w:rsidRPr="00624999">
        <w:rPr>
          <w:rFonts w:eastAsia="Times New Roman" w:cs="Times New Roman"/>
          <w:i/>
          <w:iCs/>
          <w:color w:val="0000FF"/>
          <w:szCs w:val="24"/>
          <w:u w:val="single"/>
          <w:lang w:eastAsia="ru-RU"/>
        </w:rPr>
        <w:t>ед.</w:t>
      </w:r>
      <w:r w:rsidRPr="00624999">
        <w:rPr>
          <w:rFonts w:eastAsia="Times New Roman" w:cs="Times New Roman"/>
          <w:szCs w:val="24"/>
          <w:lang w:eastAsia="ru-RU"/>
        </w:rPr>
        <w:fldChar w:fldCharType="end"/>
      </w:r>
      <w:bookmarkEnd w:id="687"/>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68. Ликвидация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lastRenderedPageBreak/>
        <w:t>1. Товарищество с ограниченной ответственностью может быть ликвидировано по решению общего собрания его участников.</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88" w:name="SUB1000793282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"http://online.zakon.kz/Document/?link_id=1000793282"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Нормативное постановление</w:t>
      </w:r>
      <w:r w:rsidRPr="00624999">
        <w:rPr>
          <w:rFonts w:eastAsia="Times New Roman" w:cs="Times New Roman"/>
          <w:szCs w:val="24"/>
          <w:lang w:eastAsia="ru-RU"/>
        </w:rPr>
        <w:fldChar w:fldCharType="end"/>
      </w:r>
      <w:bookmarkEnd w:id="688"/>
      <w:r w:rsidRPr="00624999">
        <w:rPr>
          <w:rFonts w:eastAsia="Times New Roman" w:cs="Times New Roman"/>
          <w:szCs w:val="24"/>
          <w:lang w:eastAsia="ru-RU"/>
        </w:rPr>
        <w:t xml:space="preserve">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rsidR="00624999" w:rsidRPr="00624999" w:rsidRDefault="00624999" w:rsidP="00624999">
      <w:pPr>
        <w:spacing w:before="100" w:beforeAutospacing="1" w:after="100" w:afterAutospacing="1"/>
        <w:rPr>
          <w:rFonts w:eastAsia="Times New Roman" w:cs="Times New Roman"/>
          <w:szCs w:val="24"/>
          <w:lang w:eastAsia="ru-RU"/>
        </w:rPr>
      </w:pPr>
      <w:bookmarkStart w:id="689" w:name="SUB680200"/>
      <w:bookmarkEnd w:id="689"/>
      <w:r w:rsidRPr="00624999">
        <w:rPr>
          <w:rFonts w:eastAsia="Times New Roman" w:cs="Times New Roman"/>
          <w:szCs w:val="24"/>
          <w:lang w:eastAsia="ru-RU"/>
        </w:rPr>
        <w:t xml:space="preserve">2. По решению суда товарищество с ограниченной ответственностью может быть ликвидировано в случаях: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банкротства;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90" w:name="SUB680202"/>
      <w:bookmarkEnd w:id="690"/>
      <w:r w:rsidRPr="00624999">
        <w:rPr>
          <w:rFonts w:eastAsia="Times New Roman" w:cs="Times New Roman"/>
          <w:szCs w:val="24"/>
          <w:lang w:eastAsia="ru-RU"/>
        </w:rPr>
        <w:t xml:space="preserve">2) признания недействительной регистрации товарищества в связи с допущенными при его создании нарушениями законодательства, которые носят неустранимый характер; </w:t>
      </w:r>
    </w:p>
    <w:p w:rsidR="00624999" w:rsidRPr="00624999" w:rsidRDefault="00624999" w:rsidP="00624999">
      <w:pPr>
        <w:spacing w:before="100" w:beforeAutospacing="1" w:after="100" w:afterAutospacing="1"/>
        <w:rPr>
          <w:rFonts w:eastAsia="Times New Roman" w:cs="Times New Roman"/>
          <w:szCs w:val="24"/>
          <w:lang w:eastAsia="ru-RU"/>
        </w:rPr>
      </w:pPr>
      <w:bookmarkStart w:id="691" w:name="SUB680203"/>
      <w:bookmarkEnd w:id="691"/>
      <w:r w:rsidRPr="00624999">
        <w:rPr>
          <w:rFonts w:eastAsia="Times New Roman" w:cs="Times New Roman"/>
          <w:szCs w:val="24"/>
          <w:lang w:eastAsia="ru-RU"/>
        </w:rPr>
        <w:t xml:space="preserve">3) 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нарушением законодательства;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692" w:name="SUB680204"/>
      <w:bookmarkEnd w:id="692"/>
      <w:r w:rsidRPr="00624999">
        <w:rPr>
          <w:rFonts w:eastAsia="Times New Roman" w:cs="Times New Roman"/>
          <w:szCs w:val="24"/>
          <w:lang w:eastAsia="ru-RU"/>
        </w:rPr>
        <w:t xml:space="preserve">4) в других случаях, предусмотренных законодательными актами.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Под «законодательными актами» в настоящем подпункте понимаются Гражданский кодекс и Закон РК «О государственной регистрации юридических лиц» - см. </w:t>
      </w:r>
      <w:bookmarkStart w:id="693" w:name="SUB1001690228"/>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"http://online.zakon.kz/Document/?link_id=1001690228"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ответ</w:t>
      </w:r>
      <w:r w:rsidRPr="00624999">
        <w:rPr>
          <w:rFonts w:eastAsia="Times New Roman" w:cs="Times New Roman"/>
          <w:szCs w:val="24"/>
          <w:lang w:eastAsia="ru-RU"/>
        </w:rPr>
        <w:fldChar w:fldCharType="end"/>
      </w:r>
      <w:bookmarkEnd w:id="693"/>
      <w:r w:rsidRPr="00624999">
        <w:rPr>
          <w:rFonts w:eastAsia="Times New Roman" w:cs="Times New Roman"/>
          <w:szCs w:val="24"/>
          <w:lang w:eastAsia="ru-RU"/>
        </w:rPr>
        <w:t xml:space="preserve"> Департамента юстиции города Алматы от 18 октября 2010 года</w:t>
      </w:r>
    </w:p>
    <w:p w:rsidR="00624999" w:rsidRPr="00624999" w:rsidRDefault="00624999" w:rsidP="00624999">
      <w:pPr>
        <w:spacing w:before="100" w:beforeAutospacing="1" w:after="100" w:afterAutospacing="1"/>
        <w:rPr>
          <w:rFonts w:eastAsia="Times New Roman" w:cs="Times New Roman"/>
          <w:szCs w:val="24"/>
          <w:lang w:eastAsia="ru-RU"/>
        </w:rPr>
      </w:pPr>
      <w:bookmarkStart w:id="694" w:name="SUB680300"/>
      <w:bookmarkEnd w:id="694"/>
      <w:r w:rsidRPr="00624999">
        <w:rPr>
          <w:rFonts w:eastAsia="Times New Roman" w:cs="Times New Roman"/>
          <w:szCs w:val="24"/>
          <w:lang w:eastAsia="ru-RU"/>
        </w:rPr>
        <w:t>3. В случае ликвидации юридического лица, являющегося единственным участником товарищества с ограниченной ответственностью, за исключением случаев банкротства, такое товарищество подлежит ликвидации. При этом ликвидационная комиссия (ликвидатор) по ликвидации товарищества назначается судом по заявлению ликвидационной комиссии (ликвидатора), проводящей ликвидацию учредителя товарищества.</w:t>
      </w:r>
    </w:p>
    <w:p w:rsidR="00624999" w:rsidRPr="00624999" w:rsidRDefault="00624999" w:rsidP="00624999">
      <w:pPr>
        <w:spacing w:before="100" w:beforeAutospacing="1" w:after="100" w:afterAutospacing="1"/>
        <w:rPr>
          <w:rFonts w:eastAsia="Times New Roman" w:cs="Times New Roman"/>
          <w:szCs w:val="24"/>
          <w:lang w:eastAsia="ru-RU"/>
        </w:rPr>
      </w:pPr>
      <w:bookmarkStart w:id="695" w:name="SUB680400"/>
      <w:bookmarkEnd w:id="695"/>
      <w:r w:rsidRPr="00624999">
        <w:rPr>
          <w:rFonts w:eastAsia="Times New Roman" w:cs="Times New Roman"/>
          <w:szCs w:val="24"/>
          <w:lang w:eastAsia="ru-RU"/>
        </w:rPr>
        <w:t xml:space="preserve">4. Требование о ликвидации товарищества с ограниченной ответственностью по основаниям, указанным в пункте втором настоящей статьи, может быть предъявлено в суд заинтересованными лицами, если законодательными актами не предусмотрено иное. </w:t>
      </w:r>
    </w:p>
    <w:p w:rsidR="00624999" w:rsidRPr="00624999" w:rsidRDefault="00624999" w:rsidP="00624999">
      <w:pPr>
        <w:spacing w:before="100" w:beforeAutospacing="1" w:after="100" w:afterAutospacing="1"/>
        <w:rPr>
          <w:rFonts w:eastAsia="Times New Roman" w:cs="Times New Roman"/>
          <w:szCs w:val="24"/>
          <w:lang w:eastAsia="ru-RU"/>
        </w:rPr>
      </w:pPr>
      <w:bookmarkStart w:id="696" w:name="SUB680500"/>
      <w:bookmarkEnd w:id="696"/>
      <w:r w:rsidRPr="00624999">
        <w:rPr>
          <w:rFonts w:eastAsia="Times New Roman" w:cs="Times New Roman"/>
          <w:szCs w:val="24"/>
          <w:lang w:eastAsia="ru-RU"/>
        </w:rPr>
        <w:t>5. Решением суда о ликвидации товарищества с ограниченной ответственностью обязанности по осуществлению ликвидации могут быть возложены на само товарищество; уполномоченный товариществом орган; орган, уполномоченный на ликвидацию товарищества его учредительными документами, либо иной орган (лицо), назначенный судом.</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697" w:name="SUB1002396645_35"/>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697"/>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bookmarkStart w:id="698" w:name="SUB690000"/>
      <w:bookmarkEnd w:id="698"/>
      <w:r w:rsidRPr="00624999">
        <w:rPr>
          <w:rFonts w:eastAsia="Times New Roman" w:cs="Times New Roman"/>
          <w:szCs w:val="24"/>
          <w:lang w:eastAsia="ru-RU"/>
        </w:rPr>
        <w:t xml:space="preserve">В статью 69 внесены изменения в соответствии с Законом РК от 16.07.99 г. </w:t>
      </w:r>
      <w:bookmarkStart w:id="699" w:name="SUB1000081406_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"http://online.zakon.kz/Document/?link_id=1000081406"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 436-1</w:t>
      </w:r>
      <w:r w:rsidRPr="00624999">
        <w:rPr>
          <w:rFonts w:eastAsia="Times New Roman" w:cs="Times New Roman"/>
          <w:szCs w:val="24"/>
          <w:lang w:eastAsia="ru-RU"/>
        </w:rPr>
        <w:fldChar w:fldCharType="end"/>
      </w:r>
      <w:bookmarkEnd w:id="699"/>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Статья 69. Прекращение деятельности товарищества с ограниченной ответственностью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Основанием для прекращения деятельности товарищества с ограниченной ответственностью, помимо оснований, указанных в </w:t>
      </w:r>
      <w:bookmarkStart w:id="700" w:name="SUB1002015851_3"/>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"http://online.zakon.kz/Document/?link_id=1002015851"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статьях 61</w:t>
      </w:r>
      <w:r w:rsidRPr="00624999">
        <w:rPr>
          <w:rFonts w:eastAsia="Times New Roman" w:cs="Times New Roman"/>
          <w:szCs w:val="24"/>
          <w:lang w:eastAsia="ru-RU"/>
        </w:rPr>
        <w:fldChar w:fldCharType="end"/>
      </w:r>
      <w:bookmarkEnd w:id="700"/>
      <w:r w:rsidRPr="00624999">
        <w:rPr>
          <w:rFonts w:eastAsia="Times New Roman" w:cs="Times New Roman"/>
          <w:szCs w:val="24"/>
          <w:lang w:eastAsia="ru-RU"/>
        </w:rPr>
        <w:t xml:space="preserve">, </w:t>
      </w:r>
      <w:bookmarkStart w:id="701" w:name="SUB100236788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"http://online.zakon.kz/Document/?link_id=1002367884"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68</w:t>
      </w:r>
      <w:r w:rsidRPr="00624999">
        <w:rPr>
          <w:rFonts w:eastAsia="Times New Roman" w:cs="Times New Roman"/>
          <w:szCs w:val="24"/>
          <w:lang w:eastAsia="ru-RU"/>
        </w:rPr>
        <w:fldChar w:fldCharType="end"/>
      </w:r>
      <w:bookmarkEnd w:id="701"/>
      <w:r w:rsidRPr="00624999">
        <w:rPr>
          <w:rFonts w:eastAsia="Times New Roman" w:cs="Times New Roman"/>
          <w:szCs w:val="24"/>
          <w:lang w:eastAsia="ru-RU"/>
        </w:rPr>
        <w:t xml:space="preserve"> настоящего Закона, могут быть случаи: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1) Исключен в соответствии с </w:t>
      </w:r>
      <w:bookmarkStart w:id="702" w:name="SUB100020974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"http://online.zakon.kz/Document/?link_id=1000209746"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702"/>
      <w:r w:rsidRPr="00624999">
        <w:rPr>
          <w:rFonts w:eastAsia="Times New Roman" w:cs="Times New Roman"/>
          <w:szCs w:val="24"/>
          <w:lang w:eastAsia="ru-RU"/>
        </w:rPr>
        <w:t xml:space="preserve"> РК от 16.05.03 г. № 416-II (</w:t>
      </w:r>
      <w:bookmarkStart w:id="703" w:name="SUB1000209747"/>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"http://online.zakon.kz/Document/?link_id=1000209747"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703"/>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704" w:name="SUB690102"/>
      <w:bookmarkEnd w:id="704"/>
      <w:r w:rsidRPr="00624999">
        <w:rPr>
          <w:rFonts w:eastAsia="Times New Roman" w:cs="Times New Roman"/>
          <w:szCs w:val="24"/>
          <w:lang w:eastAsia="ru-RU"/>
        </w:rPr>
        <w:lastRenderedPageBreak/>
        <w:t xml:space="preserve">2) если в результате уменьшения уставного капитала его размер станет меньше минимального размера, предусмотренного </w:t>
      </w:r>
      <w:bookmarkStart w:id="705" w:name="SUB100342627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"http://online.zakon.kz/Document/?link_id=1003426274"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w:t>
      </w:r>
      <w:r w:rsidRPr="00624999">
        <w:rPr>
          <w:rFonts w:eastAsia="Times New Roman" w:cs="Times New Roman"/>
          <w:szCs w:val="24"/>
          <w:lang w:eastAsia="ru-RU"/>
        </w:rPr>
        <w:fldChar w:fldCharType="end"/>
      </w:r>
      <w:bookmarkEnd w:id="705"/>
      <w:r w:rsidRPr="00624999">
        <w:rPr>
          <w:rFonts w:eastAsia="Times New Roman" w:cs="Times New Roman"/>
          <w:szCs w:val="24"/>
          <w:lang w:eastAsia="ru-RU"/>
        </w:rPr>
        <w:t xml:space="preserve"> статьи 23 настоящего Закона; </w:t>
      </w:r>
    </w:p>
    <w:p w:rsidR="00624999" w:rsidRPr="00624999" w:rsidRDefault="00624999" w:rsidP="00624999">
      <w:pPr>
        <w:spacing w:before="100" w:beforeAutospacing="1" w:after="100" w:afterAutospacing="1"/>
        <w:rPr>
          <w:rFonts w:eastAsia="Times New Roman" w:cs="Times New Roman"/>
          <w:szCs w:val="24"/>
          <w:lang w:eastAsia="ru-RU"/>
        </w:rPr>
      </w:pPr>
      <w:bookmarkStart w:id="706" w:name="SUB690103"/>
      <w:bookmarkEnd w:id="706"/>
      <w:r w:rsidRPr="00624999">
        <w:rPr>
          <w:rFonts w:eastAsia="Times New Roman" w:cs="Times New Roman"/>
          <w:szCs w:val="24"/>
          <w:lang w:eastAsia="ru-RU"/>
        </w:rPr>
        <w:t xml:space="preserve">3) если участники не образуют в сроки, установленные </w:t>
      </w:r>
      <w:bookmarkStart w:id="707" w:name="SUB1002099214"/>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"http://online.zakon.kz/Document/?link_id=1002099214"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w:t>
      </w:r>
      <w:r w:rsidRPr="00624999">
        <w:rPr>
          <w:rFonts w:eastAsia="Times New Roman" w:cs="Times New Roman"/>
          <w:szCs w:val="24"/>
          <w:lang w:eastAsia="ru-RU"/>
        </w:rPr>
        <w:fldChar w:fldCharType="end"/>
      </w:r>
      <w:bookmarkEnd w:id="707"/>
      <w:r w:rsidRPr="00624999">
        <w:rPr>
          <w:rFonts w:eastAsia="Times New Roman" w:cs="Times New Roman"/>
          <w:szCs w:val="24"/>
          <w:lang w:eastAsia="ru-RU"/>
        </w:rPr>
        <w:t xml:space="preserve"> статьи 24 настоящего Закона, уставный капитал товарищества. </w:t>
      </w:r>
    </w:p>
    <w:p w:rsidR="00624999" w:rsidRPr="00624999" w:rsidRDefault="00624999" w:rsidP="00624999">
      <w:pPr>
        <w:spacing w:before="100" w:beforeAutospacing="1" w:after="100" w:afterAutospacing="1"/>
        <w:rPr>
          <w:rFonts w:eastAsia="Times New Roman" w:cs="Times New Roman"/>
          <w:szCs w:val="24"/>
          <w:lang w:eastAsia="ru-RU"/>
        </w:rPr>
      </w:pPr>
      <w:bookmarkStart w:id="708" w:name="SUB690200"/>
      <w:bookmarkEnd w:id="708"/>
      <w:r w:rsidRPr="00624999">
        <w:rPr>
          <w:rFonts w:eastAsia="Times New Roman" w:cs="Times New Roman"/>
          <w:szCs w:val="24"/>
          <w:lang w:eastAsia="ru-RU"/>
        </w:rPr>
        <w:t xml:space="preserve">2. Исключен в соответствии с </w:t>
      </w:r>
      <w:bookmarkStart w:id="709" w:name="SUB1000209746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"http://online.zakon.kz/Document/?link_id=1000209746"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Законом</w:t>
      </w:r>
      <w:r w:rsidRPr="00624999">
        <w:rPr>
          <w:rFonts w:eastAsia="Times New Roman" w:cs="Times New Roman"/>
          <w:szCs w:val="24"/>
          <w:lang w:eastAsia="ru-RU"/>
        </w:rPr>
        <w:fldChar w:fldCharType="end"/>
      </w:r>
      <w:bookmarkEnd w:id="709"/>
      <w:r w:rsidRPr="00624999">
        <w:rPr>
          <w:rFonts w:eastAsia="Times New Roman" w:cs="Times New Roman"/>
          <w:szCs w:val="24"/>
          <w:lang w:eastAsia="ru-RU"/>
        </w:rPr>
        <w:t xml:space="preserve"> РК от 16.05.03 г. № 416-II (</w:t>
      </w:r>
      <w:bookmarkStart w:id="710" w:name="SUB1000209747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"http://online.zakon.kz/Document/?link_id=1000209747"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см. стар</w:t>
      </w:r>
      <w:proofErr w:type="gramStart"/>
      <w:r w:rsidRPr="00624999">
        <w:rPr>
          <w:rFonts w:eastAsia="Times New Roman" w:cs="Times New Roman"/>
          <w:b/>
          <w:bCs/>
          <w:color w:val="0000FF"/>
          <w:szCs w:val="24"/>
          <w:u w:val="single"/>
          <w:lang w:eastAsia="ru-RU"/>
        </w:rPr>
        <w:t>.</w:t>
      </w:r>
      <w:proofErr w:type="gramEnd"/>
      <w:r w:rsidRPr="00624999">
        <w:rPr>
          <w:rFonts w:eastAsia="Times New Roman" w:cs="Times New Roman"/>
          <w:b/>
          <w:bCs/>
          <w:color w:val="0000FF"/>
          <w:szCs w:val="24"/>
          <w:u w:val="single"/>
          <w:lang w:eastAsia="ru-RU"/>
        </w:rPr>
        <w:t xml:space="preserve"> </w:t>
      </w:r>
      <w:proofErr w:type="gramStart"/>
      <w:r w:rsidRPr="00624999">
        <w:rPr>
          <w:rFonts w:eastAsia="Times New Roman" w:cs="Times New Roman"/>
          <w:b/>
          <w:bCs/>
          <w:color w:val="0000FF"/>
          <w:szCs w:val="24"/>
          <w:u w:val="single"/>
          <w:lang w:eastAsia="ru-RU"/>
        </w:rPr>
        <w:t>р</w:t>
      </w:r>
      <w:proofErr w:type="gramEnd"/>
      <w:r w:rsidRPr="00624999">
        <w:rPr>
          <w:rFonts w:eastAsia="Times New Roman" w:cs="Times New Roman"/>
          <w:b/>
          <w:bCs/>
          <w:color w:val="0000FF"/>
          <w:szCs w:val="24"/>
          <w:u w:val="single"/>
          <w:lang w:eastAsia="ru-RU"/>
        </w:rPr>
        <w:t>ед.</w:t>
      </w:r>
      <w:r w:rsidRPr="00624999">
        <w:rPr>
          <w:rFonts w:eastAsia="Times New Roman" w:cs="Times New Roman"/>
          <w:szCs w:val="24"/>
          <w:lang w:eastAsia="ru-RU"/>
        </w:rPr>
        <w:fldChar w:fldCharType="end"/>
      </w:r>
      <w:bookmarkEnd w:id="710"/>
      <w:r w:rsidRPr="00624999">
        <w:rPr>
          <w:rFonts w:eastAsia="Times New Roman" w:cs="Times New Roman"/>
          <w:szCs w:val="24"/>
          <w:lang w:eastAsia="ru-RU"/>
        </w:rPr>
        <w:t>)</w:t>
      </w:r>
    </w:p>
    <w:p w:rsidR="00624999" w:rsidRPr="00624999" w:rsidRDefault="00624999" w:rsidP="00624999">
      <w:pPr>
        <w:spacing w:before="100" w:beforeAutospacing="1" w:after="100" w:afterAutospacing="1"/>
        <w:rPr>
          <w:rFonts w:eastAsia="Times New Roman" w:cs="Times New Roman"/>
          <w:szCs w:val="24"/>
          <w:lang w:eastAsia="ru-RU"/>
        </w:rPr>
      </w:pPr>
      <w:bookmarkStart w:id="711" w:name="SUB690300"/>
      <w:bookmarkEnd w:id="711"/>
      <w:r w:rsidRPr="00624999">
        <w:rPr>
          <w:rFonts w:eastAsia="Times New Roman" w:cs="Times New Roman"/>
          <w:szCs w:val="24"/>
          <w:lang w:eastAsia="ru-RU"/>
        </w:rPr>
        <w:t xml:space="preserve">3. </w:t>
      </w:r>
      <w:proofErr w:type="gramStart"/>
      <w:r w:rsidRPr="00624999">
        <w:rPr>
          <w:rFonts w:eastAsia="Times New Roman" w:cs="Times New Roman"/>
          <w:szCs w:val="24"/>
          <w:lang w:eastAsia="ru-RU"/>
        </w:rPr>
        <w:t xml:space="preserve">В случаях, когда в результате уменьшения уставного капитала его размер станет меньше минимального размера, предусмотренного </w:t>
      </w:r>
      <w:bookmarkStart w:id="712" w:name="SUB100342627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"http://online.zakon.kz/Document/?link_id=1003426274"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w:t>
      </w:r>
      <w:r w:rsidRPr="00624999">
        <w:rPr>
          <w:rFonts w:eastAsia="Times New Roman" w:cs="Times New Roman"/>
          <w:szCs w:val="24"/>
          <w:lang w:eastAsia="ru-RU"/>
        </w:rPr>
        <w:fldChar w:fldCharType="end"/>
      </w:r>
      <w:bookmarkEnd w:id="712"/>
      <w:r w:rsidRPr="00624999">
        <w:rPr>
          <w:rFonts w:eastAsia="Times New Roman" w:cs="Times New Roman"/>
          <w:szCs w:val="24"/>
          <w:lang w:eastAsia="ru-RU"/>
        </w:rPr>
        <w:t xml:space="preserve"> статьи 23 настоящего Закона, а также если участники не образуют в сроки, установленные </w:t>
      </w:r>
      <w:bookmarkStart w:id="713" w:name="SUB1002099214_2"/>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"http://online.zakon.kz/Document/?link_id=1002099214" \t "_parent" </w:instrText>
      </w:r>
      <w:r w:rsidRPr="00624999">
        <w:rPr>
          <w:rFonts w:eastAsia="Times New Roman" w:cs="Times New Roman"/>
          <w:szCs w:val="24"/>
          <w:lang w:eastAsia="ru-RU"/>
        </w:rPr>
        <w:fldChar w:fldCharType="separate"/>
      </w:r>
      <w:r w:rsidRPr="00624999">
        <w:rPr>
          <w:rFonts w:eastAsia="Times New Roman" w:cs="Times New Roman"/>
          <w:color w:val="0000FF"/>
          <w:szCs w:val="24"/>
          <w:u w:val="single"/>
          <w:lang w:eastAsia="ru-RU"/>
        </w:rPr>
        <w:t>пунктом 2</w:t>
      </w:r>
      <w:r w:rsidRPr="00624999">
        <w:rPr>
          <w:rFonts w:eastAsia="Times New Roman" w:cs="Times New Roman"/>
          <w:szCs w:val="24"/>
          <w:lang w:eastAsia="ru-RU"/>
        </w:rPr>
        <w:fldChar w:fldCharType="end"/>
      </w:r>
      <w:bookmarkEnd w:id="713"/>
      <w:r w:rsidRPr="00624999">
        <w:rPr>
          <w:rFonts w:eastAsia="Times New Roman" w:cs="Times New Roman"/>
          <w:szCs w:val="24"/>
          <w:lang w:eastAsia="ru-RU"/>
        </w:rPr>
        <w:t xml:space="preserve"> статьи 24 настоящего Закона, уставный капитал товарищества, то участники должны в течение одного года внести соответственные дополнительные вклады в уставный капитал.</w:t>
      </w:r>
      <w:proofErr w:type="gramEnd"/>
      <w:r w:rsidRPr="00624999">
        <w:rPr>
          <w:rFonts w:eastAsia="Times New Roman" w:cs="Times New Roman"/>
          <w:szCs w:val="24"/>
          <w:lang w:eastAsia="ru-RU"/>
        </w:rPr>
        <w:t xml:space="preserve"> В ином случае товарищество подлежит ликвидации по решению суда по заявлению заинтересованных лиц.</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xml:space="preserve">См. </w:t>
      </w:r>
      <w:bookmarkStart w:id="714" w:name="SUB1002396645_36"/>
      <w:r w:rsidRPr="00624999">
        <w:rPr>
          <w:rFonts w:eastAsia="Times New Roman" w:cs="Times New Roman"/>
          <w:szCs w:val="24"/>
          <w:lang w:eastAsia="ru-RU"/>
        </w:rPr>
        <w:fldChar w:fldCharType="begin"/>
      </w:r>
      <w:r w:rsidRPr="00624999">
        <w:rPr>
          <w:rFonts w:eastAsia="Times New Roman" w:cs="Times New Roman"/>
          <w:szCs w:val="24"/>
          <w:lang w:eastAsia="ru-RU"/>
        </w:rPr>
        <w:instrText xml:space="preserve"> HYPERLINK "http://online.zakon.kz/Document/?link_id=1002396645" \t "_parent" </w:instrText>
      </w:r>
      <w:r w:rsidRPr="00624999">
        <w:rPr>
          <w:rFonts w:eastAsia="Times New Roman" w:cs="Times New Roman"/>
          <w:szCs w:val="24"/>
          <w:lang w:eastAsia="ru-RU"/>
        </w:rPr>
        <w:fldChar w:fldCharType="separate"/>
      </w:r>
      <w:r w:rsidRPr="00624999">
        <w:rPr>
          <w:rFonts w:eastAsia="Times New Roman" w:cs="Times New Roman"/>
          <w:b/>
          <w:bCs/>
          <w:color w:val="0000FF"/>
          <w:szCs w:val="24"/>
          <w:u w:val="single"/>
          <w:lang w:eastAsia="ru-RU"/>
        </w:rPr>
        <w:t>комментарий к статье</w:t>
      </w:r>
      <w:r w:rsidRPr="00624999">
        <w:rPr>
          <w:rFonts w:eastAsia="Times New Roman" w:cs="Times New Roman"/>
          <w:szCs w:val="24"/>
          <w:lang w:eastAsia="ru-RU"/>
        </w:rPr>
        <w:fldChar w:fldCharType="end"/>
      </w:r>
      <w:bookmarkEnd w:id="714"/>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szCs w:val="24"/>
          <w:lang w:eastAsia="ru-RU"/>
        </w:rPr>
        <w:t> </w:t>
      </w:r>
    </w:p>
    <w:tbl>
      <w:tblPr>
        <w:tblW w:w="5000" w:type="pct"/>
        <w:jc w:val="center"/>
        <w:tblCellMar>
          <w:left w:w="0" w:type="dxa"/>
          <w:right w:w="0" w:type="dxa"/>
        </w:tblCellMar>
        <w:tblLook w:val="04A0" w:firstRow="1" w:lastRow="0" w:firstColumn="1" w:lastColumn="0" w:noHBand="0" w:noVBand="1"/>
      </w:tblPr>
      <w:tblGrid>
        <w:gridCol w:w="5103"/>
        <w:gridCol w:w="5103"/>
      </w:tblGrid>
      <w:tr w:rsidR="00624999" w:rsidRPr="00624999" w:rsidTr="00624999">
        <w:trPr>
          <w:jc w:val="center"/>
        </w:trPr>
        <w:tc>
          <w:tcPr>
            <w:tcW w:w="2500" w:type="pct"/>
            <w:hideMark/>
          </w:tcPr>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b/>
                <w:bCs/>
                <w:szCs w:val="24"/>
                <w:lang w:eastAsia="ru-RU"/>
              </w:rPr>
              <w:t xml:space="preserve">Президент </w:t>
            </w:r>
          </w:p>
          <w:p w:rsidR="00624999" w:rsidRPr="00624999" w:rsidRDefault="00624999" w:rsidP="00624999">
            <w:pPr>
              <w:spacing w:before="100" w:beforeAutospacing="1" w:after="100" w:afterAutospacing="1"/>
              <w:rPr>
                <w:rFonts w:eastAsia="Times New Roman" w:cs="Times New Roman"/>
                <w:szCs w:val="24"/>
                <w:lang w:eastAsia="ru-RU"/>
              </w:rPr>
            </w:pPr>
            <w:r w:rsidRPr="00624999">
              <w:rPr>
                <w:rFonts w:eastAsia="Times New Roman" w:cs="Times New Roman"/>
                <w:b/>
                <w:bCs/>
                <w:szCs w:val="24"/>
                <w:lang w:eastAsia="ru-RU"/>
              </w:rPr>
              <w:t>Республики Казахстан</w:t>
            </w:r>
          </w:p>
        </w:tc>
        <w:tc>
          <w:tcPr>
            <w:tcW w:w="2500" w:type="pct"/>
            <w:hideMark/>
          </w:tcPr>
          <w:p w:rsidR="00624999" w:rsidRPr="00624999" w:rsidRDefault="00624999" w:rsidP="00624999">
            <w:pPr>
              <w:spacing w:before="100" w:beforeAutospacing="1" w:after="100" w:afterAutospacing="1"/>
              <w:jc w:val="right"/>
              <w:rPr>
                <w:rFonts w:eastAsia="Times New Roman" w:cs="Times New Roman"/>
                <w:szCs w:val="24"/>
                <w:lang w:eastAsia="ru-RU"/>
              </w:rPr>
            </w:pPr>
            <w:r w:rsidRPr="00624999">
              <w:rPr>
                <w:rFonts w:eastAsia="Times New Roman" w:cs="Times New Roman"/>
                <w:b/>
                <w:bCs/>
                <w:szCs w:val="24"/>
                <w:lang w:eastAsia="ru-RU"/>
              </w:rPr>
              <w:t>Н. НАЗАРБАЕВ</w:t>
            </w:r>
          </w:p>
        </w:tc>
      </w:tr>
    </w:tbl>
    <w:p w:rsidR="004054F3" w:rsidRDefault="00624999"/>
    <w:sectPr w:rsidR="004054F3" w:rsidSect="0062499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98"/>
    <w:rsid w:val="0003203A"/>
    <w:rsid w:val="00624999"/>
    <w:rsid w:val="008A3727"/>
    <w:rsid w:val="00CD307C"/>
    <w:rsid w:val="00DE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7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4999"/>
  </w:style>
  <w:style w:type="paragraph" w:customStyle="1" w:styleId="j11">
    <w:name w:val="j11"/>
    <w:basedOn w:val="a"/>
    <w:rsid w:val="00624999"/>
    <w:pPr>
      <w:spacing w:before="100" w:beforeAutospacing="1" w:after="100" w:afterAutospacing="1"/>
    </w:pPr>
    <w:rPr>
      <w:rFonts w:eastAsia="Times New Roman" w:cs="Times New Roman"/>
      <w:szCs w:val="24"/>
      <w:lang w:eastAsia="ru-RU"/>
    </w:rPr>
  </w:style>
  <w:style w:type="character" w:customStyle="1" w:styleId="s1">
    <w:name w:val="s1"/>
    <w:basedOn w:val="a0"/>
    <w:rsid w:val="00624999"/>
  </w:style>
  <w:style w:type="character" w:customStyle="1" w:styleId="s3">
    <w:name w:val="s3"/>
    <w:basedOn w:val="a0"/>
    <w:rsid w:val="00624999"/>
  </w:style>
  <w:style w:type="character" w:customStyle="1" w:styleId="s9">
    <w:name w:val="s9"/>
    <w:basedOn w:val="a0"/>
    <w:rsid w:val="00624999"/>
  </w:style>
  <w:style w:type="character" w:styleId="a3">
    <w:name w:val="Hyperlink"/>
    <w:basedOn w:val="a0"/>
    <w:uiPriority w:val="99"/>
    <w:semiHidden/>
    <w:unhideWhenUsed/>
    <w:rsid w:val="00624999"/>
    <w:rPr>
      <w:color w:val="0000FF"/>
      <w:u w:val="single"/>
    </w:rPr>
  </w:style>
  <w:style w:type="character" w:styleId="a4">
    <w:name w:val="FollowedHyperlink"/>
    <w:basedOn w:val="a0"/>
    <w:uiPriority w:val="99"/>
    <w:semiHidden/>
    <w:unhideWhenUsed/>
    <w:rsid w:val="00624999"/>
    <w:rPr>
      <w:color w:val="800080"/>
      <w:u w:val="single"/>
    </w:rPr>
  </w:style>
  <w:style w:type="paragraph" w:customStyle="1" w:styleId="j12">
    <w:name w:val="j12"/>
    <w:basedOn w:val="a"/>
    <w:rsid w:val="00624999"/>
    <w:pPr>
      <w:spacing w:before="100" w:beforeAutospacing="1" w:after="100" w:afterAutospacing="1"/>
    </w:pPr>
    <w:rPr>
      <w:rFonts w:eastAsia="Times New Roman" w:cs="Times New Roman"/>
      <w:szCs w:val="24"/>
      <w:lang w:eastAsia="ru-RU"/>
    </w:rPr>
  </w:style>
  <w:style w:type="paragraph" w:customStyle="1" w:styleId="j13">
    <w:name w:val="j13"/>
    <w:basedOn w:val="a"/>
    <w:rsid w:val="00624999"/>
    <w:pPr>
      <w:spacing w:before="100" w:beforeAutospacing="1" w:after="100" w:afterAutospacing="1"/>
    </w:pPr>
    <w:rPr>
      <w:rFonts w:eastAsia="Times New Roman" w:cs="Times New Roman"/>
      <w:szCs w:val="24"/>
      <w:lang w:eastAsia="ru-RU"/>
    </w:rPr>
  </w:style>
  <w:style w:type="character" w:customStyle="1" w:styleId="correspondent">
    <w:name w:val="correspondent"/>
    <w:basedOn w:val="a0"/>
    <w:rsid w:val="00624999"/>
  </w:style>
  <w:style w:type="paragraph" w:customStyle="1" w:styleId="j14">
    <w:name w:val="j14"/>
    <w:basedOn w:val="a"/>
    <w:rsid w:val="00624999"/>
    <w:pPr>
      <w:spacing w:before="100" w:beforeAutospacing="1" w:after="100" w:afterAutospacing="1"/>
    </w:pPr>
    <w:rPr>
      <w:rFonts w:eastAsia="Times New Roman" w:cs="Times New Roman"/>
      <w:szCs w:val="24"/>
      <w:lang w:eastAsia="ru-RU"/>
    </w:rPr>
  </w:style>
  <w:style w:type="paragraph" w:customStyle="1" w:styleId="j15">
    <w:name w:val="j15"/>
    <w:basedOn w:val="a"/>
    <w:rsid w:val="00624999"/>
    <w:pPr>
      <w:spacing w:before="100" w:beforeAutospacing="1" w:after="100" w:afterAutospacing="1"/>
    </w:pPr>
    <w:rPr>
      <w:rFonts w:eastAsia="Times New Roman" w:cs="Times New Roman"/>
      <w:szCs w:val="24"/>
      <w:lang w:eastAsia="ru-RU"/>
    </w:rPr>
  </w:style>
  <w:style w:type="character" w:customStyle="1" w:styleId="s0">
    <w:name w:val="s0"/>
    <w:basedOn w:val="a0"/>
    <w:rsid w:val="00624999"/>
  </w:style>
  <w:style w:type="character" w:customStyle="1" w:styleId="j21">
    <w:name w:val="j21"/>
    <w:basedOn w:val="a0"/>
    <w:rsid w:val="00624999"/>
  </w:style>
  <w:style w:type="paragraph" w:customStyle="1" w:styleId="j16">
    <w:name w:val="j16"/>
    <w:basedOn w:val="a"/>
    <w:rsid w:val="00624999"/>
    <w:pPr>
      <w:spacing w:before="100" w:beforeAutospacing="1" w:after="100" w:afterAutospacing="1"/>
    </w:pPr>
    <w:rPr>
      <w:rFonts w:eastAsia="Times New Roman" w:cs="Times New Roman"/>
      <w:szCs w:val="24"/>
      <w:lang w:eastAsia="ru-RU"/>
    </w:rPr>
  </w:style>
  <w:style w:type="paragraph" w:customStyle="1" w:styleId="j17">
    <w:name w:val="j17"/>
    <w:basedOn w:val="a"/>
    <w:rsid w:val="00624999"/>
    <w:pPr>
      <w:spacing w:before="100" w:beforeAutospacing="1" w:after="100" w:afterAutospacing="1"/>
    </w:pPr>
    <w:rPr>
      <w:rFonts w:eastAsia="Times New Roman" w:cs="Times New Roman"/>
      <w:szCs w:val="24"/>
      <w:lang w:eastAsia="ru-RU"/>
    </w:rPr>
  </w:style>
  <w:style w:type="paragraph" w:customStyle="1" w:styleId="j18">
    <w:name w:val="j18"/>
    <w:basedOn w:val="a"/>
    <w:rsid w:val="00624999"/>
    <w:pPr>
      <w:spacing w:before="100" w:beforeAutospacing="1" w:after="100" w:afterAutospacing="1"/>
    </w:pPr>
    <w:rPr>
      <w:rFonts w:eastAsia="Times New Roman" w:cs="Times New Roman"/>
      <w:szCs w:val="24"/>
      <w:lang w:eastAsia="ru-RU"/>
    </w:rPr>
  </w:style>
  <w:style w:type="paragraph" w:customStyle="1" w:styleId="j19">
    <w:name w:val="j19"/>
    <w:basedOn w:val="a"/>
    <w:rsid w:val="00624999"/>
    <w:pPr>
      <w:spacing w:before="100" w:beforeAutospacing="1" w:after="100" w:afterAutospacing="1"/>
    </w:pPr>
    <w:rPr>
      <w:rFonts w:eastAsia="Times New Roman" w:cs="Times New Roman"/>
      <w:szCs w:val="24"/>
      <w:lang w:eastAsia="ru-RU"/>
    </w:rPr>
  </w:style>
  <w:style w:type="paragraph" w:customStyle="1" w:styleId="j110">
    <w:name w:val="j110"/>
    <w:basedOn w:val="a"/>
    <w:rsid w:val="00624999"/>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7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4999"/>
  </w:style>
  <w:style w:type="paragraph" w:customStyle="1" w:styleId="j11">
    <w:name w:val="j11"/>
    <w:basedOn w:val="a"/>
    <w:rsid w:val="00624999"/>
    <w:pPr>
      <w:spacing w:before="100" w:beforeAutospacing="1" w:after="100" w:afterAutospacing="1"/>
    </w:pPr>
    <w:rPr>
      <w:rFonts w:eastAsia="Times New Roman" w:cs="Times New Roman"/>
      <w:szCs w:val="24"/>
      <w:lang w:eastAsia="ru-RU"/>
    </w:rPr>
  </w:style>
  <w:style w:type="character" w:customStyle="1" w:styleId="s1">
    <w:name w:val="s1"/>
    <w:basedOn w:val="a0"/>
    <w:rsid w:val="00624999"/>
  </w:style>
  <w:style w:type="character" w:customStyle="1" w:styleId="s3">
    <w:name w:val="s3"/>
    <w:basedOn w:val="a0"/>
    <w:rsid w:val="00624999"/>
  </w:style>
  <w:style w:type="character" w:customStyle="1" w:styleId="s9">
    <w:name w:val="s9"/>
    <w:basedOn w:val="a0"/>
    <w:rsid w:val="00624999"/>
  </w:style>
  <w:style w:type="character" w:styleId="a3">
    <w:name w:val="Hyperlink"/>
    <w:basedOn w:val="a0"/>
    <w:uiPriority w:val="99"/>
    <w:semiHidden/>
    <w:unhideWhenUsed/>
    <w:rsid w:val="00624999"/>
    <w:rPr>
      <w:color w:val="0000FF"/>
      <w:u w:val="single"/>
    </w:rPr>
  </w:style>
  <w:style w:type="character" w:styleId="a4">
    <w:name w:val="FollowedHyperlink"/>
    <w:basedOn w:val="a0"/>
    <w:uiPriority w:val="99"/>
    <w:semiHidden/>
    <w:unhideWhenUsed/>
    <w:rsid w:val="00624999"/>
    <w:rPr>
      <w:color w:val="800080"/>
      <w:u w:val="single"/>
    </w:rPr>
  </w:style>
  <w:style w:type="paragraph" w:customStyle="1" w:styleId="j12">
    <w:name w:val="j12"/>
    <w:basedOn w:val="a"/>
    <w:rsid w:val="00624999"/>
    <w:pPr>
      <w:spacing w:before="100" w:beforeAutospacing="1" w:after="100" w:afterAutospacing="1"/>
    </w:pPr>
    <w:rPr>
      <w:rFonts w:eastAsia="Times New Roman" w:cs="Times New Roman"/>
      <w:szCs w:val="24"/>
      <w:lang w:eastAsia="ru-RU"/>
    </w:rPr>
  </w:style>
  <w:style w:type="paragraph" w:customStyle="1" w:styleId="j13">
    <w:name w:val="j13"/>
    <w:basedOn w:val="a"/>
    <w:rsid w:val="00624999"/>
    <w:pPr>
      <w:spacing w:before="100" w:beforeAutospacing="1" w:after="100" w:afterAutospacing="1"/>
    </w:pPr>
    <w:rPr>
      <w:rFonts w:eastAsia="Times New Roman" w:cs="Times New Roman"/>
      <w:szCs w:val="24"/>
      <w:lang w:eastAsia="ru-RU"/>
    </w:rPr>
  </w:style>
  <w:style w:type="character" w:customStyle="1" w:styleId="correspondent">
    <w:name w:val="correspondent"/>
    <w:basedOn w:val="a0"/>
    <w:rsid w:val="00624999"/>
  </w:style>
  <w:style w:type="paragraph" w:customStyle="1" w:styleId="j14">
    <w:name w:val="j14"/>
    <w:basedOn w:val="a"/>
    <w:rsid w:val="00624999"/>
    <w:pPr>
      <w:spacing w:before="100" w:beforeAutospacing="1" w:after="100" w:afterAutospacing="1"/>
    </w:pPr>
    <w:rPr>
      <w:rFonts w:eastAsia="Times New Roman" w:cs="Times New Roman"/>
      <w:szCs w:val="24"/>
      <w:lang w:eastAsia="ru-RU"/>
    </w:rPr>
  </w:style>
  <w:style w:type="paragraph" w:customStyle="1" w:styleId="j15">
    <w:name w:val="j15"/>
    <w:basedOn w:val="a"/>
    <w:rsid w:val="00624999"/>
    <w:pPr>
      <w:spacing w:before="100" w:beforeAutospacing="1" w:after="100" w:afterAutospacing="1"/>
    </w:pPr>
    <w:rPr>
      <w:rFonts w:eastAsia="Times New Roman" w:cs="Times New Roman"/>
      <w:szCs w:val="24"/>
      <w:lang w:eastAsia="ru-RU"/>
    </w:rPr>
  </w:style>
  <w:style w:type="character" w:customStyle="1" w:styleId="s0">
    <w:name w:val="s0"/>
    <w:basedOn w:val="a0"/>
    <w:rsid w:val="00624999"/>
  </w:style>
  <w:style w:type="character" w:customStyle="1" w:styleId="j21">
    <w:name w:val="j21"/>
    <w:basedOn w:val="a0"/>
    <w:rsid w:val="00624999"/>
  </w:style>
  <w:style w:type="paragraph" w:customStyle="1" w:styleId="j16">
    <w:name w:val="j16"/>
    <w:basedOn w:val="a"/>
    <w:rsid w:val="00624999"/>
    <w:pPr>
      <w:spacing w:before="100" w:beforeAutospacing="1" w:after="100" w:afterAutospacing="1"/>
    </w:pPr>
    <w:rPr>
      <w:rFonts w:eastAsia="Times New Roman" w:cs="Times New Roman"/>
      <w:szCs w:val="24"/>
      <w:lang w:eastAsia="ru-RU"/>
    </w:rPr>
  </w:style>
  <w:style w:type="paragraph" w:customStyle="1" w:styleId="j17">
    <w:name w:val="j17"/>
    <w:basedOn w:val="a"/>
    <w:rsid w:val="00624999"/>
    <w:pPr>
      <w:spacing w:before="100" w:beforeAutospacing="1" w:after="100" w:afterAutospacing="1"/>
    </w:pPr>
    <w:rPr>
      <w:rFonts w:eastAsia="Times New Roman" w:cs="Times New Roman"/>
      <w:szCs w:val="24"/>
      <w:lang w:eastAsia="ru-RU"/>
    </w:rPr>
  </w:style>
  <w:style w:type="paragraph" w:customStyle="1" w:styleId="j18">
    <w:name w:val="j18"/>
    <w:basedOn w:val="a"/>
    <w:rsid w:val="00624999"/>
    <w:pPr>
      <w:spacing w:before="100" w:beforeAutospacing="1" w:after="100" w:afterAutospacing="1"/>
    </w:pPr>
    <w:rPr>
      <w:rFonts w:eastAsia="Times New Roman" w:cs="Times New Roman"/>
      <w:szCs w:val="24"/>
      <w:lang w:eastAsia="ru-RU"/>
    </w:rPr>
  </w:style>
  <w:style w:type="paragraph" w:customStyle="1" w:styleId="j19">
    <w:name w:val="j19"/>
    <w:basedOn w:val="a"/>
    <w:rsid w:val="00624999"/>
    <w:pPr>
      <w:spacing w:before="100" w:beforeAutospacing="1" w:after="100" w:afterAutospacing="1"/>
    </w:pPr>
    <w:rPr>
      <w:rFonts w:eastAsia="Times New Roman" w:cs="Times New Roman"/>
      <w:szCs w:val="24"/>
      <w:lang w:eastAsia="ru-RU"/>
    </w:rPr>
  </w:style>
  <w:style w:type="paragraph" w:customStyle="1" w:styleId="j110">
    <w:name w:val="j110"/>
    <w:basedOn w:val="a"/>
    <w:rsid w:val="00624999"/>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6598">
      <w:bodyDiv w:val="1"/>
      <w:marLeft w:val="0"/>
      <w:marRight w:val="0"/>
      <w:marTop w:val="0"/>
      <w:marBottom w:val="0"/>
      <w:divBdr>
        <w:top w:val="none" w:sz="0" w:space="0" w:color="auto"/>
        <w:left w:val="none" w:sz="0" w:space="0" w:color="auto"/>
        <w:bottom w:val="none" w:sz="0" w:space="0" w:color="auto"/>
        <w:right w:val="none" w:sz="0" w:space="0" w:color="auto"/>
      </w:divBdr>
      <w:divsChild>
        <w:div w:id="889807602">
          <w:marLeft w:val="0"/>
          <w:marRight w:val="0"/>
          <w:marTop w:val="0"/>
          <w:marBottom w:val="0"/>
          <w:divBdr>
            <w:top w:val="none" w:sz="0" w:space="0" w:color="auto"/>
            <w:left w:val="none" w:sz="0" w:space="0" w:color="auto"/>
            <w:bottom w:val="none" w:sz="0" w:space="0" w:color="auto"/>
            <w:right w:val="none" w:sz="0" w:space="0" w:color="auto"/>
          </w:divBdr>
        </w:div>
        <w:div w:id="364713502">
          <w:marLeft w:val="0"/>
          <w:marRight w:val="0"/>
          <w:marTop w:val="0"/>
          <w:marBottom w:val="0"/>
          <w:divBdr>
            <w:top w:val="none" w:sz="0" w:space="0" w:color="auto"/>
            <w:left w:val="none" w:sz="0" w:space="0" w:color="auto"/>
            <w:bottom w:val="none" w:sz="0" w:space="0" w:color="auto"/>
            <w:right w:val="none" w:sz="0" w:space="0" w:color="auto"/>
          </w:divBdr>
        </w:div>
        <w:div w:id="223611727">
          <w:marLeft w:val="0"/>
          <w:marRight w:val="0"/>
          <w:marTop w:val="0"/>
          <w:marBottom w:val="0"/>
          <w:divBdr>
            <w:top w:val="none" w:sz="0" w:space="0" w:color="auto"/>
            <w:left w:val="none" w:sz="0" w:space="0" w:color="auto"/>
            <w:bottom w:val="none" w:sz="0" w:space="0" w:color="auto"/>
            <w:right w:val="none" w:sz="0" w:space="0" w:color="auto"/>
          </w:divBdr>
        </w:div>
        <w:div w:id="116053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23478</Words>
  <Characters>133825</Characters>
  <Application>Microsoft Office Word</Application>
  <DocSecurity>0</DocSecurity>
  <Lines>1115</Lines>
  <Paragraphs>313</Paragraphs>
  <ScaleCrop>false</ScaleCrop>
  <Company/>
  <LinksUpToDate>false</LinksUpToDate>
  <CharactersWithSpaces>156990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Кутышев Денис</dc:creator>
  <cp:keywords/>
  <dc:description/>
  <cp:lastModifiedBy>Кутышев Денис</cp:lastModifiedBy>
  <cp:revision>2</cp:revision>
  <dcterms:created xsi:type="dcterms:W3CDTF">2016-11-25T02:05:00Z</dcterms:created>
  <dcterms:modified xsi:type="dcterms:W3CDTF">2016-11-25T02:05:00Z</dcterms:modified>
</cp:coreProperties>
</file>